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CIENCIAS NATURALES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5</w:t>
            </w: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F612E6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 la célula como unidad básica de seres vivos unicelulares y pluricelulares; reconociendo su estructura en animales y vegetales y la existencia de niveles de organización en los seres vivos.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Describe la importancia de la célula,  su estructura y los niveles de organización que existen en los seres vivos.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Entorno vivo- Los seres vivos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LOS SERES VIVOS Y SU MEDIO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1- Organización externa de los seres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Vivos del medio.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2- Ecosistemas clases y factores bióticos y abióticos.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3- Cadenas Alimenticias, redes y equilibrio Ecológico.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4 Adaptaciones.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5- Niveles de organización interna (célula, tejido órgano sistemas y funciones).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6- Sistemas del ser humano digestivo,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respiratorio, reproductor, circulatorio y excretor, sus partes, funciones,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enfermedades y cuidados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    ● </w:t>
            </w:r>
            <w:r w:rsidRPr="00C85A86">
              <w:rPr>
                <w:rFonts w:cstheme="minorHAnsi"/>
                <w:b/>
              </w:rPr>
              <w:t>Me aproximo a</w:t>
            </w:r>
            <w:r w:rsidR="00F612E6">
              <w:rPr>
                <w:rFonts w:cstheme="minorHAnsi"/>
                <w:b/>
              </w:rPr>
              <w:t xml:space="preserve">l conocimiento como </w:t>
            </w:r>
            <w:r w:rsidRPr="00C85A86">
              <w:rPr>
                <w:rFonts w:cstheme="minorHAnsi"/>
                <w:b/>
              </w:rPr>
              <w:t xml:space="preserve">científico natural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Busco información en diferentes fuentes (libros, internet, experiencias y experimentos propios y de otros…) y doy el crédito correspondiente.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Manejo conocimientos propios de las ciencias naturales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 dinámica de un ecosistema, teniendo en cuenta las necesidades de energía y nutrientes de los seres vivos (cadena alimentaria).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- Identifico los niveles de organización celular de los seres vivos. - Represento los diversos sistemas de órganos del ser humano y explico su función.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- Identifico en mi entorno objetos que cumplen funciones similares a las de mis órganos y sustento la comparación.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- Respeto y cuido los seres vivos y los objetos de mi entorno. - Cuido, </w:t>
            </w:r>
            <w:r w:rsidRPr="00C85A86">
              <w:rPr>
                <w:rFonts w:cstheme="minorHAnsi"/>
              </w:rPr>
              <w:lastRenderedPageBreak/>
              <w:t>respeto y exijo respeto por mi cuerpo y el de la demás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sistemas del cuerpo humano están formados por órganos, tejidos y células y que la estructura de cada tipo de célula está relacionada con la función del tejido que forman.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algunos materiales son buenos conductores de la corriente eléctrica y otros no (denominados aislantes) y que el paso de la corriente siempre genera calor.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Presentación de los objetivos de la temática.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sumativa</w:t>
            </w:r>
            <w:r w:rsidRPr="00C85A86">
              <w:rPr>
                <w:rFonts w:cstheme="minorHAnsi"/>
              </w:rPr>
              <w:t xml:space="preserve">: </w:t>
            </w:r>
          </w:p>
          <w:p w:rsidR="0040474C" w:rsidRPr="006B70FC" w:rsidRDefault="0040474C" w:rsidP="006B70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 con un ponderado del 40% se implementará con evaluación tipo ICFES de 5 a 10.</w:t>
            </w:r>
          </w:p>
          <w:p w:rsidR="0040474C" w:rsidRPr="006B70FC" w:rsidRDefault="0040474C" w:rsidP="006B70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</w:t>
            </w:r>
            <w:r w:rsidRPr="00C85A86">
              <w:rPr>
                <w:rFonts w:cstheme="minorHAnsi"/>
              </w:rPr>
              <w:lastRenderedPageBreak/>
              <w:t>compromisos, al igual que su sentido de pertenencia.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lastRenderedPageBreak/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goma, cartulina, Papel Bond. </w:t>
            </w:r>
          </w:p>
          <w:p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</w:t>
            </w:r>
            <w:r w:rsidRPr="00C85A86">
              <w:rPr>
                <w:rFonts w:cstheme="minorHAnsi"/>
              </w:rPr>
              <w:t>: Video-</w:t>
            </w:r>
            <w:proofErr w:type="spellStart"/>
            <w:r w:rsidRPr="00C85A86">
              <w:rPr>
                <w:rFonts w:cstheme="minorHAnsi"/>
              </w:rPr>
              <w:t>Beam</w:t>
            </w:r>
            <w:proofErr w:type="spellEnd"/>
            <w:r w:rsidRPr="00C85A86">
              <w:rPr>
                <w:rFonts w:cstheme="minorHAnsi"/>
              </w:rPr>
              <w:t xml:space="preserve">, portátiles, bafle, extensión, videos e internet. </w:t>
            </w:r>
          </w:p>
          <w:p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ROZO. Luis Ernesto. Casa de las ciencias naturales 5. Santillana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8D50E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8D50E2">
            <w:pPr>
              <w:pStyle w:val="Prrafodelista"/>
              <w:numPr>
                <w:ilvl w:val="0"/>
                <w:numId w:val="24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</w:t>
            </w:r>
            <w:r w:rsidRPr="00C85A86">
              <w:t xml:space="preserve"> </w:t>
            </w:r>
            <w:r w:rsidRPr="00C85A86">
              <w:rPr>
                <w:rFonts w:cstheme="minorHAnsi"/>
              </w:rPr>
              <w:t>Identifica las fuerzas que generan cambios de posición en los cuerpos, así como algunas que pueden ocasionar fracturas. Reconoce máquinas simples en el cuerpo humano y describe su función.</w:t>
            </w:r>
          </w:p>
          <w:p w:rsidR="0040474C" w:rsidRPr="00C85A86" w:rsidRDefault="0040474C" w:rsidP="008D50E2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8D50E2">
            <w:pPr>
              <w:pStyle w:val="Prrafodelista"/>
              <w:numPr>
                <w:ilvl w:val="0"/>
                <w:numId w:val="24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Ejecuta actividades en las cuales demuestra sus conocimientos sobre las funciones y sistemas de los seres vivos.</w:t>
            </w:r>
          </w:p>
          <w:p w:rsidR="0040474C" w:rsidRPr="00C85A86" w:rsidRDefault="0040474C" w:rsidP="008D50E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8D50E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Entorno vivo- Los seres vivos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Sistema locomotor</w:t>
            </w:r>
            <w:r w:rsidRPr="00C85A86">
              <w:rPr>
                <w:rFonts w:cstheme="minorHAnsi"/>
              </w:rPr>
              <w:t>: muscular y óseo, sus partes, enfermedades y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proofErr w:type="gramStart"/>
            <w:r w:rsidRPr="00C85A86">
              <w:rPr>
                <w:rFonts w:cstheme="minorHAnsi"/>
              </w:rPr>
              <w:t>cuidados</w:t>
            </w:r>
            <w:proofErr w:type="gramEnd"/>
            <w:r w:rsidRPr="00C85A86">
              <w:rPr>
                <w:rFonts w:cstheme="minorHAnsi"/>
              </w:rPr>
              <w:t>..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Tipos de fuerza</w:t>
            </w:r>
            <w:r w:rsidRPr="00C85A86">
              <w:rPr>
                <w:rFonts w:cstheme="minorHAnsi"/>
              </w:rPr>
              <w:t>: comprensión y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proofErr w:type="gramStart"/>
            <w:r w:rsidRPr="00C85A86">
              <w:rPr>
                <w:rFonts w:cstheme="minorHAnsi"/>
              </w:rPr>
              <w:t>tensión</w:t>
            </w:r>
            <w:proofErr w:type="gramEnd"/>
            <w:r w:rsidRPr="00C85A86">
              <w:rPr>
                <w:rFonts w:cstheme="minorHAnsi"/>
              </w:rPr>
              <w:t xml:space="preserve"> o torsión. - Las fracturas-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La fuerza y el movimiento,</w:t>
            </w:r>
            <w:r w:rsidRPr="00C85A86">
              <w:rPr>
                <w:rFonts w:cstheme="minorHAnsi"/>
              </w:rPr>
              <w:t xml:space="preserve"> medición, efectos de las fuerzas (deformación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desviación detención, aceleración) y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proofErr w:type="gramStart"/>
            <w:r w:rsidRPr="00C85A86">
              <w:rPr>
                <w:rFonts w:cstheme="minorHAnsi"/>
              </w:rPr>
              <w:t>representación</w:t>
            </w:r>
            <w:proofErr w:type="gramEnd"/>
            <w:r w:rsidRPr="00C85A86">
              <w:rPr>
                <w:rFonts w:cstheme="minorHAnsi"/>
              </w:rPr>
              <w:t xml:space="preserve"> y la fuerza neta.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Clases de fuerzas</w:t>
            </w:r>
            <w:r w:rsidRPr="00C85A86">
              <w:rPr>
                <w:rFonts w:cstheme="minorHAnsi"/>
              </w:rPr>
              <w:t>: de contacto y de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proofErr w:type="gramStart"/>
            <w:r w:rsidRPr="00C85A86">
              <w:rPr>
                <w:rFonts w:cstheme="minorHAnsi"/>
              </w:rPr>
              <w:t>distancia</w:t>
            </w:r>
            <w:proofErr w:type="gramEnd"/>
            <w:r w:rsidRPr="00C85A86">
              <w:rPr>
                <w:rFonts w:cstheme="minorHAnsi"/>
              </w:rPr>
              <w:t>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Fuerza gravitacional, magnética y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proofErr w:type="gramStart"/>
            <w:r w:rsidRPr="00C85A86">
              <w:rPr>
                <w:rFonts w:cstheme="minorHAnsi"/>
                <w:b/>
              </w:rPr>
              <w:t>eléctrica</w:t>
            </w:r>
            <w:proofErr w:type="gramEnd"/>
            <w:r w:rsidRPr="00C85A86">
              <w:rPr>
                <w:rFonts w:cstheme="minorHAnsi"/>
                <w:b/>
              </w:rPr>
              <w:t>.</w:t>
            </w:r>
            <w:r w:rsidRPr="00C85A86">
              <w:rPr>
                <w:rFonts w:cstheme="minorHAnsi"/>
              </w:rPr>
              <w:t xml:space="preserve"> Máquinas en el cuerpo humano: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Las palancas y clases de palancas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según su género (primera, segunda y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tercera clase)-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Me aproximo al conocimiento como científico natural</w:t>
            </w:r>
            <w:r w:rsidRPr="00C85A86">
              <w:rPr>
                <w:rFonts w:cstheme="minorHAnsi"/>
              </w:rPr>
              <w:t xml:space="preserve"> –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Selecciono la información que me permite responder a mis preguntas y determino si es suficiente.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Establece relaciones entre la información y los datos recopilados.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Manejo conocimientos propios de las ciencias naturales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el estado de reposo o movimiento de un objeto con las fuerzas aplicadas sobre éste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Indago acerca del tipo de fuerza (comprensión, tensión o torsión,..) que puede fracturar diferentes tipos de huesos.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Identifico máquinas simples en el cuerpo de los seres vivos y explico su función.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Establezco relaciones entre deporte y salud física y mental.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 xml:space="preserve">Escucho activamente a mis compañeros y compañeras, reconozco puntos de vista diferentes y los comparo con los míos.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>Identifico y acepto diferencias en las formas de vida y de pensar.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sistemas del cuerpo </w:t>
            </w:r>
            <w:r w:rsidRPr="00C85A86">
              <w:rPr>
                <w:rFonts w:cstheme="minorHAnsi"/>
              </w:rPr>
              <w:lastRenderedPageBreak/>
              <w:t>humano están formados por órganos, tejidos y células y que la estructura de cada tipo de</w:t>
            </w:r>
          </w:p>
          <w:p w:rsidR="0040474C" w:rsidRPr="00C85A86" w:rsidRDefault="0040474C" w:rsidP="00B8202F">
            <w:pPr>
              <w:ind w:left="360"/>
              <w:jc w:val="both"/>
              <w:rPr>
                <w:rFonts w:cstheme="minorHAnsi"/>
              </w:rPr>
            </w:pPr>
            <w:proofErr w:type="gramStart"/>
            <w:r w:rsidRPr="00C85A86">
              <w:rPr>
                <w:rFonts w:cstheme="minorHAnsi"/>
              </w:rPr>
              <w:t>célula</w:t>
            </w:r>
            <w:proofErr w:type="gramEnd"/>
            <w:r w:rsidRPr="00C85A86">
              <w:rPr>
                <w:rFonts w:cstheme="minorHAnsi"/>
              </w:rPr>
              <w:t xml:space="preserve"> está relacionada con la función del tejido que forman.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8D50E2" w:rsidRPr="00C85A86" w:rsidRDefault="008D50E2" w:rsidP="00B8202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:rsidR="0040474C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:rsidR="008D50E2" w:rsidRPr="00C85A86" w:rsidRDefault="008D50E2" w:rsidP="00B8202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sumativa</w:t>
            </w:r>
            <w:r w:rsidRPr="00C85A86">
              <w:rPr>
                <w:rFonts w:cstheme="minorHAnsi"/>
              </w:rPr>
              <w:t xml:space="preserve">: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 con un ponderado del 40% se implementará con evaluación tipo ICFES de 5 a 10.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goma, cartulina, Papel Bond.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</w:t>
            </w:r>
            <w:r w:rsidRPr="00C85A86">
              <w:rPr>
                <w:rFonts w:cstheme="minorHAnsi"/>
              </w:rPr>
              <w:t>: Video-</w:t>
            </w:r>
            <w:proofErr w:type="spellStart"/>
            <w:r w:rsidRPr="00C85A86">
              <w:rPr>
                <w:rFonts w:cstheme="minorHAnsi"/>
              </w:rPr>
              <w:t>Beam</w:t>
            </w:r>
            <w:proofErr w:type="spellEnd"/>
            <w:r w:rsidRPr="00C85A86">
              <w:rPr>
                <w:rFonts w:cstheme="minorHAnsi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ROZO. Luis Ernesto. Casa de las ciencias naturales 5. Santillana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8D50E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8D50E2" w:rsidRDefault="0040474C" w:rsidP="008D50E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COGNITIVO: </w:t>
            </w:r>
            <w:r w:rsidRPr="00C85A86">
              <w:rPr>
                <w:rFonts w:cstheme="minorHAnsi"/>
              </w:rPr>
              <w:t>Describe en las máquinas simples la acción de diferentes fuerzas, sus componentes y su aplicación en la solución de problemas cotidianos.</w:t>
            </w:r>
          </w:p>
          <w:p w:rsidR="0040474C" w:rsidRPr="00C85A86" w:rsidRDefault="0040474C" w:rsidP="008D50E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Realiza diferentes mezclas utilizando líquidos, sólidos y gases, y comprueba diferen</w:t>
            </w:r>
            <w:r w:rsidR="008D50E2">
              <w:rPr>
                <w:rFonts w:cstheme="minorHAnsi"/>
              </w:rPr>
              <w:t>tes métodos para su separación.</w:t>
            </w:r>
          </w:p>
          <w:p w:rsidR="0040474C" w:rsidRPr="00C85A86" w:rsidRDefault="0040474C" w:rsidP="008D50E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Entorno físico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1-</w:t>
            </w:r>
            <w:r w:rsidRPr="00C85A86">
              <w:rPr>
                <w:rFonts w:cstheme="minorHAnsi"/>
                <w:b/>
              </w:rPr>
              <w:t>Las máquinas simples</w:t>
            </w:r>
            <w:r w:rsidRPr="00C85A86">
              <w:rPr>
                <w:rFonts w:cstheme="minorHAnsi"/>
              </w:rPr>
              <w:t>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Las poleas.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plano inclinado-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cuña, el torno, tornillo, la rueda- Máquinas compuestas o complejas (en la construcción, en el transporte, en el hogar, en la industria y en la agricultura)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2-</w:t>
            </w:r>
            <w:r w:rsidRPr="00C85A86">
              <w:rPr>
                <w:rFonts w:cstheme="minorHAnsi"/>
                <w:b/>
              </w:rPr>
              <w:t>La Materia</w:t>
            </w:r>
            <w:r w:rsidRPr="00C85A86">
              <w:rPr>
                <w:rFonts w:cstheme="minorHAnsi"/>
              </w:rPr>
              <w:t>: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generales y específicas, constitución, estados, cambios.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Clases de materia: sustancias </w:t>
            </w:r>
            <w:proofErr w:type="gramStart"/>
            <w:r w:rsidRPr="00C85A86">
              <w:rPr>
                <w:rFonts w:cstheme="minorHAnsi"/>
              </w:rPr>
              <w:t>puras(</w:t>
            </w:r>
            <w:proofErr w:type="gramEnd"/>
            <w:r w:rsidRPr="00C85A86">
              <w:rPr>
                <w:rFonts w:cstheme="minorHAnsi"/>
              </w:rPr>
              <w:t>elementos y compuestos) y mezclas.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Métodos de separación de mezclas: decantación, filtración, destilación, magnetismo, evaporación, tamizaje.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Propongo respuestas a mis preguntas y las comparo con las otras personas. - Persisto en la búsqueda de respuestas a mis preguntas.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Manejo conocimientos propios de las ciencias naturales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Describo fuerzas y torques en máquinas simples. - Identifico máquinas simples en objetos cotidianos y describo su utilidad. - Identifico en la historia, situaciones en las que, ausencia de motores potentes, se utilizaron máquinas simples.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Construyo máquinas simples para solucionar problemas cotidianos</w:t>
            </w:r>
            <w:r w:rsidRPr="00C85A86">
              <w:rPr>
                <w:rFonts w:cstheme="minorHAnsi"/>
              </w:rPr>
              <w:t>. Verifico la posibilidad de mezclar diversos líquidos, sólidos y gases. - Propongo y verifico diferentes métodos de separación de mezclas.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Desarrollo compromisos personales y sociales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y acepto el escepticismo de mis compañeros y compañeras ante la información que presento.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Cumplo mi función cuando trabajo en grupo, respeto las funciones de otros y contribuyo a lograr productos </w:t>
            </w:r>
            <w:r w:rsidRPr="00C85A86">
              <w:rPr>
                <w:rFonts w:cstheme="minorHAnsi"/>
              </w:rPr>
              <w:lastRenderedPageBreak/>
              <w:t>comunes.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sumativa</w:t>
            </w:r>
            <w:r w:rsidRPr="00C85A86">
              <w:rPr>
                <w:rFonts w:cstheme="minorHAnsi"/>
              </w:rPr>
              <w:t xml:space="preserve">: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r w:rsidRPr="00C85A86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Multimedia:</w:t>
            </w:r>
            <w:r w:rsidRPr="00C85A86">
              <w:rPr>
                <w:rFonts w:cstheme="minorHAnsi"/>
              </w:rPr>
              <w:t xml:space="preserve"> Video-</w:t>
            </w:r>
            <w:proofErr w:type="spellStart"/>
            <w:r w:rsidRPr="00C85A86">
              <w:rPr>
                <w:rFonts w:cstheme="minorHAnsi"/>
              </w:rPr>
              <w:t>Beam</w:t>
            </w:r>
            <w:proofErr w:type="spellEnd"/>
            <w:r w:rsidRPr="00C85A86">
              <w:rPr>
                <w:rFonts w:cstheme="minorHAnsi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ROZO. Luis Ernesto. Casa de las ciencias naturales 5. Santillana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F8424C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F8424C" w:rsidRDefault="0040474C" w:rsidP="00F8424C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</w:t>
            </w:r>
            <w:r w:rsidRPr="00C85A86">
              <w:t xml:space="preserve"> conoce las características de un circuito eléctrico y de los diferentes componentes y materiales que sirven para conducir electricidad.</w:t>
            </w:r>
          </w:p>
          <w:p w:rsidR="0040474C" w:rsidRPr="00F8424C" w:rsidRDefault="0040474C" w:rsidP="00B8202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realiza experimentos sencillos que le permiten aplicar los conceptos vistos, realiza informes sobre los resultados de los mismos.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Entorno físico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1.</w:t>
            </w:r>
            <w:r w:rsidRPr="00C85A86">
              <w:rPr>
                <w:rFonts w:cstheme="minorHAnsi"/>
                <w:b/>
              </w:rPr>
              <w:t xml:space="preserve"> Los circuitos eléctricos.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Elementos básicos de un circuito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Uso de circuitos eléctricos en el desarrollo tecnológico.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¿Cómo conectar un motor a una pila para que una banderita gire?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Tipos de circuitos eléctricos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Conductores de corriente eléctrica.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¿Cómo circula la energía en un circuito?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motor eléctrico.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Partes del motor eléctrico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¿Cómo construir un motor eléctrico?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¿Cómo encender una bombilla?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 xml:space="preserve">2. </w:t>
            </w:r>
            <w:r w:rsidRPr="00C85A86">
              <w:rPr>
                <w:rFonts w:cstheme="minorHAnsi"/>
                <w:b/>
              </w:rPr>
              <w:t>Magnetismo.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Líneas del campo magnético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brújula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 xml:space="preserve">3. </w:t>
            </w:r>
            <w:r w:rsidRPr="00C85A86">
              <w:rPr>
                <w:rFonts w:cstheme="minorHAnsi"/>
                <w:b/>
              </w:rPr>
              <w:t>Electromagnetismo.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Campo magnético creado por un conductor rectilíneo.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Campo magnético creado por una espira.</w:t>
            </w:r>
          </w:p>
          <w:p w:rsidR="0040474C" w:rsidRPr="00F8424C" w:rsidRDefault="0040474C" w:rsidP="00F8424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Campo ma</w:t>
            </w:r>
            <w:r w:rsidR="00F8424C">
              <w:rPr>
                <w:rFonts w:cstheme="minorHAnsi"/>
              </w:rPr>
              <w:t>gnético creado por un solenoide.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Me aproximo al conocimiento como científico natural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Saco conclusiones de mis experimentos, aunque no obtenga los resultados esperados.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Comunico, oralmente y por escrito, el proceso de indagación y los resultados que obtengo.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Manejo conocimientos propios de las ciencias naturales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Verifico la conducción de electricidad o calor en materiales</w:t>
            </w:r>
            <w:r w:rsidRPr="00C85A86">
              <w:rPr>
                <w:rFonts w:cstheme="minorHAnsi"/>
                <w:b/>
              </w:rPr>
              <w:t>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Identifico las funciones de los componentes de un circuito eléctrico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- Propongo alternativas para cuidar mi entorno y evitar peligros que lo amenazan. - Valoro y utilizo el conocimiento de diferentes personas de mi entorno.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un circuito eléctrico básico está formado por un generador o fuente (pila), conductores (cables) y uno o más dispositivos (bombillos, motores, timbres), que deben estar conectados apropiadamente (por sus dos polos) </w:t>
            </w:r>
            <w:r w:rsidRPr="00C85A86">
              <w:rPr>
                <w:rFonts w:cstheme="minorHAnsi"/>
              </w:rPr>
              <w:lastRenderedPageBreak/>
              <w:t>para que funcionen y produzcan diferentes efectos.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algunos materiales son buenos conductores de la corriente eléctrica y otros no (denominados aislantes) y que el paso de la corriente siempre genera calor.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sumativa</w:t>
            </w:r>
            <w:r w:rsidRPr="00C85A86">
              <w:rPr>
                <w:rFonts w:cstheme="minorHAnsi"/>
              </w:rPr>
              <w:t xml:space="preserve">: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con un ponderado del 40% se implementará con evaluación tipo ICFES de 5 a 10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r w:rsidRPr="00C85A86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Fungibles:</w:t>
            </w:r>
            <w:r w:rsidRPr="00C85A86">
              <w:rPr>
                <w:rFonts w:cstheme="minorHAnsi"/>
              </w:rPr>
              <w:t xml:space="preserve"> fotocopias, marcadores borrables,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Multimedia:</w:t>
            </w:r>
            <w:r w:rsidRPr="00C85A86">
              <w:rPr>
                <w:rFonts w:cstheme="minorHAnsi"/>
              </w:rPr>
              <w:t xml:space="preserve"> Video-</w:t>
            </w:r>
            <w:proofErr w:type="spellStart"/>
            <w:r w:rsidRPr="00C85A86">
              <w:rPr>
                <w:rFonts w:cstheme="minorHAnsi"/>
              </w:rPr>
              <w:t>Beam</w:t>
            </w:r>
            <w:proofErr w:type="spellEnd"/>
            <w:r w:rsidRPr="00C85A86">
              <w:rPr>
                <w:rFonts w:cstheme="minorHAnsi"/>
              </w:rPr>
              <w:t xml:space="preserve">, portátiles, bafle, extensión,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ROZO. Luis Ernesto. Casa de las ciencias naturales 5. Santillana.</w:t>
            </w:r>
          </w:p>
          <w:p w:rsidR="0040474C" w:rsidRPr="00C85A86" w:rsidRDefault="008D50E2" w:rsidP="00B8202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hyperlink r:id="rId8" w:history="1">
              <w:r w:rsidR="0040474C" w:rsidRPr="00C85A86">
                <w:rPr>
                  <w:rStyle w:val="Hipervnculo"/>
                  <w:rFonts w:cstheme="minorHAnsi"/>
                </w:rPr>
                <w:t>http://smallcientificos-ensi.blogspot.com.co/p/grado-quinto.html</w:t>
              </w:r>
            </w:hyperlink>
          </w:p>
          <w:p w:rsidR="0040474C" w:rsidRPr="00C85A86" w:rsidRDefault="008D50E2" w:rsidP="00B8202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hyperlink r:id="rId9" w:history="1">
              <w:r w:rsidR="0040474C" w:rsidRPr="00C85A86">
                <w:rPr>
                  <w:rStyle w:val="Hipervnculo"/>
                  <w:rFonts w:cstheme="minorHAnsi"/>
                </w:rPr>
                <w:t>https://www.portaleducativo.net/sexto-basico/761/circuitos-electricos</w:t>
              </w:r>
            </w:hyperlink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F8424C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Identificar estructuras de los seres vivos y sus funciones a nivel sistémico que les permiten desarrollarse en un entorno y que se utilizan como criterios de clasificación. Identifica las características de la materia y algunos métodos de separación de mezclas. Identifica transformaciones del entorno a partir de la aplicación de algunos principios físicos, químicos y biológicos que permiten el desarrollo tecnológico.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los conocimientos adquiridos en situaciones cotidianas, realiza experimentos sencillos y responde informes sobre sus resultados.  Realiza exposiciones sobre los hallazgos de sus experiencias.</w:t>
            </w:r>
          </w:p>
          <w:p w:rsidR="0040474C" w:rsidRPr="00F8424C" w:rsidRDefault="0040474C" w:rsidP="00B8202F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proofErr w:type="gramStart"/>
            <w:r w:rsidRPr="00C85A86">
              <w:rPr>
                <w:rFonts w:cstheme="minorHAnsi"/>
                <w:b/>
              </w:rPr>
              <w:t>:</w:t>
            </w:r>
            <w:r w:rsidRPr="00C85A86">
              <w:rPr>
                <w:rFonts w:cstheme="minorHAnsi"/>
              </w:rPr>
              <w:t xml:space="preserve">  Asiste</w:t>
            </w:r>
            <w:proofErr w:type="gramEnd"/>
            <w:r w:rsidRPr="00C85A86">
              <w:rPr>
                <w:rFonts w:cstheme="minorHAnsi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="00F8424C">
              <w:rPr>
                <w:rFonts w:cstheme="minorHAnsi"/>
              </w:rPr>
              <w:t>.</w:t>
            </w:r>
            <w:bookmarkStart w:id="0" w:name="_GoBack"/>
            <w:bookmarkEnd w:id="0"/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1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D0" w:rsidRDefault="009A4ED0">
      <w:pPr>
        <w:spacing w:after="0" w:line="240" w:lineRule="auto"/>
      </w:pPr>
      <w:r>
        <w:separator/>
      </w:r>
    </w:p>
  </w:endnote>
  <w:endnote w:type="continuationSeparator" w:id="0">
    <w:p w:rsidR="009A4ED0" w:rsidRDefault="009A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D0" w:rsidRDefault="009A4ED0">
      <w:pPr>
        <w:spacing w:after="0" w:line="240" w:lineRule="auto"/>
      </w:pPr>
      <w:r>
        <w:separator/>
      </w:r>
    </w:p>
  </w:footnote>
  <w:footnote w:type="continuationSeparator" w:id="0">
    <w:p w:rsidR="009A4ED0" w:rsidRDefault="009A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E2" w:rsidRPr="009131FD" w:rsidRDefault="008D50E2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031DA1A9" wp14:editId="22CF8ED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8D50E2" w:rsidRPr="009131FD" w:rsidRDefault="008D50E2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8D50E2" w:rsidRPr="00885919" w:rsidRDefault="008D50E2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D50E2" w:rsidRPr="003F4B3F" w:rsidRDefault="008D50E2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C608BA"/>
    <w:multiLevelType w:val="multilevel"/>
    <w:tmpl w:val="0C0A001F"/>
    <w:numStyleLink w:val="Estilo2"/>
  </w:abstractNum>
  <w:abstractNum w:abstractNumId="21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121C0"/>
    <w:multiLevelType w:val="multilevel"/>
    <w:tmpl w:val="0C0A001F"/>
    <w:numStyleLink w:val="Estilo2"/>
  </w:abstractNum>
  <w:abstractNum w:abstractNumId="37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9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1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4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5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28744E"/>
    <w:multiLevelType w:val="hybridMultilevel"/>
    <w:tmpl w:val="DFA8D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0"/>
  </w:num>
  <w:num w:numId="2">
    <w:abstractNumId w:val="26"/>
  </w:num>
  <w:num w:numId="3">
    <w:abstractNumId w:val="42"/>
  </w:num>
  <w:num w:numId="4">
    <w:abstractNumId w:val="4"/>
  </w:num>
  <w:num w:numId="5">
    <w:abstractNumId w:val="35"/>
  </w:num>
  <w:num w:numId="6">
    <w:abstractNumId w:val="5"/>
  </w:num>
  <w:num w:numId="7">
    <w:abstractNumId w:val="44"/>
  </w:num>
  <w:num w:numId="8">
    <w:abstractNumId w:val="70"/>
  </w:num>
  <w:num w:numId="9">
    <w:abstractNumId w:val="14"/>
  </w:num>
  <w:num w:numId="10">
    <w:abstractNumId w:val="58"/>
  </w:num>
  <w:num w:numId="11">
    <w:abstractNumId w:val="53"/>
  </w:num>
  <w:num w:numId="12">
    <w:abstractNumId w:val="8"/>
  </w:num>
  <w:num w:numId="13">
    <w:abstractNumId w:val="0"/>
  </w:num>
  <w:num w:numId="14">
    <w:abstractNumId w:val="43"/>
  </w:num>
  <w:num w:numId="15">
    <w:abstractNumId w:val="59"/>
  </w:num>
  <w:num w:numId="16">
    <w:abstractNumId w:val="50"/>
  </w:num>
  <w:num w:numId="17">
    <w:abstractNumId w:val="11"/>
  </w:num>
  <w:num w:numId="18">
    <w:abstractNumId w:val="39"/>
  </w:num>
  <w:num w:numId="19">
    <w:abstractNumId w:val="29"/>
  </w:num>
  <w:num w:numId="20">
    <w:abstractNumId w:val="47"/>
  </w:num>
  <w:num w:numId="21">
    <w:abstractNumId w:val="22"/>
  </w:num>
  <w:num w:numId="22">
    <w:abstractNumId w:val="3"/>
  </w:num>
  <w:num w:numId="23">
    <w:abstractNumId w:val="33"/>
  </w:num>
  <w:num w:numId="24">
    <w:abstractNumId w:val="57"/>
  </w:num>
  <w:num w:numId="25">
    <w:abstractNumId w:val="15"/>
  </w:num>
  <w:num w:numId="26">
    <w:abstractNumId w:val="46"/>
  </w:num>
  <w:num w:numId="27">
    <w:abstractNumId w:val="49"/>
  </w:num>
  <w:num w:numId="28">
    <w:abstractNumId w:val="31"/>
  </w:num>
  <w:num w:numId="29">
    <w:abstractNumId w:val="62"/>
  </w:num>
  <w:num w:numId="30">
    <w:abstractNumId w:val="54"/>
  </w:num>
  <w:num w:numId="31">
    <w:abstractNumId w:val="69"/>
  </w:num>
  <w:num w:numId="32">
    <w:abstractNumId w:val="52"/>
  </w:num>
  <w:num w:numId="33">
    <w:abstractNumId w:val="34"/>
  </w:num>
  <w:num w:numId="34">
    <w:abstractNumId w:val="30"/>
  </w:num>
  <w:num w:numId="35">
    <w:abstractNumId w:val="51"/>
  </w:num>
  <w:num w:numId="36">
    <w:abstractNumId w:val="64"/>
  </w:num>
  <w:num w:numId="37">
    <w:abstractNumId w:val="63"/>
  </w:num>
  <w:num w:numId="38">
    <w:abstractNumId w:val="48"/>
  </w:num>
  <w:num w:numId="39">
    <w:abstractNumId w:val="56"/>
  </w:num>
  <w:num w:numId="40">
    <w:abstractNumId w:val="1"/>
  </w:num>
  <w:num w:numId="41">
    <w:abstractNumId w:val="41"/>
  </w:num>
  <w:num w:numId="42">
    <w:abstractNumId w:val="25"/>
  </w:num>
  <w:num w:numId="43">
    <w:abstractNumId w:val="61"/>
  </w:num>
  <w:num w:numId="44">
    <w:abstractNumId w:val="12"/>
  </w:num>
  <w:num w:numId="45">
    <w:abstractNumId w:val="28"/>
  </w:num>
  <w:num w:numId="46">
    <w:abstractNumId w:val="65"/>
  </w:num>
  <w:num w:numId="47">
    <w:abstractNumId w:val="66"/>
  </w:num>
  <w:num w:numId="48">
    <w:abstractNumId w:val="37"/>
  </w:num>
  <w:num w:numId="49">
    <w:abstractNumId w:val="40"/>
  </w:num>
  <w:num w:numId="50">
    <w:abstractNumId w:val="24"/>
  </w:num>
  <w:num w:numId="51">
    <w:abstractNumId w:val="10"/>
  </w:num>
  <w:num w:numId="52">
    <w:abstractNumId w:val="16"/>
  </w:num>
  <w:num w:numId="53">
    <w:abstractNumId w:val="55"/>
  </w:num>
  <w:num w:numId="54">
    <w:abstractNumId w:val="21"/>
  </w:num>
  <w:num w:numId="55">
    <w:abstractNumId w:val="9"/>
  </w:num>
  <w:num w:numId="56">
    <w:abstractNumId w:val="17"/>
  </w:num>
  <w:num w:numId="57">
    <w:abstractNumId w:val="45"/>
  </w:num>
  <w:num w:numId="58">
    <w:abstractNumId w:val="19"/>
  </w:num>
  <w:num w:numId="59">
    <w:abstractNumId w:val="68"/>
  </w:num>
  <w:num w:numId="60">
    <w:abstractNumId w:val="23"/>
  </w:num>
  <w:num w:numId="61">
    <w:abstractNumId w:val="67"/>
  </w:num>
  <w:num w:numId="62">
    <w:abstractNumId w:val="18"/>
  </w:num>
  <w:num w:numId="63">
    <w:abstractNumId w:val="27"/>
  </w:num>
  <w:num w:numId="64">
    <w:abstractNumId w:val="7"/>
  </w:num>
  <w:num w:numId="65">
    <w:abstractNumId w:val="36"/>
  </w:num>
  <w:num w:numId="66">
    <w:abstractNumId w:val="2"/>
  </w:num>
  <w:num w:numId="67">
    <w:abstractNumId w:val="20"/>
  </w:num>
  <w:num w:numId="68">
    <w:abstractNumId w:val="32"/>
  </w:num>
  <w:num w:numId="69">
    <w:abstractNumId w:val="38"/>
  </w:num>
  <w:num w:numId="70">
    <w:abstractNumId w:val="13"/>
  </w:num>
  <w:num w:numId="71">
    <w:abstractNumId w:val="71"/>
  </w:num>
  <w:num w:numId="72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A1513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B3076"/>
    <w:rsid w:val="005C2C24"/>
    <w:rsid w:val="005D666B"/>
    <w:rsid w:val="005E18DE"/>
    <w:rsid w:val="00624228"/>
    <w:rsid w:val="00654DD6"/>
    <w:rsid w:val="00697F78"/>
    <w:rsid w:val="006A471E"/>
    <w:rsid w:val="006B68DA"/>
    <w:rsid w:val="006B70FC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D50E2"/>
    <w:rsid w:val="008E38A9"/>
    <w:rsid w:val="009974E1"/>
    <w:rsid w:val="009A4ED0"/>
    <w:rsid w:val="009C375A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D009EB"/>
    <w:rsid w:val="00D03119"/>
    <w:rsid w:val="00D91279"/>
    <w:rsid w:val="00DB4154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612E6"/>
    <w:rsid w:val="00F822EF"/>
    <w:rsid w:val="00F8424C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llcientificos-ensi.blogspot.com.co/p/grado-quint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educativo.net/sexto-basico/761/circuitos-electric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11</Pages>
  <Words>2847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68</cp:revision>
  <dcterms:created xsi:type="dcterms:W3CDTF">2017-12-05T18:41:00Z</dcterms:created>
  <dcterms:modified xsi:type="dcterms:W3CDTF">2018-02-12T15:30:00Z</dcterms:modified>
</cp:coreProperties>
</file>