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76914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22</w:t>
      </w:r>
      <w:r w:rsidR="005B0360">
        <w:rPr>
          <w:rFonts w:ascii="Verdana" w:hAnsi="Verdana"/>
          <w:sz w:val="20"/>
          <w:szCs w:val="20"/>
        </w:rPr>
        <w:t>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#00</w:t>
      </w:r>
      <w:r w:rsidR="00C03DFC">
        <w:rPr>
          <w:rFonts w:ascii="Verdana" w:hAnsi="Verdana" w:cs="Arial"/>
          <w:bCs/>
          <w:w w:val="99"/>
          <w:sz w:val="20"/>
          <w:szCs w:val="20"/>
        </w:rPr>
        <w:t>3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>7 DE MAYO DE 2018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C03DFC">
        <w:rPr>
          <w:rFonts w:ascii="Verdana" w:hAnsi="Verdana" w:cs="Arial"/>
          <w:bCs/>
          <w:w w:val="99"/>
          <w:sz w:val="20"/>
          <w:szCs w:val="20"/>
        </w:rPr>
        <w:t>MANTENIMIENTOS DE AIRES ACONDICIONADOS VIGENCIA 2018</w:t>
      </w:r>
      <w:bookmarkStart w:id="0" w:name="_GoBack"/>
      <w:bookmarkEnd w:id="0"/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76914">
        <w:rPr>
          <w:rFonts w:ascii="Verdana" w:hAnsi="Verdana"/>
          <w:b/>
          <w:sz w:val="20"/>
          <w:szCs w:val="20"/>
          <w:u w:val="single"/>
        </w:rPr>
        <w:t>22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/MAYO/2018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#00</w:t>
      </w:r>
      <w:r w:rsidR="00C03DFC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7 DE MAYO DE 2018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C03DFC">
        <w:rPr>
          <w:rFonts w:ascii="Verdana" w:hAnsi="Verdana"/>
          <w:b/>
          <w:sz w:val="20"/>
          <w:szCs w:val="20"/>
          <w:u w:val="single"/>
        </w:rPr>
        <w:t>JHON JOSUE ARAUJO MARCHENA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C03DFC">
        <w:rPr>
          <w:rFonts w:ascii="Verdana" w:hAnsi="Verdana"/>
          <w:b/>
          <w:sz w:val="20"/>
          <w:szCs w:val="20"/>
          <w:u w:val="single"/>
        </w:rPr>
        <w:t>72.051.762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C03DFC">
        <w:rPr>
          <w:rFonts w:ascii="Verdana" w:hAnsi="Verdana"/>
          <w:sz w:val="20"/>
          <w:szCs w:val="20"/>
          <w:u w:val="single"/>
        </w:rPr>
        <w:t>MANTENIMIENTOS DE AIRES ACONDICIONADOS VIGENCIA 2018</w:t>
      </w:r>
      <w:r w:rsidR="00976914">
        <w:rPr>
          <w:rFonts w:ascii="Verdana" w:hAnsi="Verdana"/>
          <w:sz w:val="20"/>
          <w:szCs w:val="20"/>
          <w:u w:val="single"/>
        </w:rPr>
        <w:t>.</w:t>
      </w:r>
    </w:p>
    <w:p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se debe presentar el </w:t>
      </w:r>
      <w:r w:rsidRPr="00976914">
        <w:rPr>
          <w:rFonts w:ascii="Verdana" w:hAnsi="Verdana"/>
          <w:b/>
          <w:sz w:val="20"/>
          <w:szCs w:val="20"/>
          <w:u w:val="single"/>
        </w:rPr>
        <w:t>23/MAYO/2018</w:t>
      </w:r>
      <w:r>
        <w:rPr>
          <w:rFonts w:ascii="Verdana" w:hAnsi="Verdana"/>
          <w:sz w:val="20"/>
          <w:szCs w:val="20"/>
        </w:rPr>
        <w:t xml:space="preserve"> a las 10:00 A.M. para firmar el contrato en las instalaciones de la Institución Educativa Nuestra Señora de la Candelaria  en la oficina de rectoría.</w:t>
      </w:r>
    </w:p>
    <w:p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99" w:rsidRDefault="00F74C99" w:rsidP="003E7FFB">
      <w:pPr>
        <w:spacing w:after="0" w:line="240" w:lineRule="auto"/>
      </w:pPr>
      <w:r>
        <w:separator/>
      </w:r>
    </w:p>
  </w:endnote>
  <w:endnote w:type="continuationSeparator" w:id="0">
    <w:p w:rsidR="00F74C99" w:rsidRDefault="00F74C99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99" w:rsidRDefault="00F74C99" w:rsidP="003E7FFB">
      <w:pPr>
        <w:spacing w:after="0" w:line="240" w:lineRule="auto"/>
      </w:pPr>
      <w:r>
        <w:separator/>
      </w:r>
    </w:p>
  </w:footnote>
  <w:footnote w:type="continuationSeparator" w:id="0">
    <w:p w:rsidR="00F74C99" w:rsidRDefault="00F74C99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PROCESO DE CONTRATACION #00</w:t>
    </w:r>
    <w:r w:rsidR="00C03DFC">
      <w:rPr>
        <w:rFonts w:ascii="Verdana" w:hAnsi="Verdana" w:cs="Arial"/>
        <w:b/>
        <w:bCs/>
        <w:w w:val="99"/>
        <w:sz w:val="20"/>
        <w:szCs w:val="20"/>
      </w:rPr>
      <w:t>3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>
      <w:rPr>
        <w:rFonts w:ascii="Verdana" w:hAnsi="Verdana" w:cs="Arial"/>
        <w:b/>
        <w:bCs/>
        <w:w w:val="99"/>
        <w:sz w:val="20"/>
        <w:szCs w:val="20"/>
      </w:rPr>
      <w:t>1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>7 DE MAYO DE 2018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786"/>
    <w:rsid w:val="000757D5"/>
    <w:rsid w:val="000C3D7E"/>
    <w:rsid w:val="00222C71"/>
    <w:rsid w:val="0023116F"/>
    <w:rsid w:val="002B11F7"/>
    <w:rsid w:val="002F544C"/>
    <w:rsid w:val="003354B6"/>
    <w:rsid w:val="0035402A"/>
    <w:rsid w:val="00374758"/>
    <w:rsid w:val="00382657"/>
    <w:rsid w:val="003E7FFB"/>
    <w:rsid w:val="00424157"/>
    <w:rsid w:val="00435324"/>
    <w:rsid w:val="00453462"/>
    <w:rsid w:val="004559BC"/>
    <w:rsid w:val="005030F6"/>
    <w:rsid w:val="005234DB"/>
    <w:rsid w:val="00532FAB"/>
    <w:rsid w:val="00561093"/>
    <w:rsid w:val="005B0360"/>
    <w:rsid w:val="00694E29"/>
    <w:rsid w:val="006B73F9"/>
    <w:rsid w:val="006D28A5"/>
    <w:rsid w:val="00703DDC"/>
    <w:rsid w:val="00736FE1"/>
    <w:rsid w:val="00746CF1"/>
    <w:rsid w:val="007D57B0"/>
    <w:rsid w:val="0080565E"/>
    <w:rsid w:val="00856189"/>
    <w:rsid w:val="008B0171"/>
    <w:rsid w:val="00914A75"/>
    <w:rsid w:val="0095122C"/>
    <w:rsid w:val="00976914"/>
    <w:rsid w:val="009C71E4"/>
    <w:rsid w:val="00A12BF3"/>
    <w:rsid w:val="00A24F7B"/>
    <w:rsid w:val="00AC4937"/>
    <w:rsid w:val="00AE4AE4"/>
    <w:rsid w:val="00B07D5D"/>
    <w:rsid w:val="00B31767"/>
    <w:rsid w:val="00BA67C3"/>
    <w:rsid w:val="00BB3D22"/>
    <w:rsid w:val="00BD058F"/>
    <w:rsid w:val="00C01194"/>
    <w:rsid w:val="00C03DFC"/>
    <w:rsid w:val="00C65266"/>
    <w:rsid w:val="00CF7A16"/>
    <w:rsid w:val="00D05F5A"/>
    <w:rsid w:val="00D30E50"/>
    <w:rsid w:val="00DF3D78"/>
    <w:rsid w:val="00E01BA6"/>
    <w:rsid w:val="00E43570"/>
    <w:rsid w:val="00E4723F"/>
    <w:rsid w:val="00E603EC"/>
    <w:rsid w:val="00EA3342"/>
    <w:rsid w:val="00EC2D0B"/>
    <w:rsid w:val="00F74C99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13</cp:revision>
  <dcterms:created xsi:type="dcterms:W3CDTF">2016-11-08T16:05:00Z</dcterms:created>
  <dcterms:modified xsi:type="dcterms:W3CDTF">2018-06-07T22:54:00Z</dcterms:modified>
</cp:coreProperties>
</file>