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C40C78" w:rsidRDefault="009E159D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TECNOLOGIA E INFORMATICA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C24F6B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CA0332">
              <w:rPr>
                <w:rFonts w:cstheme="minorHAnsi"/>
                <w:sz w:val="24"/>
                <w:szCs w:val="24"/>
              </w:rPr>
              <w:t>º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C40C78" w:rsidRDefault="00F87D7B" w:rsidP="00C40C7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0C78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E034DD" w:rsidRPr="00C40C78">
              <w:rPr>
                <w:rFonts w:cstheme="minorHAnsi"/>
                <w:sz w:val="24"/>
                <w:szCs w:val="24"/>
              </w:rPr>
              <w:t>:</w:t>
            </w:r>
            <w:r w:rsidR="00C40C78" w:rsidRPr="00C40C78">
              <w:rPr>
                <w:rFonts w:cstheme="minorHAnsi"/>
                <w:sz w:val="24"/>
                <w:szCs w:val="24"/>
              </w:rPr>
              <w:t xml:space="preserve"> </w:t>
            </w:r>
            <w:r w:rsidR="0046022C" w:rsidRPr="00C40C78">
              <w:rPr>
                <w:rFonts w:cstheme="minorHAnsi"/>
                <w:sz w:val="24"/>
                <w:szCs w:val="24"/>
              </w:rPr>
              <w:t>Identifica, reconoce</w:t>
            </w:r>
            <w:r w:rsidR="0046022C">
              <w:t xml:space="preserve"> </w:t>
            </w:r>
            <w:r w:rsidR="0046022C" w:rsidRPr="00C40C78">
              <w:rPr>
                <w:rFonts w:cstheme="minorHAnsi"/>
                <w:sz w:val="24"/>
                <w:szCs w:val="24"/>
              </w:rPr>
              <w:t>y maneja adecuadamente elementos, tecnológicos básicos.</w:t>
            </w:r>
            <w:r w:rsidR="00C40C78" w:rsidRPr="00C40C78">
              <w:rPr>
                <w:rFonts w:cstheme="minorHAnsi"/>
                <w:sz w:val="24"/>
                <w:szCs w:val="24"/>
              </w:rPr>
              <w:t xml:space="preserve"> </w:t>
            </w:r>
            <w:r w:rsidR="0046022C" w:rsidRPr="00C40C78">
              <w:rPr>
                <w:rFonts w:cstheme="minorHAnsi"/>
                <w:sz w:val="24"/>
                <w:szCs w:val="24"/>
              </w:rPr>
              <w:t>Reconoce y nombra los elementos que hacen parte del panel de control.</w:t>
            </w:r>
            <w:r w:rsidR="002666D3" w:rsidRPr="002666D3">
              <w:t xml:space="preserve"> </w:t>
            </w:r>
            <w:r w:rsidR="002666D3" w:rsidRPr="00C40C78">
              <w:rPr>
                <w:rFonts w:cstheme="minorHAnsi"/>
                <w:sz w:val="24"/>
                <w:szCs w:val="24"/>
              </w:rPr>
              <w:t>Maneja y conceptualiza adecuadamente elementos propios del almacenamiento y del procesamiento de la información.</w:t>
            </w:r>
          </w:p>
          <w:p w:rsidR="00E2554B" w:rsidRPr="00C40C78" w:rsidRDefault="00F87D7B" w:rsidP="003678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0C7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40C78">
              <w:rPr>
                <w:rFonts w:cstheme="minorHAnsi"/>
                <w:sz w:val="24"/>
                <w:szCs w:val="24"/>
              </w:rPr>
              <w:t xml:space="preserve"> </w:t>
            </w:r>
            <w:r w:rsidR="0046022C" w:rsidRPr="00C40C78">
              <w:rPr>
                <w:rFonts w:cstheme="minorHAnsi"/>
                <w:sz w:val="24"/>
                <w:szCs w:val="24"/>
              </w:rPr>
              <w:t>Usa elementos tecnológicos propios del PC en construcción de textos y desarrollo de talleres</w:t>
            </w:r>
            <w:r w:rsidR="003678BE" w:rsidRPr="00C40C78">
              <w:rPr>
                <w:rFonts w:cstheme="minorHAnsi"/>
                <w:sz w:val="24"/>
                <w:szCs w:val="24"/>
              </w:rPr>
              <w:t xml:space="preserve">. </w:t>
            </w:r>
            <w:r w:rsidR="002666D3" w:rsidRPr="00C40C78">
              <w:rPr>
                <w:rFonts w:cstheme="minorHAnsi"/>
                <w:sz w:val="24"/>
                <w:szCs w:val="24"/>
              </w:rPr>
              <w:t>Utiliza y realiza apropiadamente el almacenamiento de archivos y datos después de procesar la información.</w:t>
            </w:r>
          </w:p>
          <w:p w:rsidR="00F87D7B" w:rsidRPr="00C40C78" w:rsidRDefault="00F87D7B" w:rsidP="00C40C7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678BE">
              <w:rPr>
                <w:rFonts w:cstheme="minorHAnsi"/>
                <w:sz w:val="24"/>
                <w:szCs w:val="24"/>
              </w:rPr>
              <w:t xml:space="preserve"> </w:t>
            </w:r>
            <w:r w:rsidR="0046022C" w:rsidRPr="00C40C78">
              <w:rPr>
                <w:rFonts w:cstheme="minorHAnsi"/>
                <w:sz w:val="24"/>
                <w:szCs w:val="24"/>
              </w:rPr>
              <w:t>Muestra interés por aprender los diferentes procesos que se realizan en un computador.</w:t>
            </w:r>
            <w:r w:rsidR="00E2554B" w:rsidRPr="00C40C7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716DA3" w:rsidRDefault="008829B0" w:rsidP="008829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9B0">
              <w:rPr>
                <w:rFonts w:cstheme="minorHAnsi"/>
                <w:sz w:val="24"/>
                <w:szCs w:val="24"/>
              </w:rPr>
              <w:t>Estructura del computador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8829B0">
              <w:rPr>
                <w:rFonts w:cstheme="minorHAnsi"/>
                <w:sz w:val="24"/>
                <w:szCs w:val="24"/>
              </w:rPr>
              <w:t>Identificar la utilidad de los elementos del panel de control en la configuración interna del computador.</w:t>
            </w:r>
          </w:p>
        </w:tc>
        <w:tc>
          <w:tcPr>
            <w:tcW w:w="4351" w:type="dxa"/>
            <w:vMerge w:val="restart"/>
          </w:tcPr>
          <w:p w:rsidR="0046022C" w:rsidRPr="0046022C" w:rsidRDefault="0046022C" w:rsidP="0046022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022C">
              <w:rPr>
                <w:rFonts w:cstheme="minorHAnsi"/>
                <w:sz w:val="24"/>
                <w:szCs w:val="24"/>
              </w:rPr>
              <w:t>Cómo funcionan algunos aparatos</w:t>
            </w:r>
          </w:p>
          <w:p w:rsidR="00C40C78" w:rsidRPr="000010EA" w:rsidRDefault="0046022C" w:rsidP="00C40C78">
            <w:pPr>
              <w:spacing w:after="0" w:line="240" w:lineRule="auto"/>
              <w:ind w:left="416"/>
              <w:rPr>
                <w:rFonts w:cstheme="minorHAnsi"/>
                <w:sz w:val="24"/>
                <w:szCs w:val="24"/>
              </w:rPr>
            </w:pPr>
            <w:proofErr w:type="gramStart"/>
            <w:r w:rsidRPr="000010EA">
              <w:rPr>
                <w:rFonts w:cstheme="minorHAnsi"/>
                <w:sz w:val="24"/>
                <w:szCs w:val="24"/>
              </w:rPr>
              <w:t>tecnológicos</w:t>
            </w:r>
            <w:proofErr w:type="gramEnd"/>
            <w:r w:rsidRPr="000010EA">
              <w:rPr>
                <w:rFonts w:cstheme="minorHAnsi"/>
                <w:sz w:val="24"/>
                <w:szCs w:val="24"/>
              </w:rPr>
              <w:t>.</w:t>
            </w:r>
          </w:p>
          <w:p w:rsidR="0046022C" w:rsidRDefault="0046022C" w:rsidP="0046022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022C">
              <w:rPr>
                <w:rFonts w:cstheme="minorHAnsi"/>
                <w:sz w:val="24"/>
                <w:szCs w:val="24"/>
              </w:rPr>
              <w:t>Cómo funciona mi PC</w:t>
            </w:r>
          </w:p>
          <w:p w:rsidR="0046022C" w:rsidRPr="0046022C" w:rsidRDefault="0046022C" w:rsidP="0046022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022C">
              <w:rPr>
                <w:rFonts w:cstheme="minorHAnsi"/>
                <w:sz w:val="24"/>
                <w:szCs w:val="24"/>
              </w:rPr>
              <w:t>Hardware y Software</w:t>
            </w:r>
          </w:p>
          <w:p w:rsidR="0046022C" w:rsidRPr="0046022C" w:rsidRDefault="0046022C" w:rsidP="0046022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022C">
              <w:rPr>
                <w:rFonts w:cstheme="minorHAnsi"/>
                <w:sz w:val="24"/>
                <w:szCs w:val="24"/>
              </w:rPr>
              <w:t>Dispositivos de entrada</w:t>
            </w:r>
          </w:p>
          <w:p w:rsidR="000010EA" w:rsidRPr="000010EA" w:rsidRDefault="0046022C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022C">
              <w:rPr>
                <w:rFonts w:cstheme="minorHAnsi"/>
                <w:sz w:val="24"/>
                <w:szCs w:val="24"/>
              </w:rPr>
              <w:t>Dispositivos de salida</w:t>
            </w:r>
            <w:r w:rsidR="003678BE">
              <w:rPr>
                <w:rFonts w:cstheme="minorHAnsi"/>
                <w:sz w:val="24"/>
                <w:szCs w:val="24"/>
              </w:rPr>
              <w:t>.</w:t>
            </w:r>
            <w:r w:rsidR="002666D3">
              <w:t xml:space="preserve"> </w:t>
            </w:r>
          </w:p>
          <w:p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Dispositivos de almacenamiento</w:t>
            </w:r>
          </w:p>
          <w:p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Dispositivos de procesamiento</w:t>
            </w:r>
          </w:p>
          <w:p w:rsidR="00F87D7B" w:rsidRPr="002666D3" w:rsidRDefault="00F87D7B" w:rsidP="002666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Pr="00E818B7" w:rsidRDefault="001664E6" w:rsidP="00B35D5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64E6">
              <w:rPr>
                <w:rFonts w:cstheme="minorHAnsi"/>
                <w:sz w:val="24"/>
                <w:szCs w:val="24"/>
              </w:rPr>
              <w:t>Identifico algunos artefactos, productos y procesos de mi entorno cotidiano, explico algunos aspectos de su funcionamiento y los utilizo en forma segura y apropiada</w:t>
            </w:r>
            <w:r w:rsidR="00B35D5F" w:rsidRPr="00B35D5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C40C78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Siempre se iniciarán las actividades con un saludo.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Estimular la atención y motivación de los estudiantes.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• Recordar los acuerdos de comportamiento del aula.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Dar a conocer a los estudiantes los objetivos de la clase, temáticas  y  expectativas.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Realizar la valoración de conocimientos previos relacionados con la temática.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Presentación de la temática por el docente utilizando diversidad de herramientas como láminas,   lecturas,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computadores, aplicaciones,</w:t>
            </w: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  videos o explicación tradicional según corresponda. </w:t>
            </w:r>
          </w:p>
          <w:p w:rsidR="000A7A5F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Realización de actividades en clase individuales y grupales tendientes a la ejercitación de la temática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. Practicas usando recursos tecnológicos propios de área 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Las respuestas a las actividades serán valoradas y socializadas.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realizará actividad de cierre por parte de docente con la colaboración de los estudiantes.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implementarán actividades de refuerzo relacionadas con la temática para que con la ayuda de sus familias lo realicen en su hogar.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lastRenderedPageBreak/>
              <w:t xml:space="preserve">Finalmente, la evaluación será continua de forma procesual a través del trabajo en clase, exposiciones y el trabajo final. Se utilizara la autoevaluación para que los </w:t>
            </w:r>
            <w:r w:rsidRPr="006E072D">
              <w:rPr>
                <w:rFonts w:cstheme="minorHAnsi"/>
                <w:sz w:val="24"/>
                <w:szCs w:val="24"/>
              </w:rPr>
              <w:lastRenderedPageBreak/>
              <w:t>estudiantes sean conscientes de sus propios aprendizajes, la coevaluación como una evaluación entre pares y la heteroevaluación como mecanismo del docente para consolidar los saberes.</w:t>
            </w:r>
          </w:p>
          <w:p w:rsidR="000A7A5F" w:rsidRPr="00EA32F7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lastRenderedPageBreak/>
              <w:t>Sala de sistemas con computadores en buen estado,</w:t>
            </w:r>
            <w:r w:rsidR="00F06B6F">
              <w:rPr>
                <w:rFonts w:cstheme="minorHAnsi"/>
                <w:sz w:val="24"/>
                <w:szCs w:val="24"/>
                <w:lang w:val="es-CO"/>
              </w:rPr>
              <w:t xml:space="preserve"> video beam, amplificación de sonido,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 sistema operativo Windows, suite de office.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Conexión a Internet de banda ancha.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Materiales de consulta impresos.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Materiales de consulta publicados en Internet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o 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diseñados por el mismo docente.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Sitios web donde hayan publicado materiales relacionados con los temas de las unidades temáticas. </w:t>
            </w:r>
          </w:p>
          <w:p w:rsidR="000A7A5F" w:rsidRPr="00EA32F7" w:rsidRDefault="006E072D" w:rsidP="006E072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recursos como webquest, videos, animaciones, tutoriales, entre otros, que utilice para orientar los proceso de formación.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Texto: Tecnología  </w:t>
            </w:r>
            <w:proofErr w:type="spellStart"/>
            <w:r>
              <w:rPr>
                <w:rFonts w:cstheme="minorHAnsi"/>
                <w:sz w:val="24"/>
                <w:szCs w:val="24"/>
              </w:rPr>
              <w:t>Enter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24F6B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, Educar</w:t>
            </w:r>
          </w:p>
          <w:p w:rsidR="00A33D62" w:rsidRPr="00A33D62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Nueva Informática Práctica. Periódicos Asociados LTDA. Editorial Sol 90. Barcelona. 20</w:t>
            </w:r>
            <w:r>
              <w:rPr>
                <w:rFonts w:cstheme="minorHAnsi"/>
                <w:sz w:val="24"/>
                <w:szCs w:val="24"/>
              </w:rPr>
              <w:t>16</w:t>
            </w:r>
          </w:p>
          <w:p w:rsidR="00A33D62" w:rsidRP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A33D62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132E2" w:rsidRPr="00C40C78" w:rsidRDefault="004B3E7F" w:rsidP="00F132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0C78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40C78">
              <w:rPr>
                <w:rFonts w:cstheme="minorHAnsi"/>
                <w:sz w:val="24"/>
                <w:szCs w:val="24"/>
              </w:rPr>
              <w:t xml:space="preserve"> </w:t>
            </w:r>
            <w:r w:rsidR="002666D3" w:rsidRPr="00C40C78">
              <w:rPr>
                <w:rFonts w:cstheme="minorHAnsi"/>
                <w:sz w:val="24"/>
                <w:szCs w:val="24"/>
              </w:rPr>
              <w:t>Reconoce las diferentes barras de herramientas de la ventana de Word.</w:t>
            </w:r>
          </w:p>
          <w:p w:rsidR="00F132E2" w:rsidRPr="00C40C78" w:rsidRDefault="004B3E7F" w:rsidP="002666D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0C78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9193D" w:rsidRPr="00C40C78">
              <w:rPr>
                <w:rFonts w:cstheme="minorHAnsi"/>
                <w:b/>
                <w:sz w:val="24"/>
                <w:szCs w:val="24"/>
              </w:rPr>
              <w:t>:</w:t>
            </w:r>
            <w:r w:rsidR="00C40C78" w:rsidRPr="00C40C7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666D3" w:rsidRPr="00C40C78">
              <w:rPr>
                <w:rFonts w:cstheme="minorHAnsi"/>
                <w:sz w:val="24"/>
                <w:szCs w:val="24"/>
              </w:rPr>
              <w:t>Crea y manipula tablas, utilizando diferentes herramientas.</w:t>
            </w:r>
            <w:r w:rsidR="00C40C78" w:rsidRPr="00C40C78">
              <w:rPr>
                <w:rFonts w:cstheme="minorHAnsi"/>
                <w:sz w:val="24"/>
                <w:szCs w:val="24"/>
              </w:rPr>
              <w:t xml:space="preserve"> </w:t>
            </w:r>
            <w:r w:rsidR="002666D3" w:rsidRPr="00C40C78">
              <w:rPr>
                <w:rFonts w:cstheme="minorHAnsi"/>
                <w:sz w:val="24"/>
                <w:szCs w:val="24"/>
              </w:rPr>
              <w:t>Inserta imágenes y transforma algunos de sus atributos tales como color, tamaño, ubicación.</w:t>
            </w:r>
            <w:r w:rsidR="00C40C78" w:rsidRPr="00C40C78">
              <w:rPr>
                <w:rFonts w:cstheme="minorHAnsi"/>
                <w:sz w:val="24"/>
                <w:szCs w:val="24"/>
              </w:rPr>
              <w:t xml:space="preserve"> </w:t>
            </w:r>
            <w:r w:rsidR="002666D3" w:rsidRPr="00C40C78">
              <w:rPr>
                <w:rFonts w:cstheme="minorHAnsi"/>
                <w:sz w:val="24"/>
                <w:szCs w:val="24"/>
              </w:rPr>
              <w:t>Escribe diferentes textos utilizando la opción de cuadro de texto.</w:t>
            </w:r>
            <w:r w:rsidR="00C40C78" w:rsidRPr="00C40C78">
              <w:rPr>
                <w:rFonts w:cstheme="minorHAnsi"/>
                <w:sz w:val="24"/>
                <w:szCs w:val="24"/>
              </w:rPr>
              <w:t xml:space="preserve"> </w:t>
            </w:r>
            <w:r w:rsidR="002666D3" w:rsidRPr="00C40C78">
              <w:rPr>
                <w:rFonts w:cstheme="minorHAnsi"/>
                <w:sz w:val="24"/>
                <w:szCs w:val="24"/>
              </w:rPr>
              <w:t>Aplica marcas de agua personalizadas a un documento</w:t>
            </w:r>
            <w:r w:rsidR="00C40C78" w:rsidRPr="00C40C78">
              <w:rPr>
                <w:rFonts w:cstheme="minorHAnsi"/>
                <w:sz w:val="24"/>
                <w:szCs w:val="24"/>
              </w:rPr>
              <w:t xml:space="preserve">. </w:t>
            </w:r>
            <w:r w:rsidR="002666D3" w:rsidRPr="00C40C78">
              <w:rPr>
                <w:rFonts w:cstheme="minorHAnsi"/>
                <w:sz w:val="24"/>
                <w:szCs w:val="24"/>
              </w:rPr>
              <w:t>Realiza los pasos adecuados para copiar, cortar y pegar documentos</w:t>
            </w:r>
            <w:r w:rsidR="00C40C78" w:rsidRPr="00C40C78">
              <w:rPr>
                <w:rFonts w:cstheme="minorHAnsi"/>
                <w:sz w:val="24"/>
                <w:szCs w:val="24"/>
              </w:rPr>
              <w:t xml:space="preserve">. </w:t>
            </w:r>
            <w:r w:rsidR="002666D3" w:rsidRPr="00C40C78">
              <w:rPr>
                <w:rFonts w:cstheme="minorHAnsi"/>
                <w:sz w:val="24"/>
                <w:szCs w:val="24"/>
              </w:rPr>
              <w:t>Aplica las diferentes opciones de color de página para mejorar la presentación de los trabajos.</w:t>
            </w:r>
            <w:r w:rsidR="00C40C78">
              <w:rPr>
                <w:rFonts w:cstheme="minorHAnsi"/>
                <w:sz w:val="24"/>
                <w:szCs w:val="24"/>
              </w:rPr>
              <w:t xml:space="preserve"> </w:t>
            </w:r>
            <w:r w:rsidR="002666D3" w:rsidRPr="00C40C78">
              <w:rPr>
                <w:rFonts w:cstheme="minorHAnsi"/>
                <w:sz w:val="24"/>
                <w:szCs w:val="24"/>
              </w:rPr>
              <w:t>Escribe párrafos aplicando diferentes interlineados entre ellos</w:t>
            </w:r>
            <w:r w:rsidR="00F132E2" w:rsidRPr="00C40C78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C40C78" w:rsidRDefault="004B3E7F" w:rsidP="00C40C7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132E2">
              <w:rPr>
                <w:rFonts w:cstheme="minorHAnsi"/>
                <w:sz w:val="24"/>
                <w:szCs w:val="24"/>
              </w:rPr>
              <w:t xml:space="preserve"> </w:t>
            </w:r>
            <w:r w:rsidR="00F132E2" w:rsidRPr="00C40C78">
              <w:rPr>
                <w:rFonts w:cstheme="minorHAnsi"/>
                <w:sz w:val="24"/>
                <w:szCs w:val="24"/>
              </w:rPr>
              <w:t>Comprende la importancia del programa Word para realizar actividades de otras áreas.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Microsoft office Word</w:t>
            </w:r>
            <w:r w:rsidR="00F132E2"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2666D3">
              <w:rPr>
                <w:rFonts w:cstheme="minorHAnsi"/>
                <w:sz w:val="24"/>
                <w:szCs w:val="24"/>
              </w:rPr>
              <w:t>Reconocer al programa Microsoft Word como un procesador de textos que posee muchas herramientas que facilitan nuestro trabajo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Insertar tabla</w:t>
            </w:r>
          </w:p>
          <w:p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Insertar filas y columnas</w:t>
            </w:r>
          </w:p>
          <w:p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Insertar ilustraciones (imágenes, formas)</w:t>
            </w:r>
          </w:p>
          <w:p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Cuadro de texto</w:t>
            </w:r>
          </w:p>
          <w:p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Fondo de página (Marca de agua, Color de página, borde de página)</w:t>
            </w:r>
          </w:p>
          <w:p w:rsidR="002666D3" w:rsidRPr="002666D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Ortografía y gramática</w:t>
            </w:r>
          </w:p>
          <w:p w:rsidR="00D812CB" w:rsidRPr="00716DA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Herramientas de fuente (Negrilla, cursiva, subrayado, cambiar a mayúsculas o minúsculas, color de fuente)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8829B0" w:rsidRDefault="008829B0" w:rsidP="008829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9B0">
              <w:rPr>
                <w:sz w:val="24"/>
                <w:szCs w:val="24"/>
              </w:rPr>
              <w:t>Identifico productos tecnológicos, en particular artefactos, para solucionar problemas de la vida cotidiana.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C40C78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clase, temáticas  y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>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Sala de sistemas con computadores en buen estado, video beam, amplificación de sonido, sistema operativo Windows, suite de office.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publicados en Internet o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diseñados por el mismo docente.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Enter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 </w:t>
            </w:r>
            <w:r w:rsidR="00C24F6B">
              <w:rPr>
                <w:rFonts w:cstheme="minorHAnsi"/>
                <w:sz w:val="24"/>
                <w:szCs w:val="24"/>
              </w:rPr>
              <w:t>4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132E2" w:rsidRPr="002666D3" w:rsidRDefault="004B3E7F" w:rsidP="002666D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666D3">
              <w:rPr>
                <w:rFonts w:cstheme="minorHAnsi"/>
                <w:sz w:val="24"/>
                <w:szCs w:val="24"/>
              </w:rPr>
              <w:t xml:space="preserve"> </w:t>
            </w:r>
            <w:r w:rsidR="002666D3" w:rsidRPr="002666D3">
              <w:rPr>
                <w:rFonts w:cstheme="minorHAnsi"/>
                <w:sz w:val="24"/>
                <w:szCs w:val="24"/>
              </w:rPr>
              <w:t>Conoce el programa PowerPoint como facilitador</w:t>
            </w:r>
            <w:r w:rsidR="0048252F">
              <w:rPr>
                <w:rFonts w:cstheme="minorHAnsi"/>
                <w:sz w:val="24"/>
                <w:szCs w:val="24"/>
              </w:rPr>
              <w:t xml:space="preserve"> y creador</w:t>
            </w:r>
            <w:r w:rsidR="002666D3" w:rsidRPr="002666D3">
              <w:rPr>
                <w:rFonts w:cstheme="minorHAnsi"/>
                <w:sz w:val="24"/>
                <w:szCs w:val="24"/>
              </w:rPr>
              <w:t xml:space="preserve"> de diapositivas</w:t>
            </w:r>
            <w:r w:rsidR="00F132E2" w:rsidRPr="002666D3">
              <w:rPr>
                <w:rFonts w:cstheme="minorHAnsi"/>
                <w:sz w:val="24"/>
                <w:szCs w:val="24"/>
              </w:rPr>
              <w:t>.</w:t>
            </w:r>
          </w:p>
          <w:p w:rsidR="00C40C78" w:rsidRDefault="004B3E7F" w:rsidP="00C40C7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0C7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40C78">
              <w:rPr>
                <w:rFonts w:cstheme="minorHAnsi"/>
                <w:sz w:val="24"/>
                <w:szCs w:val="24"/>
              </w:rPr>
              <w:t xml:space="preserve"> </w:t>
            </w:r>
            <w:r w:rsidR="0048252F" w:rsidRPr="00C40C78">
              <w:rPr>
                <w:rFonts w:cstheme="minorHAnsi"/>
                <w:sz w:val="24"/>
                <w:szCs w:val="24"/>
              </w:rPr>
              <w:t>Interactúa con el programa PowerPoint y con sus barras de herramientas.</w:t>
            </w:r>
            <w:r w:rsidR="00C40C78" w:rsidRPr="00C40C78">
              <w:rPr>
                <w:rFonts w:cstheme="minorHAnsi"/>
                <w:sz w:val="24"/>
                <w:szCs w:val="24"/>
              </w:rPr>
              <w:t xml:space="preserve"> </w:t>
            </w:r>
            <w:r w:rsidR="0048252F" w:rsidRPr="00C40C78">
              <w:rPr>
                <w:rFonts w:cstheme="minorHAnsi"/>
                <w:sz w:val="24"/>
                <w:szCs w:val="24"/>
              </w:rPr>
              <w:t>Crea, anima y reproduce una presentación creada en el programa PowerPoint.</w:t>
            </w:r>
            <w:r w:rsidR="00C40C78" w:rsidRPr="00C40C78">
              <w:rPr>
                <w:rFonts w:cstheme="minorHAnsi"/>
                <w:sz w:val="24"/>
                <w:szCs w:val="24"/>
              </w:rPr>
              <w:t xml:space="preserve"> </w:t>
            </w:r>
            <w:r w:rsidR="0048252F" w:rsidRPr="00C40C78">
              <w:rPr>
                <w:rFonts w:cstheme="minorHAnsi"/>
                <w:sz w:val="24"/>
                <w:szCs w:val="24"/>
              </w:rPr>
              <w:t>Aplica efectos de sonido y de animación a una presentación.</w:t>
            </w:r>
            <w:r w:rsidR="00C40C78" w:rsidRPr="00C40C78">
              <w:rPr>
                <w:rFonts w:cstheme="minorHAnsi"/>
                <w:sz w:val="24"/>
                <w:szCs w:val="24"/>
              </w:rPr>
              <w:t xml:space="preserve"> </w:t>
            </w:r>
            <w:r w:rsidR="0048252F" w:rsidRPr="00C40C78">
              <w:rPr>
                <w:rFonts w:cstheme="minorHAnsi"/>
                <w:sz w:val="24"/>
                <w:szCs w:val="24"/>
              </w:rPr>
              <w:t>Aplica creativamente las opciones de fondo, plantillas e imágenes en una diapositiva.</w:t>
            </w:r>
            <w:r w:rsidR="00C40C78" w:rsidRPr="00C40C78">
              <w:rPr>
                <w:rFonts w:cstheme="minorHAnsi"/>
                <w:sz w:val="24"/>
                <w:szCs w:val="24"/>
              </w:rPr>
              <w:t xml:space="preserve"> </w:t>
            </w:r>
            <w:r w:rsidR="0048252F" w:rsidRPr="00C40C78">
              <w:rPr>
                <w:rFonts w:cstheme="minorHAnsi"/>
                <w:sz w:val="24"/>
                <w:szCs w:val="24"/>
              </w:rPr>
              <w:t>Utiliza tablas, elimina filas y columnas, cambia la presentación como bordes y color de relleno en las diapositivas.</w:t>
            </w:r>
            <w:r w:rsidR="00C40C78">
              <w:rPr>
                <w:rFonts w:cstheme="minorHAnsi"/>
                <w:sz w:val="24"/>
                <w:szCs w:val="24"/>
              </w:rPr>
              <w:t xml:space="preserve"> </w:t>
            </w:r>
            <w:r w:rsidR="0048252F" w:rsidRPr="00C40C78">
              <w:rPr>
                <w:rFonts w:cstheme="minorHAnsi"/>
                <w:sz w:val="24"/>
                <w:szCs w:val="24"/>
              </w:rPr>
              <w:t>Manipula objetos insertados utilizando las herramientas de agrupar, desagrupar, girar, voltear y duplicar.</w:t>
            </w:r>
          </w:p>
          <w:p w:rsidR="004B3E7F" w:rsidRPr="00C40C78" w:rsidRDefault="004B3E7F" w:rsidP="00C40C7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0C78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40C78">
              <w:rPr>
                <w:rFonts w:cstheme="minorHAnsi"/>
                <w:sz w:val="24"/>
                <w:szCs w:val="24"/>
              </w:rPr>
              <w:t xml:space="preserve"> </w:t>
            </w:r>
            <w:r w:rsidR="0048252F" w:rsidRPr="00C40C78">
              <w:rPr>
                <w:rFonts w:cstheme="minorHAnsi"/>
                <w:sz w:val="24"/>
                <w:szCs w:val="24"/>
              </w:rPr>
              <w:t>Se interesa porque sus trabajos sean excelentes, aplicando todos los conceptos aprendidos.</w:t>
            </w:r>
          </w:p>
          <w:p w:rsidR="0048252F" w:rsidRPr="00716DA3" w:rsidRDefault="0048252F" w:rsidP="0048252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2666D3" w:rsidP="00266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66D3">
              <w:rPr>
                <w:rFonts w:cstheme="minorHAnsi"/>
                <w:sz w:val="24"/>
                <w:szCs w:val="24"/>
              </w:rPr>
              <w:t>Microsoft office PowerPoint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2666D3">
              <w:rPr>
                <w:rFonts w:cstheme="minorHAnsi"/>
                <w:sz w:val="24"/>
                <w:szCs w:val="24"/>
              </w:rPr>
              <w:t>Reconocer a PowerPoint como un programa diseñado para facilitar la creación de apoyos visuales, presentaciones y documentos guía en la realización de exposiciones.</w:t>
            </w:r>
          </w:p>
        </w:tc>
        <w:tc>
          <w:tcPr>
            <w:tcW w:w="4351" w:type="dxa"/>
            <w:vMerge w:val="restart"/>
          </w:tcPr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Presentaciones multimedia</w:t>
            </w:r>
          </w:p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Ventana de PowerPoint (barras y elementos)</w:t>
            </w:r>
          </w:p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Configurar página e Insertar diapositivas</w:t>
            </w:r>
          </w:p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Fondo de las diapositivas (color y estilos de fondo, degradado)</w:t>
            </w:r>
          </w:p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Insertar textos (cuadro de texto, WordArt)</w:t>
            </w:r>
          </w:p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Insertar imágenes (prediseñadas, desde archivo)</w:t>
            </w:r>
          </w:p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Animaciones (animar textos e imágenes)</w:t>
            </w:r>
          </w:p>
          <w:p w:rsidR="00CC131C" w:rsidRPr="00716DA3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Guardar una presentación.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8829B0" w:rsidP="00CC131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9B0">
              <w:rPr>
                <w:rFonts w:cstheme="minorHAnsi"/>
                <w:sz w:val="24"/>
                <w:szCs w:val="24"/>
              </w:rPr>
              <w:t>Exploro mi entorno cotidiano y reconozco la presencia de elementos naturales y de artefactos elaborados con la intención de mejorar las condiciones de vida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C40C78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temáticas  y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Finalmente, la evaluación será continua de forma procesual a través del trabajo en clase, exposiciones y el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>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lastRenderedPageBreak/>
              <w:t xml:space="preserve">Sala de sistemas con computadores en buen estado, video beam, amplificación de sonido, sistema </w:t>
            </w:r>
            <w:r w:rsidRPr="00E52336">
              <w:rPr>
                <w:rFonts w:cstheme="minorHAnsi"/>
                <w:sz w:val="24"/>
                <w:szCs w:val="24"/>
              </w:rPr>
              <w:lastRenderedPageBreak/>
              <w:t xml:space="preserve">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Enter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 </w:t>
            </w:r>
            <w:r w:rsidR="00C24F6B">
              <w:rPr>
                <w:rFonts w:cstheme="minorHAnsi"/>
                <w:sz w:val="24"/>
                <w:szCs w:val="24"/>
              </w:rPr>
              <w:t>4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716DA3" w:rsidRDefault="0004270C" w:rsidP="00C94CB4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br w:type="page"/>
      </w: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5013" w:rsidRPr="00C94CB4" w:rsidRDefault="004B3E7F" w:rsidP="004825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4CB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94CB4">
              <w:rPr>
                <w:rFonts w:cstheme="minorHAnsi"/>
                <w:sz w:val="24"/>
                <w:szCs w:val="24"/>
              </w:rPr>
              <w:t xml:space="preserve"> </w:t>
            </w:r>
            <w:r w:rsidR="0048252F" w:rsidRPr="00C94CB4">
              <w:rPr>
                <w:rFonts w:cstheme="minorHAnsi"/>
                <w:sz w:val="24"/>
                <w:szCs w:val="24"/>
              </w:rPr>
              <w:t>Reconoce la Internet como un medio de comunicación para realizar diferentes actividades</w:t>
            </w:r>
            <w:r w:rsidR="00C94CB4" w:rsidRPr="00C94CB4">
              <w:rPr>
                <w:rFonts w:cstheme="minorHAnsi"/>
                <w:sz w:val="24"/>
                <w:szCs w:val="24"/>
              </w:rPr>
              <w:t xml:space="preserve">. </w:t>
            </w:r>
            <w:r w:rsidR="0048252F" w:rsidRPr="00C94CB4">
              <w:rPr>
                <w:rFonts w:cstheme="minorHAnsi"/>
                <w:sz w:val="24"/>
                <w:szCs w:val="24"/>
              </w:rPr>
              <w:t>Reconoce la función de los navegadores y buscadores que le permiten buscar información en internet</w:t>
            </w:r>
            <w:r w:rsidR="00C94CB4" w:rsidRPr="00C94CB4">
              <w:rPr>
                <w:rFonts w:cstheme="minorHAnsi"/>
                <w:sz w:val="24"/>
                <w:szCs w:val="24"/>
              </w:rPr>
              <w:t>.</w:t>
            </w:r>
            <w:r w:rsidR="00C94CB4">
              <w:rPr>
                <w:rFonts w:cstheme="minorHAnsi"/>
                <w:sz w:val="24"/>
                <w:szCs w:val="24"/>
              </w:rPr>
              <w:t xml:space="preserve"> </w:t>
            </w:r>
            <w:r w:rsidR="0048252F" w:rsidRPr="00C94CB4">
              <w:rPr>
                <w:rFonts w:cstheme="minorHAnsi"/>
                <w:sz w:val="24"/>
                <w:szCs w:val="24"/>
              </w:rPr>
              <w:t>Reconoce las ventajas y los riesgos en la red de internet.</w:t>
            </w:r>
          </w:p>
          <w:p w:rsidR="00241C51" w:rsidRPr="00C94CB4" w:rsidRDefault="004B3E7F" w:rsidP="004825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94CB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94CB4">
              <w:rPr>
                <w:rFonts w:cstheme="minorHAnsi"/>
                <w:sz w:val="24"/>
                <w:szCs w:val="24"/>
              </w:rPr>
              <w:t xml:space="preserve"> </w:t>
            </w:r>
            <w:r w:rsidR="0048252F" w:rsidRPr="00C94CB4">
              <w:rPr>
                <w:rFonts w:cstheme="minorHAnsi"/>
                <w:sz w:val="24"/>
                <w:szCs w:val="24"/>
              </w:rPr>
              <w:t>Crea una cuenta de correo electrónico y envía mensajes</w:t>
            </w:r>
            <w:r w:rsidR="00C94CB4" w:rsidRPr="00C94CB4">
              <w:rPr>
                <w:rFonts w:cstheme="minorHAnsi"/>
                <w:sz w:val="24"/>
                <w:szCs w:val="24"/>
              </w:rPr>
              <w:t xml:space="preserve">. </w:t>
            </w:r>
            <w:r w:rsidR="0048252F" w:rsidRPr="00C94CB4">
              <w:rPr>
                <w:rFonts w:cstheme="minorHAnsi"/>
                <w:sz w:val="24"/>
                <w:szCs w:val="24"/>
              </w:rPr>
              <w:t>Busca diferentes clases de información por Internet.</w:t>
            </w:r>
            <w:r w:rsidR="00C94CB4">
              <w:rPr>
                <w:rFonts w:cstheme="minorHAnsi"/>
                <w:sz w:val="24"/>
                <w:szCs w:val="24"/>
              </w:rPr>
              <w:t xml:space="preserve"> </w:t>
            </w:r>
            <w:r w:rsidR="0048252F" w:rsidRPr="00C94CB4">
              <w:rPr>
                <w:rFonts w:cstheme="minorHAnsi"/>
                <w:sz w:val="24"/>
                <w:szCs w:val="24"/>
              </w:rPr>
              <w:t>Utiliza el correo electrónico para recibir y enviar mensajes.</w:t>
            </w:r>
          </w:p>
          <w:p w:rsidR="004B3E7F" w:rsidRPr="00241C51" w:rsidRDefault="004B3E7F" w:rsidP="004825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41C51">
              <w:rPr>
                <w:rFonts w:cstheme="minorHAnsi"/>
                <w:sz w:val="24"/>
                <w:szCs w:val="24"/>
              </w:rPr>
              <w:t xml:space="preserve"> </w:t>
            </w:r>
            <w:r w:rsidR="0048252F" w:rsidRPr="0048252F">
              <w:rPr>
                <w:rFonts w:cstheme="minorHAnsi"/>
                <w:sz w:val="24"/>
                <w:szCs w:val="24"/>
              </w:rPr>
              <w:t>Comprende las ventajas y los riesgos de la red de la internet</w:t>
            </w:r>
            <w:r w:rsidR="00837D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4B5013" w:rsidP="004B50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013">
              <w:rPr>
                <w:rFonts w:cstheme="minorHAnsi"/>
                <w:sz w:val="24"/>
                <w:szCs w:val="24"/>
              </w:rPr>
              <w:t>Internet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4B5013">
              <w:rPr>
                <w:rFonts w:cstheme="minorHAnsi"/>
                <w:sz w:val="24"/>
                <w:szCs w:val="24"/>
              </w:rPr>
              <w:t>Reconocer la Internet como un medio de comunicación que facilita la vida de las personas.</w:t>
            </w:r>
          </w:p>
        </w:tc>
        <w:tc>
          <w:tcPr>
            <w:tcW w:w="4351" w:type="dxa"/>
            <w:vMerge w:val="restart"/>
          </w:tcPr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Historia de la Internet.</w:t>
            </w:r>
          </w:p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Los navegadores de internet (elementos y herramientas)</w:t>
            </w:r>
          </w:p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Los buscadores (como buscar información en internet)</w:t>
            </w:r>
          </w:p>
          <w:p w:rsidR="0048252F" w:rsidRPr="0048252F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Los sitios web</w:t>
            </w:r>
          </w:p>
          <w:p w:rsidR="004B3E7F" w:rsidRPr="00716DA3" w:rsidRDefault="0048252F" w:rsidP="004825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252F">
              <w:rPr>
                <w:rFonts w:cstheme="minorHAnsi"/>
                <w:sz w:val="24"/>
                <w:szCs w:val="24"/>
              </w:rPr>
              <w:t>El correo electrónico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8829B0" w:rsidP="005826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29B0">
              <w:rPr>
                <w:rFonts w:cstheme="minorHAnsi"/>
                <w:sz w:val="24"/>
                <w:szCs w:val="24"/>
              </w:rPr>
              <w:t>Describo y explico las características y el funcionamiento de algunos artefactos, productos, procesos y sistemas de mi entorno y los uso en forma segura y apropiada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C94CB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  <w:bookmarkStart w:id="0" w:name="_GoBack"/>
            <w:bookmarkEnd w:id="0"/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proofErr w:type="gramStart"/>
            <w:r w:rsidRPr="00F06B6F">
              <w:rPr>
                <w:rFonts w:cstheme="minorHAnsi"/>
                <w:sz w:val="24"/>
                <w:szCs w:val="24"/>
              </w:rPr>
              <w:t>temáticas  y  expectativas</w:t>
            </w:r>
            <w:proofErr w:type="gramEnd"/>
            <w:r w:rsidRPr="00F06B6F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La retroalimentación será permanente en la clase a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>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lastRenderedPageBreak/>
              <w:t xml:space="preserve">Sala de sistemas con computadores en buen estado, video beam,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</w:t>
            </w:r>
            <w:r w:rsidRPr="00E52336">
              <w:rPr>
                <w:rFonts w:cstheme="minorHAnsi"/>
                <w:sz w:val="24"/>
                <w:szCs w:val="24"/>
              </w:rPr>
              <w:lastRenderedPageBreak/>
              <w:t xml:space="preserve">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Enter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 </w:t>
            </w:r>
            <w:r w:rsidR="00C24F6B">
              <w:rPr>
                <w:rFonts w:cstheme="minorHAnsi"/>
                <w:sz w:val="24"/>
                <w:szCs w:val="24"/>
              </w:rPr>
              <w:t>4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>
              <w:rPr>
                <w:rFonts w:cstheme="minorHAnsi"/>
                <w:sz w:val="24"/>
                <w:szCs w:val="24"/>
              </w:rPr>
              <w:t>I</w:t>
            </w:r>
            <w:r w:rsidR="00F06B6F" w:rsidRPr="00F06B6F">
              <w:rPr>
                <w:rFonts w:cstheme="minorHAnsi"/>
                <w:sz w:val="24"/>
                <w:szCs w:val="24"/>
              </w:rPr>
              <w:t>dentifica,  y</w:t>
            </w:r>
            <w:r w:rsidR="004763C8">
              <w:rPr>
                <w:rFonts w:cstheme="minorHAnsi"/>
                <w:sz w:val="24"/>
                <w:szCs w:val="24"/>
              </w:rPr>
              <w:t xml:space="preserve"> 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 reconoce </w:t>
            </w:r>
            <w:r w:rsidR="004763C8">
              <w:rPr>
                <w:rFonts w:cstheme="minorHAnsi"/>
                <w:sz w:val="24"/>
                <w:szCs w:val="24"/>
              </w:rPr>
              <w:t>a</w:t>
            </w:r>
            <w:r w:rsidR="004763C8" w:rsidRPr="004763C8">
              <w:rPr>
                <w:rFonts w:cstheme="minorHAnsi"/>
                <w:sz w:val="24"/>
                <w:szCs w:val="24"/>
              </w:rPr>
              <w:t>rtefactos y programas existentes en el entorno tecnológico de acuerdo con características, tales como materiales, forma, función, funcionamiento y fuentes</w:t>
            </w:r>
          </w:p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>
              <w:rPr>
                <w:rFonts w:cstheme="minorHAnsi"/>
                <w:sz w:val="24"/>
                <w:szCs w:val="24"/>
              </w:rPr>
              <w:t>H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ace </w:t>
            </w:r>
            <w:r w:rsidR="004763C8">
              <w:rPr>
                <w:rFonts w:cstheme="minorHAnsi"/>
                <w:sz w:val="24"/>
                <w:szCs w:val="24"/>
              </w:rPr>
              <w:t>u</w:t>
            </w:r>
            <w:r w:rsidR="004763C8" w:rsidRPr="004763C8">
              <w:rPr>
                <w:rFonts w:cstheme="minorHAnsi"/>
                <w:sz w:val="24"/>
                <w:szCs w:val="24"/>
              </w:rPr>
              <w:t xml:space="preserve">so apropiado de algunos de los artefactos y herramientas de </w:t>
            </w:r>
            <w:r w:rsidR="004763C8">
              <w:rPr>
                <w:rFonts w:cstheme="minorHAnsi"/>
                <w:sz w:val="24"/>
                <w:szCs w:val="24"/>
              </w:rPr>
              <w:t>su</w:t>
            </w:r>
            <w:r w:rsidR="004763C8" w:rsidRPr="004763C8">
              <w:rPr>
                <w:rFonts w:cstheme="minorHAnsi"/>
                <w:sz w:val="24"/>
                <w:szCs w:val="24"/>
              </w:rPr>
              <w:t xml:space="preserve"> entorno tecnológico en tareas cotidianas.</w:t>
            </w:r>
          </w:p>
          <w:p w:rsidR="0004270C" w:rsidRPr="00EA32F7" w:rsidRDefault="0004270C" w:rsidP="004763C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Valora la utilidad que se les da a las diferentes </w:t>
            </w:r>
            <w:r w:rsidR="00F06B6F">
              <w:rPr>
                <w:rFonts w:cstheme="minorHAnsi"/>
                <w:sz w:val="24"/>
                <w:szCs w:val="24"/>
              </w:rPr>
              <w:t xml:space="preserve">herramientas tecnológicas 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 para desarrollar actividades de su </w:t>
            </w:r>
            <w:r w:rsidR="004763C8">
              <w:rPr>
                <w:rFonts w:cstheme="minorHAnsi"/>
                <w:sz w:val="24"/>
                <w:szCs w:val="24"/>
              </w:rPr>
              <w:t>quehacer diario</w:t>
            </w:r>
            <w:r w:rsidR="00F06B6F" w:rsidRPr="00F06B6F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DE" w:rsidRDefault="00972FDE">
      <w:pPr>
        <w:spacing w:after="0" w:line="240" w:lineRule="auto"/>
      </w:pPr>
      <w:r>
        <w:separator/>
      </w:r>
    </w:p>
  </w:endnote>
  <w:endnote w:type="continuationSeparator" w:id="0">
    <w:p w:rsidR="00972FDE" w:rsidRDefault="0097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DE" w:rsidRDefault="00972FDE">
      <w:pPr>
        <w:spacing w:after="0" w:line="240" w:lineRule="auto"/>
      </w:pPr>
      <w:r>
        <w:separator/>
      </w:r>
    </w:p>
  </w:footnote>
  <w:footnote w:type="continuationSeparator" w:id="0">
    <w:p w:rsidR="00972FDE" w:rsidRDefault="0097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5548E8"/>
    <w:multiLevelType w:val="hybridMultilevel"/>
    <w:tmpl w:val="5150F0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10EA"/>
    <w:rsid w:val="0002182E"/>
    <w:rsid w:val="0003226D"/>
    <w:rsid w:val="0004270C"/>
    <w:rsid w:val="000A7056"/>
    <w:rsid w:val="000A7A5F"/>
    <w:rsid w:val="000E3767"/>
    <w:rsid w:val="0013264E"/>
    <w:rsid w:val="00160924"/>
    <w:rsid w:val="001664E6"/>
    <w:rsid w:val="0021165E"/>
    <w:rsid w:val="00221595"/>
    <w:rsid w:val="0023246E"/>
    <w:rsid w:val="00241C51"/>
    <w:rsid w:val="00246C70"/>
    <w:rsid w:val="00250B57"/>
    <w:rsid w:val="00251BB1"/>
    <w:rsid w:val="0025632D"/>
    <w:rsid w:val="002666D3"/>
    <w:rsid w:val="00291893"/>
    <w:rsid w:val="002D08B8"/>
    <w:rsid w:val="00307F64"/>
    <w:rsid w:val="00322DD1"/>
    <w:rsid w:val="00324CE6"/>
    <w:rsid w:val="003263E7"/>
    <w:rsid w:val="00327EBE"/>
    <w:rsid w:val="003678BE"/>
    <w:rsid w:val="00370684"/>
    <w:rsid w:val="003B0939"/>
    <w:rsid w:val="003F0B69"/>
    <w:rsid w:val="0046022C"/>
    <w:rsid w:val="004763C8"/>
    <w:rsid w:val="0048252F"/>
    <w:rsid w:val="00492098"/>
    <w:rsid w:val="004B3E7F"/>
    <w:rsid w:val="004B5013"/>
    <w:rsid w:val="004D0F49"/>
    <w:rsid w:val="004F4FFD"/>
    <w:rsid w:val="005178CF"/>
    <w:rsid w:val="00565750"/>
    <w:rsid w:val="00570AFD"/>
    <w:rsid w:val="005826F1"/>
    <w:rsid w:val="005B3144"/>
    <w:rsid w:val="005C3139"/>
    <w:rsid w:val="005D43C4"/>
    <w:rsid w:val="00610D0E"/>
    <w:rsid w:val="006152B3"/>
    <w:rsid w:val="00627D8F"/>
    <w:rsid w:val="006432EE"/>
    <w:rsid w:val="00646F0F"/>
    <w:rsid w:val="0069193D"/>
    <w:rsid w:val="006D4806"/>
    <w:rsid w:val="006E072D"/>
    <w:rsid w:val="00716DA3"/>
    <w:rsid w:val="00837DA7"/>
    <w:rsid w:val="008829B0"/>
    <w:rsid w:val="00895640"/>
    <w:rsid w:val="008B36D1"/>
    <w:rsid w:val="009145FD"/>
    <w:rsid w:val="00972FDE"/>
    <w:rsid w:val="009E159D"/>
    <w:rsid w:val="00A33D62"/>
    <w:rsid w:val="00A4438C"/>
    <w:rsid w:val="00AA170A"/>
    <w:rsid w:val="00AE3F34"/>
    <w:rsid w:val="00B35D5F"/>
    <w:rsid w:val="00B42EA4"/>
    <w:rsid w:val="00B57025"/>
    <w:rsid w:val="00B74DD9"/>
    <w:rsid w:val="00BA44C9"/>
    <w:rsid w:val="00BD702A"/>
    <w:rsid w:val="00C05784"/>
    <w:rsid w:val="00C24F6B"/>
    <w:rsid w:val="00C40C78"/>
    <w:rsid w:val="00C54EDB"/>
    <w:rsid w:val="00C94CB4"/>
    <w:rsid w:val="00CA0332"/>
    <w:rsid w:val="00CC131C"/>
    <w:rsid w:val="00CD0461"/>
    <w:rsid w:val="00D33DB1"/>
    <w:rsid w:val="00D36452"/>
    <w:rsid w:val="00D812CB"/>
    <w:rsid w:val="00E0251A"/>
    <w:rsid w:val="00E034DD"/>
    <w:rsid w:val="00E04659"/>
    <w:rsid w:val="00E2554B"/>
    <w:rsid w:val="00E45A99"/>
    <w:rsid w:val="00E52336"/>
    <w:rsid w:val="00E818B7"/>
    <w:rsid w:val="00E85E45"/>
    <w:rsid w:val="00E860BE"/>
    <w:rsid w:val="00EA32F7"/>
    <w:rsid w:val="00EC4F0B"/>
    <w:rsid w:val="00ED1812"/>
    <w:rsid w:val="00ED1D3F"/>
    <w:rsid w:val="00F06B6F"/>
    <w:rsid w:val="00F132E2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2301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6</cp:revision>
  <dcterms:created xsi:type="dcterms:W3CDTF">2017-12-05T13:53:00Z</dcterms:created>
  <dcterms:modified xsi:type="dcterms:W3CDTF">2018-02-12T18:19:00Z</dcterms:modified>
</cp:coreProperties>
</file>