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CE" w:rsidRPr="00B52C92" w:rsidRDefault="00760ECE" w:rsidP="00760E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760ECE" w:rsidRPr="00B52C92" w:rsidTr="00B176BF">
        <w:tc>
          <w:tcPr>
            <w:tcW w:w="2901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LENGUAJE </w:t>
            </w:r>
          </w:p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 4° </w:t>
            </w:r>
          </w:p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760ECE" w:rsidRPr="00B52C92" w:rsidRDefault="00760ECE" w:rsidP="00760EC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60ECE" w:rsidRPr="00B52C92" w:rsidRDefault="00760ECE" w:rsidP="00760EC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52C92">
        <w:rPr>
          <w:rFonts w:cstheme="minorHAnsi"/>
          <w:b/>
          <w:sz w:val="24"/>
          <w:szCs w:val="24"/>
          <w:u w:val="single"/>
        </w:rPr>
        <w:t>PRIMER PERIODO</w:t>
      </w:r>
    </w:p>
    <w:p w:rsidR="00760ECE" w:rsidRPr="00B52C92" w:rsidRDefault="00760ECE" w:rsidP="00760E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3307"/>
        <w:gridCol w:w="2437"/>
        <w:gridCol w:w="1439"/>
        <w:gridCol w:w="4329"/>
      </w:tblGrid>
      <w:tr w:rsidR="00760ECE" w:rsidRPr="00B52C92" w:rsidTr="00B52C92">
        <w:tc>
          <w:tcPr>
            <w:tcW w:w="4815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876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9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60ECE" w:rsidRPr="00B52C92" w:rsidTr="00B52C92">
        <w:trPr>
          <w:trHeight w:val="176"/>
        </w:trPr>
        <w:tc>
          <w:tcPr>
            <w:tcW w:w="4815" w:type="dxa"/>
            <w:shd w:val="clear" w:color="auto" w:fill="E7E6E6" w:themeFill="background2"/>
          </w:tcPr>
          <w:p w:rsidR="00760ECE" w:rsidRPr="00B52C92" w:rsidRDefault="00760ECE" w:rsidP="00B176B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073F46" w:rsidRPr="00B52C92">
              <w:rPr>
                <w:rFonts w:cstheme="minorHAnsi"/>
                <w:sz w:val="24"/>
                <w:szCs w:val="24"/>
              </w:rPr>
              <w:t>Reconoce</w:t>
            </w:r>
            <w:r w:rsidR="00073F46" w:rsidRPr="00B52C92">
              <w:rPr>
                <w:sz w:val="24"/>
                <w:szCs w:val="24"/>
              </w:rPr>
              <w:t xml:space="preserve"> la</w:t>
            </w:r>
            <w:r w:rsidRPr="00B52C92">
              <w:rPr>
                <w:sz w:val="24"/>
                <w:szCs w:val="24"/>
              </w:rPr>
              <w:t xml:space="preserve"> estructura de los </w:t>
            </w:r>
            <w:r w:rsidR="00073F46" w:rsidRPr="00B52C92">
              <w:rPr>
                <w:sz w:val="24"/>
                <w:szCs w:val="24"/>
              </w:rPr>
              <w:t>textos narrativos</w:t>
            </w:r>
            <w:r w:rsidRPr="00B52C92">
              <w:rPr>
                <w:sz w:val="24"/>
                <w:szCs w:val="24"/>
              </w:rPr>
              <w:t xml:space="preserve"> </w:t>
            </w:r>
            <w:r w:rsidR="00073F46" w:rsidRPr="00B52C92">
              <w:rPr>
                <w:sz w:val="24"/>
                <w:szCs w:val="24"/>
              </w:rPr>
              <w:t>e informativos</w:t>
            </w:r>
            <w:r w:rsidRPr="00B52C92">
              <w:rPr>
                <w:sz w:val="24"/>
                <w:szCs w:val="24"/>
              </w:rPr>
              <w:t xml:space="preserve"> tales como la </w:t>
            </w:r>
            <w:r w:rsidR="00073F46" w:rsidRPr="00B52C92">
              <w:rPr>
                <w:sz w:val="24"/>
                <w:szCs w:val="24"/>
              </w:rPr>
              <w:t>leyenda, la fábula y la noticia</w:t>
            </w:r>
            <w:r w:rsidRPr="00B52C92">
              <w:rPr>
                <w:sz w:val="24"/>
                <w:szCs w:val="24"/>
              </w:rPr>
              <w:t xml:space="preserve"> identificando en ellos </w:t>
            </w:r>
            <w:r w:rsidR="00073F46" w:rsidRPr="00B52C92">
              <w:rPr>
                <w:sz w:val="24"/>
                <w:szCs w:val="24"/>
              </w:rPr>
              <w:t>el</w:t>
            </w:r>
            <w:r w:rsidRPr="00B52C92">
              <w:rPr>
                <w:sz w:val="24"/>
                <w:szCs w:val="24"/>
              </w:rPr>
              <w:t xml:space="preserve"> proceso de comunicación.</w:t>
            </w:r>
          </w:p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2C92">
              <w:rPr>
                <w:rFonts w:cstheme="minorHAnsi"/>
                <w:sz w:val="24"/>
                <w:szCs w:val="24"/>
              </w:rPr>
              <w:t xml:space="preserve"> construye textos esc</w:t>
            </w:r>
            <w:r w:rsidR="00073F46" w:rsidRPr="00B52C92">
              <w:rPr>
                <w:rFonts w:cstheme="minorHAnsi"/>
                <w:sz w:val="24"/>
                <w:szCs w:val="24"/>
              </w:rPr>
              <w:t>ritos narrativos e informativos.</w:t>
            </w:r>
          </w:p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Pr="00B52C92">
              <w:rPr>
                <w:sz w:val="24"/>
                <w:szCs w:val="24"/>
              </w:rPr>
              <w:t>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3876" w:type="dxa"/>
            <w:gridSpan w:val="2"/>
            <w:vMerge w:val="restart"/>
          </w:tcPr>
          <w:p w:rsidR="00760ECE" w:rsidRDefault="008C4677" w:rsidP="002A26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 lenguaje.</w:t>
            </w:r>
          </w:p>
          <w:p w:rsidR="008C4677" w:rsidRDefault="008C4677" w:rsidP="008C46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C4677" w:rsidRDefault="008C4677" w:rsidP="008C46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C4677" w:rsidRDefault="008C4677" w:rsidP="008C46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52CDE" w:rsidRDefault="00D52CDE" w:rsidP="008C46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52CDE" w:rsidRDefault="00D52CDE" w:rsidP="008C46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52CDE" w:rsidRDefault="00D52CDE" w:rsidP="008C46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52CDE" w:rsidRPr="00D52CDE" w:rsidRDefault="00D52CDE" w:rsidP="00D52C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77" w:rsidRDefault="008C4677" w:rsidP="008C46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C4677" w:rsidRDefault="008C4677" w:rsidP="002A26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8C4677" w:rsidRDefault="008C4677" w:rsidP="008C4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77" w:rsidRDefault="008C4677" w:rsidP="008C4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77" w:rsidRDefault="008C4677" w:rsidP="008C4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2CDE" w:rsidRDefault="00D52CDE" w:rsidP="008C4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2CDE" w:rsidRPr="008C4677" w:rsidRDefault="00D52CDE" w:rsidP="008C4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77" w:rsidRDefault="008C4677" w:rsidP="002A26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medios simbólicos.</w:t>
            </w:r>
          </w:p>
          <w:p w:rsidR="008C4677" w:rsidRDefault="008C4677" w:rsidP="008C4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77" w:rsidRDefault="008C4677" w:rsidP="008C4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77" w:rsidRPr="008C4677" w:rsidRDefault="008C4677" w:rsidP="008C4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77" w:rsidRPr="00B52C92" w:rsidRDefault="008C4677" w:rsidP="002A26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de la comunicación. </w:t>
            </w:r>
          </w:p>
        </w:tc>
        <w:tc>
          <w:tcPr>
            <w:tcW w:w="4329" w:type="dxa"/>
            <w:vMerge w:val="restart"/>
          </w:tcPr>
          <w:p w:rsidR="00760ECE" w:rsidRPr="00B52C92" w:rsidRDefault="002A2673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Los topónimos</w:t>
            </w:r>
            <w:r w:rsidR="00F975F3" w:rsidRPr="00B52C92">
              <w:rPr>
                <w:rFonts w:cstheme="minorHAnsi"/>
                <w:sz w:val="24"/>
                <w:szCs w:val="24"/>
              </w:rPr>
              <w:t>.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975F3" w:rsidRDefault="002A2673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Usos de la g y la j</w:t>
            </w:r>
            <w:r w:rsidR="00F975F3" w:rsidRPr="00B52C92">
              <w:rPr>
                <w:rFonts w:cstheme="minorHAnsi"/>
                <w:sz w:val="24"/>
                <w:szCs w:val="24"/>
              </w:rPr>
              <w:t>.</w:t>
            </w:r>
          </w:p>
          <w:p w:rsidR="00D52CDE" w:rsidRPr="00B52C92" w:rsidRDefault="00D52CDE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Los gentilicios.</w:t>
            </w:r>
          </w:p>
          <w:p w:rsidR="00D52CDE" w:rsidRDefault="00D52CDE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Usos de la s, la c y la z.</w:t>
            </w:r>
          </w:p>
          <w:p w:rsidR="00D52CDE" w:rsidRPr="00B52C92" w:rsidRDefault="00D52CDE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La oración: oraciones compuestas.</w:t>
            </w:r>
          </w:p>
          <w:p w:rsidR="00D52CDE" w:rsidRPr="00B52C92" w:rsidRDefault="00D52CDE" w:rsidP="008E204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52CDE" w:rsidRDefault="00D52CDE" w:rsidP="00D52CD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52CDE" w:rsidRPr="00D52CDE" w:rsidRDefault="00D52CDE" w:rsidP="00D52C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A2673" w:rsidRPr="00B52C92" w:rsidRDefault="00F975F3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Textos narrativos: </w:t>
            </w:r>
            <w:r w:rsidR="002A2673" w:rsidRPr="00B52C92">
              <w:rPr>
                <w:rFonts w:cstheme="minorHAnsi"/>
                <w:sz w:val="24"/>
                <w:szCs w:val="24"/>
              </w:rPr>
              <w:t xml:space="preserve">La </w:t>
            </w:r>
            <w:r w:rsidRPr="00B52C92">
              <w:rPr>
                <w:rFonts w:cstheme="minorHAnsi"/>
                <w:sz w:val="24"/>
                <w:szCs w:val="24"/>
              </w:rPr>
              <w:t xml:space="preserve">fábula, </w:t>
            </w:r>
            <w:r w:rsidR="002A2673" w:rsidRPr="00B52C92">
              <w:rPr>
                <w:rFonts w:cstheme="minorHAnsi"/>
                <w:sz w:val="24"/>
                <w:szCs w:val="24"/>
              </w:rPr>
              <w:t>La leyenda</w:t>
            </w:r>
            <w:r w:rsidRPr="00B52C92">
              <w:rPr>
                <w:rFonts w:cstheme="minorHAnsi"/>
                <w:sz w:val="24"/>
                <w:szCs w:val="24"/>
              </w:rPr>
              <w:t>.</w:t>
            </w:r>
          </w:p>
          <w:p w:rsidR="002A2673" w:rsidRPr="00B52C92" w:rsidRDefault="00F975F3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La descripción de lugares.</w:t>
            </w:r>
          </w:p>
          <w:p w:rsidR="00D52CDE" w:rsidRPr="00B52C92" w:rsidRDefault="00D52CDE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Textos informativos: La noticia.</w:t>
            </w:r>
          </w:p>
          <w:p w:rsidR="00F975F3" w:rsidRPr="00B52C92" w:rsidRDefault="00F975F3" w:rsidP="00D52CD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975F3" w:rsidRPr="00D52CDE" w:rsidRDefault="00F975F3" w:rsidP="00D52C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2CDE" w:rsidRDefault="00FA30DD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Medios de comunicación</w:t>
            </w:r>
            <w:r w:rsidR="00073F46" w:rsidRPr="00B52C92">
              <w:rPr>
                <w:rFonts w:cstheme="minorHAnsi"/>
                <w:sz w:val="24"/>
                <w:szCs w:val="24"/>
              </w:rPr>
              <w:t xml:space="preserve"> (radio y televisión)</w:t>
            </w:r>
            <w:r w:rsidR="00D52CDE">
              <w:rPr>
                <w:rFonts w:cstheme="minorHAnsi"/>
                <w:sz w:val="24"/>
                <w:szCs w:val="24"/>
              </w:rPr>
              <w:t>.</w:t>
            </w:r>
          </w:p>
          <w:p w:rsidR="008E2048" w:rsidRPr="008E2048" w:rsidRDefault="008E2048" w:rsidP="008E2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Comunidad no verbal.</w:t>
            </w:r>
          </w:p>
          <w:p w:rsidR="00D52CDE" w:rsidRDefault="00D52CDE" w:rsidP="00D52CD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52CDE" w:rsidRDefault="00D52CDE" w:rsidP="00D52C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A30DD" w:rsidRPr="00D52CDE" w:rsidRDefault="00FA30DD" w:rsidP="00D52C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52CDE" w:rsidRPr="00B52C92" w:rsidRDefault="00D52CDE" w:rsidP="00D52C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Las funciones del lenguaje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0ECE" w:rsidRPr="00B52C92" w:rsidRDefault="00760ECE" w:rsidP="00B176B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60ECE" w:rsidRPr="00B52C92" w:rsidRDefault="00760ECE" w:rsidP="00B176B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60ECE" w:rsidRPr="00B52C92" w:rsidTr="00B52C92">
        <w:trPr>
          <w:trHeight w:val="142"/>
        </w:trPr>
        <w:tc>
          <w:tcPr>
            <w:tcW w:w="4815" w:type="dxa"/>
          </w:tcPr>
          <w:p w:rsidR="00760ECE" w:rsidRPr="00B52C92" w:rsidRDefault="006A74D9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Produzco la primera versión de un texto informativo, atendiendo a requerimientos (formales y conceptuales) de la producción escrita en lengua castellana, con énfasis en algunos aspectos gramaticales (concordancia, tiempos verbales, nombres, pronombres, entre otros) y ortográficos.</w:t>
            </w:r>
          </w:p>
          <w:p w:rsidR="00073F46" w:rsidRPr="00B52C92" w:rsidRDefault="00073F46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 xml:space="preserve">Reconozco las características de los diferentes medios de comunicación. </w:t>
            </w:r>
          </w:p>
          <w:p w:rsidR="00073F46" w:rsidRPr="00B52C92" w:rsidRDefault="00073F46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Leo diversos tipos de texto literario: relatos mitológicos, leyendas, cuentos, fábulas, poemas y obras teatrales.</w:t>
            </w:r>
          </w:p>
          <w:p w:rsidR="00073F46" w:rsidRPr="00B52C92" w:rsidRDefault="00073F46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Caracterizo los roles desempeñados por los sujetos que participan del proceso comunicativo.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9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4815" w:type="dxa"/>
            <w:shd w:val="clear" w:color="auto" w:fill="E7E6E6" w:themeFill="background2"/>
          </w:tcPr>
          <w:p w:rsidR="00760ECE" w:rsidRPr="00B52C92" w:rsidRDefault="00760ECE" w:rsidP="00B176B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9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94"/>
        </w:trPr>
        <w:tc>
          <w:tcPr>
            <w:tcW w:w="4815" w:type="dxa"/>
          </w:tcPr>
          <w:p w:rsidR="00B176BF" w:rsidRPr="00B52C92" w:rsidRDefault="00B176BF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 xml:space="preserve">Analiza la información presentada por los diferentes medios de comunicación con los cuales interactúa. </w:t>
            </w:r>
          </w:p>
          <w:p w:rsidR="00760ECE" w:rsidRPr="00B52C92" w:rsidRDefault="00B176BF" w:rsidP="00B176B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Escribe textos a partir de información dispuesta en imágenes, fotografías, manifestaciones artísticas o conversaciones cotidianas.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9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5760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44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68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60ECE" w:rsidRPr="00B52C92" w:rsidTr="00B52C92">
        <w:trPr>
          <w:trHeight w:val="197"/>
        </w:trPr>
        <w:tc>
          <w:tcPr>
            <w:tcW w:w="5760" w:type="dxa"/>
            <w:gridSpan w:val="2"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31B23" w:rsidRPr="00B52C92">
              <w:rPr>
                <w:rFonts w:cstheme="minorHAnsi"/>
                <w:sz w:val="24"/>
                <w:szCs w:val="24"/>
              </w:rPr>
              <w:t>clase, temáticas</w:t>
            </w:r>
            <w:r w:rsidRPr="00B52C92"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760ECE" w:rsidRPr="00B52C92" w:rsidRDefault="00760ECE" w:rsidP="00B176B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Según corresponda.</w:t>
            </w:r>
          </w:p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44" w:type="dxa"/>
            <w:gridSpan w:val="2"/>
          </w:tcPr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331B23" w:rsidRPr="00B52C92">
              <w:rPr>
                <w:rFonts w:cstheme="minorHAnsi"/>
                <w:sz w:val="24"/>
                <w:szCs w:val="24"/>
              </w:rPr>
              <w:t>de acuerdo a</w:t>
            </w:r>
            <w:r w:rsidRPr="00B52C92"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68" w:type="dxa"/>
            <w:gridSpan w:val="2"/>
          </w:tcPr>
          <w:p w:rsidR="00760ECE" w:rsidRPr="00B52C92" w:rsidRDefault="00760ECE" w:rsidP="00B176BF">
            <w:p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 w:rsidRPr="00B52C92">
              <w:rPr>
                <w:rFonts w:eastAsia="Calibri" w:cstheme="minorHAnsi"/>
                <w:sz w:val="24"/>
                <w:szCs w:val="24"/>
              </w:rPr>
              <w:t>Textos, Video Beam, marcadores, lápices, colores, tablero, biblioteca.</w:t>
            </w:r>
          </w:p>
          <w:p w:rsidR="00760ECE" w:rsidRPr="00B52C92" w:rsidRDefault="00760ECE" w:rsidP="00B176BF">
            <w:pPr>
              <w:tabs>
                <w:tab w:val="left" w:pos="3765"/>
              </w:tabs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760ECE" w:rsidRPr="00B52C92" w:rsidTr="00B52C9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60ECE" w:rsidRPr="00B52C92" w:rsidTr="00B52C92">
        <w:trPr>
          <w:trHeight w:val="197"/>
        </w:trPr>
        <w:tc>
          <w:tcPr>
            <w:tcW w:w="17272" w:type="dxa"/>
            <w:gridSpan w:val="6"/>
          </w:tcPr>
          <w:p w:rsidR="00815548" w:rsidRPr="00B52C92" w:rsidRDefault="000E43C9" w:rsidP="00815548">
            <w:pPr>
              <w:pStyle w:val="Prrafodelista"/>
              <w:numPr>
                <w:ilvl w:val="0"/>
                <w:numId w:val="7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815548" w:rsidRPr="00B52C92" w:rsidRDefault="000E43C9" w:rsidP="00815548">
            <w:pPr>
              <w:pStyle w:val="Prrafodelista"/>
              <w:numPr>
                <w:ilvl w:val="0"/>
                <w:numId w:val="7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815548" w:rsidRPr="00B52C92" w:rsidRDefault="000E43C9" w:rsidP="00815548">
            <w:pPr>
              <w:pStyle w:val="Prrafodelista"/>
              <w:numPr>
                <w:ilvl w:val="0"/>
                <w:numId w:val="7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E4467C" w:rsidRPr="00B52C92" w:rsidRDefault="00815548" w:rsidP="00815548">
            <w:pPr>
              <w:pStyle w:val="Prrafodelista"/>
              <w:numPr>
                <w:ilvl w:val="0"/>
                <w:numId w:val="7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Pr="00B52C92">
              <w:rPr>
                <w:rFonts w:cstheme="minorHAnsi"/>
                <w:i/>
                <w:sz w:val="24"/>
                <w:szCs w:val="24"/>
              </w:rPr>
              <w:t xml:space="preserve">Proyecto Sé </w:t>
            </w:r>
            <w:r w:rsidR="001472D6">
              <w:rPr>
                <w:rFonts w:cstheme="minorHAnsi"/>
                <w:i/>
                <w:sz w:val="24"/>
                <w:szCs w:val="24"/>
              </w:rPr>
              <w:t>Lenguaje 4</w:t>
            </w:r>
            <w:r w:rsidRPr="00B52C92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760ECE" w:rsidRPr="00B52C92" w:rsidRDefault="00760ECE" w:rsidP="00760EC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60ECE" w:rsidRPr="00B52C92" w:rsidRDefault="00760ECE" w:rsidP="00760ECE">
      <w:pPr>
        <w:spacing w:after="160" w:line="259" w:lineRule="auto"/>
        <w:rPr>
          <w:rFonts w:cstheme="minorHAnsi"/>
          <w:sz w:val="24"/>
          <w:szCs w:val="24"/>
        </w:rPr>
      </w:pPr>
      <w:r w:rsidRPr="00B52C92">
        <w:rPr>
          <w:rFonts w:cstheme="minorHAnsi"/>
          <w:sz w:val="24"/>
          <w:szCs w:val="24"/>
        </w:rPr>
        <w:br w:type="page"/>
      </w:r>
    </w:p>
    <w:p w:rsidR="00760ECE" w:rsidRPr="00B52C92" w:rsidRDefault="00760ECE" w:rsidP="00760EC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52C92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760ECE" w:rsidRPr="00B52C92" w:rsidRDefault="00760ECE" w:rsidP="00760EC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808"/>
        <w:gridCol w:w="3444"/>
        <w:gridCol w:w="2311"/>
        <w:gridCol w:w="1434"/>
        <w:gridCol w:w="4318"/>
      </w:tblGrid>
      <w:tr w:rsidR="00760ECE" w:rsidRPr="00B52C92" w:rsidTr="00B52C92">
        <w:tc>
          <w:tcPr>
            <w:tcW w:w="4957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5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60ECE" w:rsidRPr="00B52C92" w:rsidTr="00B52C92">
        <w:trPr>
          <w:trHeight w:val="176"/>
        </w:trPr>
        <w:tc>
          <w:tcPr>
            <w:tcW w:w="4957" w:type="dxa"/>
            <w:shd w:val="clear" w:color="auto" w:fill="E7E6E6" w:themeFill="background2"/>
          </w:tcPr>
          <w:p w:rsidR="00760ECE" w:rsidRPr="00B52C92" w:rsidRDefault="00760ECE" w:rsidP="00B176B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EC0C91" w:rsidRPr="00B52C92">
              <w:rPr>
                <w:rFonts w:cstheme="minorHAnsi"/>
                <w:sz w:val="24"/>
                <w:szCs w:val="24"/>
              </w:rPr>
              <w:t xml:space="preserve">Identifica las partes esenciales de </w:t>
            </w:r>
            <w:r w:rsidR="00497751" w:rsidRPr="00B52C92">
              <w:rPr>
                <w:rFonts w:cstheme="minorHAnsi"/>
                <w:sz w:val="24"/>
                <w:szCs w:val="24"/>
              </w:rPr>
              <w:t>la oración y el</w:t>
            </w:r>
            <w:r w:rsidR="00EC0C91" w:rsidRPr="00B52C92">
              <w:rPr>
                <w:rFonts w:cstheme="minorHAnsi"/>
                <w:sz w:val="24"/>
                <w:szCs w:val="24"/>
              </w:rPr>
              <w:t xml:space="preserve"> texto narrativo, reconociendo el uso del lenguaje verbal y no verbal.</w:t>
            </w:r>
          </w:p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497751" w:rsidRPr="00B52C92">
              <w:rPr>
                <w:rFonts w:cstheme="minorHAnsi"/>
                <w:sz w:val="24"/>
                <w:szCs w:val="24"/>
              </w:rPr>
              <w:t xml:space="preserve">Produce textos escritos y/u orales teniendo en cuenta el lenguaje verbal y no verbal, los sinónimos </w:t>
            </w:r>
            <w:r w:rsidR="00277DFD" w:rsidRPr="00B52C92">
              <w:rPr>
                <w:rFonts w:cstheme="minorHAnsi"/>
                <w:sz w:val="24"/>
                <w:szCs w:val="24"/>
              </w:rPr>
              <w:t>y las partes de la oración.</w:t>
            </w:r>
          </w:p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Pr="00B52C92">
              <w:rPr>
                <w:sz w:val="24"/>
                <w:szCs w:val="24"/>
              </w:rPr>
              <w:t>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3745" w:type="dxa"/>
            <w:gridSpan w:val="2"/>
            <w:vMerge w:val="restart"/>
          </w:tcPr>
          <w:p w:rsidR="00F44E3F" w:rsidRDefault="00F44E3F" w:rsidP="00F44E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 lenguaje.</w:t>
            </w:r>
          </w:p>
          <w:p w:rsidR="00F44E3F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44E3F" w:rsidRPr="00D52CDE" w:rsidRDefault="00F44E3F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F44E3F" w:rsidRDefault="00F44E3F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44E3F" w:rsidRPr="008C4677" w:rsidRDefault="00F44E3F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medios simbólicos.</w:t>
            </w:r>
          </w:p>
          <w:p w:rsidR="00E81FB1" w:rsidRDefault="00E81FB1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472D6" w:rsidRDefault="001472D6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472D6" w:rsidRPr="001472D6" w:rsidRDefault="001472D6" w:rsidP="001472D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de la comunicación. </w:t>
            </w:r>
          </w:p>
        </w:tc>
        <w:tc>
          <w:tcPr>
            <w:tcW w:w="4318" w:type="dxa"/>
            <w:vMerge w:val="restart"/>
          </w:tcPr>
          <w:p w:rsidR="00E81FB1" w:rsidRPr="00B52C92" w:rsidRDefault="00E81FB1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La polisemia.</w:t>
            </w:r>
          </w:p>
          <w:p w:rsidR="00E81FB1" w:rsidRDefault="00E81FB1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Palabras agudas y esdrújulas.</w:t>
            </w:r>
          </w:p>
          <w:p w:rsidR="00F44E3F" w:rsidRPr="00B52C92" w:rsidRDefault="00F44E3F" w:rsidP="00F44E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Sinónimos y antónimos.</w:t>
            </w:r>
          </w:p>
          <w:p w:rsidR="00F44E3F" w:rsidRDefault="00F44E3F" w:rsidP="00F44E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Palabras graves.</w:t>
            </w:r>
          </w:p>
          <w:p w:rsidR="00F44E3F" w:rsidRPr="00B52C92" w:rsidRDefault="00F44E3F" w:rsidP="00F44E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Los sustantivos y los adjetivos.</w:t>
            </w:r>
          </w:p>
          <w:p w:rsidR="00F44E3F" w:rsidRPr="00F44E3F" w:rsidRDefault="00F44E3F" w:rsidP="00F44E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Los pronombres personales.</w:t>
            </w:r>
          </w:p>
          <w:p w:rsidR="00F44E3F" w:rsidRPr="00F44E3F" w:rsidRDefault="00F44E3F" w:rsidP="00F44E3F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44E3F" w:rsidRPr="00F44E3F" w:rsidRDefault="00F44E3F" w:rsidP="00F44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44E3F" w:rsidRDefault="00F44E3F" w:rsidP="00F44E3F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E81FB1" w:rsidRPr="00B52C92" w:rsidRDefault="00E81FB1" w:rsidP="00F44E3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El cuento (características, descripción de personajes).</w:t>
            </w:r>
          </w:p>
          <w:p w:rsidR="00E81FB1" w:rsidRPr="00F44E3F" w:rsidRDefault="00E81FB1" w:rsidP="00F44E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La exposición oral.</w:t>
            </w:r>
          </w:p>
          <w:p w:rsidR="00E81FB1" w:rsidRDefault="00F44E3F" w:rsidP="00E81F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biografía y </w:t>
            </w:r>
            <w:r w:rsidR="00E81FB1" w:rsidRPr="00B52C92">
              <w:rPr>
                <w:rFonts w:cstheme="minorHAnsi"/>
                <w:sz w:val="24"/>
                <w:szCs w:val="24"/>
              </w:rPr>
              <w:t>La nota biográfica.</w:t>
            </w:r>
          </w:p>
          <w:p w:rsidR="00F44E3F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44E3F" w:rsidRPr="00B52C92" w:rsidRDefault="00F44E3F" w:rsidP="00F44E3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1472D6" w:rsidRDefault="00E81FB1" w:rsidP="00CC4EF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472D6">
              <w:rPr>
                <w:rFonts w:cstheme="minorHAnsi"/>
                <w:sz w:val="24"/>
                <w:szCs w:val="24"/>
              </w:rPr>
              <w:t xml:space="preserve">El uso de colores en los mensajes. </w:t>
            </w:r>
          </w:p>
          <w:p w:rsidR="001472D6" w:rsidRDefault="001472D6" w:rsidP="001472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1472D6" w:rsidRDefault="001472D6" w:rsidP="001472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1472D6" w:rsidRDefault="001472D6" w:rsidP="001472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44E3F" w:rsidRPr="001472D6" w:rsidRDefault="00F44E3F" w:rsidP="001472D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72D6">
              <w:rPr>
                <w:rFonts w:cstheme="minorHAnsi"/>
                <w:sz w:val="24"/>
                <w:szCs w:val="24"/>
              </w:rPr>
              <w:t xml:space="preserve">El lenguaje y la comunicación. (lenguaje verbal y no verbal) </w:t>
            </w:r>
          </w:p>
          <w:p w:rsidR="00F44E3F" w:rsidRDefault="00F44E3F" w:rsidP="00E81F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E81FB1" w:rsidRPr="00F44E3F" w:rsidRDefault="00E81FB1" w:rsidP="00F44E3F"/>
        </w:tc>
      </w:tr>
      <w:tr w:rsidR="00760ECE" w:rsidRPr="00B52C92" w:rsidTr="00B52C92">
        <w:trPr>
          <w:trHeight w:val="142"/>
        </w:trPr>
        <w:tc>
          <w:tcPr>
            <w:tcW w:w="4957" w:type="dxa"/>
          </w:tcPr>
          <w:p w:rsidR="00760ECE" w:rsidRPr="00B52C92" w:rsidRDefault="00A81303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Doy cuenta de algunas estrategias empleadas para comunicar a través del lenguaje no verbal.</w:t>
            </w:r>
          </w:p>
          <w:p w:rsidR="00A81303" w:rsidRPr="00B52C92" w:rsidRDefault="00A81303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Reconozco, en los textos literarios que leo, elementos tales como tiempo, espacio, acción, personajes.</w:t>
            </w:r>
          </w:p>
          <w:p w:rsidR="00A81303" w:rsidRPr="00B52C92" w:rsidRDefault="00A81303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Organizo mis ideas para producir un texto oral, teniendo en cuenta mi realidad y mis propias experiencias.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4957" w:type="dxa"/>
            <w:shd w:val="clear" w:color="auto" w:fill="E7E6E6" w:themeFill="background2"/>
          </w:tcPr>
          <w:p w:rsidR="00760ECE" w:rsidRPr="00B52C92" w:rsidRDefault="00760ECE" w:rsidP="00B176B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F44E3F">
        <w:trPr>
          <w:trHeight w:val="2307"/>
        </w:trPr>
        <w:tc>
          <w:tcPr>
            <w:tcW w:w="4957" w:type="dxa"/>
          </w:tcPr>
          <w:p w:rsidR="00760ECE" w:rsidRPr="00B52C92" w:rsidRDefault="00B176BF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Crea textos literarios en los que articula lecturas previas e impresiones sobre un tema o situación.</w:t>
            </w:r>
          </w:p>
          <w:p w:rsidR="00760ECE" w:rsidRPr="00B52C92" w:rsidRDefault="00FF0760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A81303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60ECE" w:rsidRPr="00B52C92" w:rsidTr="00A81303">
        <w:trPr>
          <w:trHeight w:val="197"/>
        </w:trPr>
        <w:tc>
          <w:tcPr>
            <w:tcW w:w="5765" w:type="dxa"/>
            <w:gridSpan w:val="2"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lastRenderedPageBreak/>
              <w:t>Recordar los acuerdos de comportamiento del aula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31B23" w:rsidRPr="00B52C92">
              <w:rPr>
                <w:rFonts w:cstheme="minorHAnsi"/>
                <w:sz w:val="24"/>
                <w:szCs w:val="24"/>
              </w:rPr>
              <w:t>clase, temáticas</w:t>
            </w:r>
            <w:r w:rsidRPr="00B52C92"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760ECE" w:rsidRPr="00B52C92" w:rsidRDefault="00760ECE" w:rsidP="00B176B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Según corresponda.</w:t>
            </w:r>
          </w:p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5" w:type="dxa"/>
            <w:gridSpan w:val="2"/>
          </w:tcPr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se estructura </w:t>
            </w:r>
            <w:r w:rsidR="00331B23" w:rsidRPr="00B52C92">
              <w:rPr>
                <w:rFonts w:cstheme="minorHAnsi"/>
                <w:sz w:val="24"/>
                <w:szCs w:val="24"/>
              </w:rPr>
              <w:t>de acuerdo a</w:t>
            </w:r>
            <w:r w:rsidRPr="00B52C92"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</w:t>
            </w:r>
            <w:r w:rsidRPr="00B52C92">
              <w:rPr>
                <w:rFonts w:cstheme="minorHAnsi"/>
                <w:sz w:val="24"/>
                <w:szCs w:val="24"/>
              </w:rPr>
              <w:lastRenderedPageBreak/>
              <w:t>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2" w:type="dxa"/>
            <w:gridSpan w:val="2"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 w:rsidRPr="00B52C92">
              <w:rPr>
                <w:rFonts w:eastAsia="Calibri" w:cstheme="minorHAnsi"/>
                <w:sz w:val="24"/>
                <w:szCs w:val="24"/>
              </w:rPr>
              <w:lastRenderedPageBreak/>
              <w:t>Textos, Video Beam, marcadores, lápices, colores, tablero, biblioteca.</w:t>
            </w:r>
          </w:p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760ECE" w:rsidRPr="00B52C92" w:rsidTr="00A81303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81303" w:rsidRPr="00B52C92" w:rsidTr="00A81303">
        <w:trPr>
          <w:trHeight w:val="197"/>
        </w:trPr>
        <w:tc>
          <w:tcPr>
            <w:tcW w:w="17272" w:type="dxa"/>
            <w:gridSpan w:val="6"/>
          </w:tcPr>
          <w:p w:rsidR="00A81303" w:rsidRPr="00B52C92" w:rsidRDefault="000E43C9" w:rsidP="00A81303">
            <w:pPr>
              <w:pStyle w:val="Prrafodelista"/>
              <w:numPr>
                <w:ilvl w:val="0"/>
                <w:numId w:val="7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="00A81303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A81303" w:rsidRPr="00B52C92" w:rsidRDefault="000E43C9" w:rsidP="00A81303">
            <w:pPr>
              <w:pStyle w:val="Prrafodelista"/>
              <w:numPr>
                <w:ilvl w:val="0"/>
                <w:numId w:val="7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1" w:history="1">
              <w:r w:rsidR="00A81303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A81303" w:rsidRPr="00B52C92" w:rsidRDefault="000E43C9" w:rsidP="00A81303">
            <w:pPr>
              <w:pStyle w:val="Prrafodelista"/>
              <w:numPr>
                <w:ilvl w:val="0"/>
                <w:numId w:val="7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="00A81303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A81303" w:rsidRPr="00B52C92" w:rsidRDefault="00815548" w:rsidP="00A81303">
            <w:pPr>
              <w:pStyle w:val="Prrafodelista"/>
              <w:numPr>
                <w:ilvl w:val="0"/>
                <w:numId w:val="7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Pr="00B52C92">
              <w:rPr>
                <w:rFonts w:cstheme="minorHAnsi"/>
                <w:i/>
                <w:sz w:val="24"/>
                <w:szCs w:val="24"/>
              </w:rPr>
              <w:t>Proyecto Sé Lengu</w:t>
            </w:r>
            <w:r w:rsidR="004A542F">
              <w:rPr>
                <w:rFonts w:cstheme="minorHAnsi"/>
                <w:i/>
                <w:sz w:val="24"/>
                <w:szCs w:val="24"/>
              </w:rPr>
              <w:t>aje 4</w:t>
            </w:r>
            <w:r w:rsidRPr="00B52C92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760ECE" w:rsidRPr="00B52C92" w:rsidRDefault="00760ECE" w:rsidP="00760ECE">
      <w:pPr>
        <w:spacing w:after="160" w:line="259" w:lineRule="auto"/>
        <w:rPr>
          <w:rFonts w:cstheme="minorHAnsi"/>
          <w:sz w:val="24"/>
          <w:szCs w:val="24"/>
        </w:rPr>
      </w:pPr>
      <w:r w:rsidRPr="00B52C92">
        <w:rPr>
          <w:rFonts w:cstheme="minorHAnsi"/>
          <w:sz w:val="24"/>
          <w:szCs w:val="24"/>
        </w:rPr>
        <w:br w:type="page"/>
      </w:r>
    </w:p>
    <w:p w:rsidR="00760ECE" w:rsidRPr="00B52C92" w:rsidRDefault="00760ECE" w:rsidP="00760EC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52C92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60ECE" w:rsidRPr="00B52C92" w:rsidRDefault="00760ECE" w:rsidP="00760E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955"/>
        <w:gridCol w:w="3297"/>
        <w:gridCol w:w="2454"/>
        <w:gridCol w:w="1433"/>
        <w:gridCol w:w="4318"/>
      </w:tblGrid>
      <w:tr w:rsidR="00760ECE" w:rsidRPr="00B52C92" w:rsidTr="00B52C92">
        <w:tc>
          <w:tcPr>
            <w:tcW w:w="4815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887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60ECE" w:rsidRPr="00B52C92" w:rsidTr="00B52C92">
        <w:trPr>
          <w:trHeight w:val="176"/>
        </w:trPr>
        <w:tc>
          <w:tcPr>
            <w:tcW w:w="4815" w:type="dxa"/>
            <w:shd w:val="clear" w:color="auto" w:fill="E7E6E6" w:themeFill="background2"/>
          </w:tcPr>
          <w:p w:rsidR="00760ECE" w:rsidRPr="00B52C92" w:rsidRDefault="00760ECE" w:rsidP="00B176B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3005A7" w:rsidRPr="00B52C92">
              <w:rPr>
                <w:rFonts w:cstheme="minorHAnsi"/>
                <w:sz w:val="24"/>
                <w:szCs w:val="24"/>
              </w:rPr>
              <w:t>Reconoce los distintos tipos de textos y elementos como el diptongo, hiato, palabras homófonas, verbos y figuras literarias.</w:t>
            </w:r>
          </w:p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3005A7" w:rsidRPr="00C338D7">
              <w:rPr>
                <w:rFonts w:cstheme="minorHAnsi"/>
                <w:color w:val="FF0000"/>
                <w:sz w:val="24"/>
                <w:szCs w:val="24"/>
              </w:rPr>
              <w:t>Clasifica</w:t>
            </w:r>
            <w:r w:rsidR="003005A7" w:rsidRPr="00B52C92">
              <w:rPr>
                <w:rFonts w:cstheme="minorHAnsi"/>
                <w:sz w:val="24"/>
                <w:szCs w:val="24"/>
              </w:rPr>
              <w:t xml:space="preserve"> y produce textos escritos y/u orales según su intención comunicativa.</w:t>
            </w:r>
          </w:p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Pr="00B52C92">
              <w:rPr>
                <w:sz w:val="24"/>
                <w:szCs w:val="24"/>
              </w:rPr>
              <w:t>Asiste a clases     puntualmente portando  correctamente el uniforme que le corresponde cada día, llevando su cuaderno en orden y manteniendo una actitud de respeto y colaboración.</w:t>
            </w:r>
            <w:r w:rsidRPr="00B52C9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87" w:type="dxa"/>
            <w:gridSpan w:val="2"/>
            <w:vMerge w:val="restart"/>
          </w:tcPr>
          <w:p w:rsidR="007A2C28" w:rsidRDefault="007A2C28" w:rsidP="007A2C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 lenguaje.</w:t>
            </w:r>
          </w:p>
          <w:p w:rsidR="007A2C28" w:rsidRDefault="007A2C28" w:rsidP="007A2C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Pr="00D52CDE" w:rsidRDefault="0070635C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7A2C28" w:rsidRDefault="007A2C28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Default="0070635C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Default="0070635C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Default="0070635C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Pr="008C4677" w:rsidRDefault="0070635C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2C28" w:rsidRDefault="007A2C28" w:rsidP="007A2C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medios simbólicos.</w:t>
            </w:r>
          </w:p>
          <w:p w:rsidR="007A2C28" w:rsidRDefault="007A2C28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A2C28" w:rsidRPr="008C4677" w:rsidRDefault="007A2C28" w:rsidP="007A2C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A6A40" w:rsidRPr="00B52C92" w:rsidRDefault="007A2C28" w:rsidP="007A2C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18" w:type="dxa"/>
            <w:vMerge w:val="restart"/>
          </w:tcPr>
          <w:p w:rsidR="00760ECE" w:rsidRPr="00B52C92" w:rsidRDefault="00CA6A40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Las onomatopeyas y las interjecciones.</w:t>
            </w:r>
          </w:p>
          <w:p w:rsidR="008B5840" w:rsidRPr="00B52C92" w:rsidRDefault="008B5840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La historieta. </w:t>
            </w:r>
          </w:p>
          <w:p w:rsidR="00CA6A40" w:rsidRDefault="00CA6A40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El diptongo y el hiato.</w:t>
            </w:r>
          </w:p>
          <w:p w:rsidR="0070635C" w:rsidRDefault="0070635C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Palabras homófonas</w:t>
            </w:r>
          </w:p>
          <w:p w:rsidR="0070635C" w:rsidRDefault="0070635C" w:rsidP="007063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El verbo (características, número y personas del verbo).</w:t>
            </w:r>
          </w:p>
          <w:p w:rsidR="0070635C" w:rsidRPr="00B52C92" w:rsidRDefault="0070635C" w:rsidP="007063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El discurso y sus partes.</w:t>
            </w:r>
          </w:p>
          <w:p w:rsidR="0070635C" w:rsidRPr="0070635C" w:rsidRDefault="0070635C" w:rsidP="007063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Pr="00B52C92" w:rsidRDefault="0070635C" w:rsidP="0070635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CA6A40" w:rsidRPr="00B52C92" w:rsidRDefault="00CA6A40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El poe</w:t>
            </w:r>
            <w:r w:rsidR="00ED0FDF" w:rsidRPr="00B52C92">
              <w:rPr>
                <w:rFonts w:cstheme="minorHAnsi"/>
                <w:sz w:val="24"/>
                <w:szCs w:val="24"/>
              </w:rPr>
              <w:t>ma (rima consonante y asonante)</w:t>
            </w:r>
          </w:p>
          <w:p w:rsidR="00B16F38" w:rsidRPr="0070635C" w:rsidRDefault="00ED0FDF" w:rsidP="007063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Figuras literarias (metáfora, símil, personificación).</w:t>
            </w:r>
          </w:p>
          <w:p w:rsidR="00B16F38" w:rsidRDefault="00B16F38" w:rsidP="00B16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Textos normativos (Las normas, normas escolares).</w:t>
            </w:r>
          </w:p>
          <w:p w:rsidR="0070635C" w:rsidRPr="00B52C92" w:rsidRDefault="0070635C" w:rsidP="007063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Textos según su intención comunicativa.</w:t>
            </w:r>
          </w:p>
          <w:p w:rsidR="0070635C" w:rsidRDefault="0070635C" w:rsidP="0070635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0635C" w:rsidRPr="0070635C" w:rsidRDefault="0070635C" w:rsidP="007063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16F38" w:rsidRDefault="00B16F38" w:rsidP="00B16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Los pictogramas.</w:t>
            </w:r>
          </w:p>
          <w:p w:rsidR="0070635C" w:rsidRDefault="0070635C" w:rsidP="007063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Default="0070635C" w:rsidP="007063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Default="0070635C" w:rsidP="007063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0635C" w:rsidRPr="0070635C" w:rsidRDefault="0070635C" w:rsidP="0070635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Informar y opinar</w:t>
            </w:r>
          </w:p>
          <w:p w:rsidR="008B5840" w:rsidRPr="00B52C92" w:rsidRDefault="008B5840" w:rsidP="0070635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760ECE" w:rsidRPr="00B52C92" w:rsidTr="00B52C92">
        <w:trPr>
          <w:trHeight w:val="142"/>
        </w:trPr>
        <w:tc>
          <w:tcPr>
            <w:tcW w:w="4815" w:type="dxa"/>
          </w:tcPr>
          <w:p w:rsidR="00760ECE" w:rsidRPr="00B52C92" w:rsidRDefault="001E3DA5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Adecuo la entonación y la pronunciación a las exigencias de las situaciones comunicativas en que participo.</w:t>
            </w:r>
          </w:p>
          <w:p w:rsidR="001E3DA5" w:rsidRPr="00B52C92" w:rsidRDefault="001E3DA5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Identifico la intención comunicativa de cada uno de los textos leídos.</w:t>
            </w:r>
          </w:p>
          <w:p w:rsidR="001E3DA5" w:rsidRPr="00B52C92" w:rsidRDefault="001E3DA5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Reconozco y uso códigos no verbales en situaciones comunicativas auténticas.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4815" w:type="dxa"/>
            <w:shd w:val="clear" w:color="auto" w:fill="E7E6E6" w:themeFill="background2"/>
          </w:tcPr>
          <w:p w:rsidR="00760ECE" w:rsidRPr="00B52C92" w:rsidRDefault="00760ECE" w:rsidP="00B176B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94"/>
        </w:trPr>
        <w:tc>
          <w:tcPr>
            <w:tcW w:w="4815" w:type="dxa"/>
          </w:tcPr>
          <w:p w:rsidR="00B176BF" w:rsidRPr="00B52C92" w:rsidRDefault="00B176BF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Interpreta el tono del discurso de su interlocutor, a partir de las características de la voz, del ritmo, de las pausas y de la entonación.</w:t>
            </w:r>
          </w:p>
          <w:p w:rsidR="00FF0760" w:rsidRPr="00B52C92" w:rsidRDefault="00FF0760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Construye textos poéticos, empleando algunas figuras literarias.</w:t>
            </w:r>
          </w:p>
          <w:p w:rsidR="00760ECE" w:rsidRPr="00B52C92" w:rsidRDefault="00FF0760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Escribe textos a partir de información dispuesta en imágenes, fotografías, manifestaciones artísticas o conversaciones cotidianas.</w:t>
            </w:r>
          </w:p>
        </w:tc>
        <w:tc>
          <w:tcPr>
            <w:tcW w:w="4252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5770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60ECE" w:rsidRPr="00B52C92" w:rsidTr="00B52C92">
        <w:trPr>
          <w:trHeight w:val="197"/>
        </w:trPr>
        <w:tc>
          <w:tcPr>
            <w:tcW w:w="5770" w:type="dxa"/>
            <w:gridSpan w:val="2"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lastRenderedPageBreak/>
              <w:t>Siempre se iniciará las actividades con un saludo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331B23" w:rsidRPr="00B52C92">
              <w:rPr>
                <w:rFonts w:cstheme="minorHAnsi"/>
                <w:sz w:val="24"/>
                <w:szCs w:val="24"/>
              </w:rPr>
              <w:t>clase, temáticas</w:t>
            </w:r>
            <w:r w:rsidRPr="00B52C92"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760ECE" w:rsidRPr="00B52C92" w:rsidRDefault="00760ECE" w:rsidP="00B176B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Según corresponda.</w:t>
            </w:r>
          </w:p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1" w:type="dxa"/>
            <w:gridSpan w:val="2"/>
          </w:tcPr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FA2C4C" w:rsidRPr="00B52C92">
              <w:rPr>
                <w:rFonts w:cstheme="minorHAnsi"/>
                <w:sz w:val="24"/>
                <w:szCs w:val="24"/>
              </w:rPr>
              <w:t xml:space="preserve">de </w:t>
            </w:r>
            <w:r w:rsidR="00331B23" w:rsidRPr="00B52C92">
              <w:rPr>
                <w:rFonts w:cstheme="minorHAnsi"/>
                <w:sz w:val="24"/>
                <w:szCs w:val="24"/>
              </w:rPr>
              <w:t>acuerdo a</w:t>
            </w:r>
            <w:r w:rsidRPr="00B52C92"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1" w:type="dxa"/>
            <w:gridSpan w:val="2"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 w:rsidRPr="00B52C92">
              <w:rPr>
                <w:rFonts w:eastAsia="Calibri" w:cstheme="minorHAnsi"/>
                <w:sz w:val="24"/>
                <w:szCs w:val="24"/>
              </w:rPr>
              <w:t>Textos, Video Beam, marcadores, lápices, colores, tablero, biblioteca.</w:t>
            </w:r>
          </w:p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60ECE" w:rsidRPr="00B52C92" w:rsidTr="00B52C92">
        <w:trPr>
          <w:trHeight w:val="197"/>
        </w:trPr>
        <w:tc>
          <w:tcPr>
            <w:tcW w:w="17272" w:type="dxa"/>
            <w:gridSpan w:val="6"/>
          </w:tcPr>
          <w:p w:rsidR="00815548" w:rsidRPr="00B52C92" w:rsidRDefault="000E43C9" w:rsidP="00815548">
            <w:pPr>
              <w:pStyle w:val="Prrafodelista"/>
              <w:numPr>
                <w:ilvl w:val="0"/>
                <w:numId w:val="3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815548" w:rsidRPr="00B52C92" w:rsidRDefault="000E43C9" w:rsidP="00815548">
            <w:pPr>
              <w:pStyle w:val="Prrafodelista"/>
              <w:numPr>
                <w:ilvl w:val="0"/>
                <w:numId w:val="3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815548" w:rsidRPr="00B52C92" w:rsidRDefault="000E43C9" w:rsidP="00815548">
            <w:pPr>
              <w:pStyle w:val="Prrafodelista"/>
              <w:numPr>
                <w:ilvl w:val="0"/>
                <w:numId w:val="3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760ECE" w:rsidRPr="00B52C92" w:rsidRDefault="00815548" w:rsidP="0081554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Pr="00B52C92">
              <w:rPr>
                <w:rFonts w:cstheme="minorHAnsi"/>
                <w:i/>
                <w:sz w:val="24"/>
                <w:szCs w:val="24"/>
              </w:rPr>
              <w:t>Proyecto Sé Lengu</w:t>
            </w:r>
            <w:r w:rsidR="004A542F">
              <w:rPr>
                <w:rFonts w:cstheme="minorHAnsi"/>
                <w:i/>
                <w:sz w:val="24"/>
                <w:szCs w:val="24"/>
              </w:rPr>
              <w:t>aje 4</w:t>
            </w:r>
            <w:r w:rsidRPr="00B52C92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760ECE" w:rsidRPr="00B52C92" w:rsidRDefault="00760ECE" w:rsidP="00760EC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60ECE" w:rsidRPr="00B52C92" w:rsidRDefault="00760ECE" w:rsidP="00760ECE">
      <w:pPr>
        <w:spacing w:after="160" w:line="259" w:lineRule="auto"/>
        <w:rPr>
          <w:rFonts w:cstheme="minorHAnsi"/>
          <w:sz w:val="24"/>
          <w:szCs w:val="24"/>
        </w:rPr>
      </w:pPr>
      <w:r w:rsidRPr="00B52C92">
        <w:rPr>
          <w:rFonts w:cstheme="minorHAnsi"/>
          <w:sz w:val="24"/>
          <w:szCs w:val="24"/>
        </w:rPr>
        <w:br w:type="page"/>
      </w:r>
    </w:p>
    <w:p w:rsidR="00760ECE" w:rsidRPr="00B52C92" w:rsidRDefault="00760ECE" w:rsidP="00760EC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52C92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760ECE" w:rsidRPr="00B52C92" w:rsidRDefault="00760ECE" w:rsidP="00760E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810"/>
        <w:gridCol w:w="3584"/>
        <w:gridCol w:w="2172"/>
        <w:gridCol w:w="1434"/>
        <w:gridCol w:w="4315"/>
      </w:tblGrid>
      <w:tr w:rsidR="00760ECE" w:rsidRPr="00B52C92" w:rsidTr="00B52C92">
        <w:tc>
          <w:tcPr>
            <w:tcW w:w="4957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606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60ECE" w:rsidRPr="00B52C92" w:rsidTr="00B52C92">
        <w:trPr>
          <w:trHeight w:val="176"/>
        </w:trPr>
        <w:tc>
          <w:tcPr>
            <w:tcW w:w="4957" w:type="dxa"/>
            <w:shd w:val="clear" w:color="auto" w:fill="E7E6E6" w:themeFill="background2"/>
          </w:tcPr>
          <w:p w:rsidR="00760ECE" w:rsidRPr="00B52C92" w:rsidRDefault="00760ECE" w:rsidP="00B176B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146A9D" w:rsidRPr="00B52C92">
              <w:rPr>
                <w:rFonts w:cstheme="minorHAnsi"/>
                <w:sz w:val="24"/>
                <w:szCs w:val="24"/>
              </w:rPr>
              <w:t xml:space="preserve">Identifica los textos literarios y los roles desempeñados en el debate y la argumentación. </w:t>
            </w:r>
          </w:p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146A9D" w:rsidRPr="00B52C92">
              <w:rPr>
                <w:rFonts w:cstheme="minorHAnsi"/>
                <w:sz w:val="24"/>
                <w:szCs w:val="24"/>
              </w:rPr>
              <w:t>Expresa opiniones objetivas y subjetivas sobre situaciones de su realidad y propias experiencias de manera oral y escrita.</w:t>
            </w:r>
          </w:p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Pr="00B52C92">
              <w:rPr>
                <w:sz w:val="24"/>
                <w:szCs w:val="24"/>
              </w:rPr>
              <w:t>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3606" w:type="dxa"/>
            <w:gridSpan w:val="2"/>
            <w:vMerge w:val="restart"/>
          </w:tcPr>
          <w:p w:rsidR="00913077" w:rsidRDefault="00913077" w:rsidP="009130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 lenguaje.</w:t>
            </w:r>
          </w:p>
          <w:p w:rsidR="00913077" w:rsidRDefault="00913077" w:rsidP="009130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13077" w:rsidRPr="00D52CDE" w:rsidRDefault="00913077" w:rsidP="009130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913077" w:rsidRDefault="00913077" w:rsidP="009130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</w:p>
          <w:p w:rsidR="00913077" w:rsidRPr="008C4677" w:rsidRDefault="00913077" w:rsidP="00913077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medios simbólicos.</w:t>
            </w:r>
          </w:p>
          <w:p w:rsidR="00913077" w:rsidRDefault="00913077" w:rsidP="009130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13077" w:rsidRDefault="00913077" w:rsidP="009130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13077" w:rsidRPr="008C4677" w:rsidRDefault="00913077" w:rsidP="009130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43612" w:rsidRPr="00B52C92" w:rsidRDefault="00913077" w:rsidP="0091307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15" w:type="dxa"/>
            <w:vMerge w:val="restart"/>
          </w:tcPr>
          <w:p w:rsidR="00343612" w:rsidRPr="00B52C92" w:rsidRDefault="00343612" w:rsidP="0034361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Palabras numerales.</w:t>
            </w:r>
          </w:p>
          <w:p w:rsidR="00343612" w:rsidRPr="00B52C92" w:rsidRDefault="00343612" w:rsidP="0034361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Uso de los dos puntos.</w:t>
            </w:r>
          </w:p>
          <w:p w:rsidR="00913077" w:rsidRPr="00B52C92" w:rsidRDefault="00913077" w:rsidP="0091307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Las palabras multiformes.</w:t>
            </w:r>
          </w:p>
          <w:p w:rsidR="00913077" w:rsidRDefault="00913077" w:rsidP="0091307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Signos de puntuación (Punto, coma, exclamación e interrogación).</w:t>
            </w:r>
          </w:p>
          <w:p w:rsidR="00913077" w:rsidRDefault="00913077" w:rsidP="00913077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913077" w:rsidRPr="00B52C92" w:rsidRDefault="00913077" w:rsidP="00913077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913077" w:rsidRDefault="00913077" w:rsidP="0091307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El párrafo (deductivos e inductivos)</w:t>
            </w:r>
          </w:p>
          <w:p w:rsidR="00913077" w:rsidRPr="00B52C92" w:rsidRDefault="00913077" w:rsidP="0091307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El teatro (títeres, guion, dialogo).</w:t>
            </w:r>
          </w:p>
          <w:p w:rsidR="00913077" w:rsidRPr="00B52C92" w:rsidRDefault="00913077" w:rsidP="0091307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Debate.</w:t>
            </w:r>
          </w:p>
          <w:p w:rsidR="00402390" w:rsidRPr="00913077" w:rsidRDefault="00913077" w:rsidP="0091307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Textos literarios.</w:t>
            </w:r>
          </w:p>
          <w:p w:rsidR="00913077" w:rsidRDefault="00913077" w:rsidP="0091307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Opiniones y argumentación. (objetiva y subjetiva).</w:t>
            </w:r>
          </w:p>
          <w:p w:rsidR="00402390" w:rsidRDefault="00402390" w:rsidP="00402390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913077" w:rsidRPr="00B52C92" w:rsidRDefault="00913077" w:rsidP="00402390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343612" w:rsidRPr="00B52C92" w:rsidRDefault="00343612" w:rsidP="0034361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Humor gráfico.</w:t>
            </w:r>
          </w:p>
          <w:p w:rsidR="00913077" w:rsidRDefault="00913077" w:rsidP="00913077">
            <w:pPr>
              <w:rPr>
                <w:sz w:val="24"/>
                <w:szCs w:val="24"/>
              </w:rPr>
            </w:pPr>
          </w:p>
          <w:p w:rsidR="00913077" w:rsidRDefault="00913077" w:rsidP="00913077">
            <w:pPr>
              <w:rPr>
                <w:sz w:val="24"/>
                <w:szCs w:val="24"/>
              </w:rPr>
            </w:pPr>
          </w:p>
          <w:p w:rsidR="00913077" w:rsidRPr="00913077" w:rsidRDefault="00913077" w:rsidP="00913077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equidad de género. </w:t>
            </w:r>
          </w:p>
        </w:tc>
      </w:tr>
      <w:tr w:rsidR="00760ECE" w:rsidRPr="00B52C92" w:rsidTr="00B52C92">
        <w:trPr>
          <w:trHeight w:val="142"/>
        </w:trPr>
        <w:tc>
          <w:tcPr>
            <w:tcW w:w="4957" w:type="dxa"/>
          </w:tcPr>
          <w:p w:rsidR="00760ECE" w:rsidRPr="00B52C92" w:rsidRDefault="00FA2C4C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Caracterizo los roles desempeñados por los sujetos que participan del proceso comunicativo.</w:t>
            </w:r>
          </w:p>
          <w:p w:rsidR="00FA2C4C" w:rsidRPr="00B52C92" w:rsidRDefault="00FA2C4C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conversacionales.</w:t>
            </w:r>
          </w:p>
          <w:p w:rsidR="00FA2C4C" w:rsidRPr="00B52C92" w:rsidRDefault="00FA2C4C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Produzco un texto oral, teniendo en cuenta la entonación, la articulación y la organización de ideas que requiere la situación comunicativa.</w:t>
            </w:r>
          </w:p>
          <w:p w:rsidR="00FA2C4C" w:rsidRPr="00B52C92" w:rsidRDefault="00FA2C4C" w:rsidP="00FA2C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Leo diversos tipos de texto: descriptivo, informativo, narrativo, explicativo y argumentativo.</w:t>
            </w:r>
          </w:p>
        </w:tc>
        <w:tc>
          <w:tcPr>
            <w:tcW w:w="4394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4957" w:type="dxa"/>
            <w:shd w:val="clear" w:color="auto" w:fill="E7E6E6" w:themeFill="background2"/>
          </w:tcPr>
          <w:p w:rsidR="00760ECE" w:rsidRPr="00B52C92" w:rsidRDefault="00760ECE" w:rsidP="00B176B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94"/>
        </w:trPr>
        <w:tc>
          <w:tcPr>
            <w:tcW w:w="4957" w:type="dxa"/>
          </w:tcPr>
          <w:p w:rsidR="002A2673" w:rsidRPr="00B52C92" w:rsidRDefault="002A2673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Participa en espacios de discusión en los que adapta sus emisiones a los requerimientos de la situación comunicativa.</w:t>
            </w:r>
          </w:p>
          <w:p w:rsidR="00760ECE" w:rsidRPr="00B52C92" w:rsidRDefault="002A2673" w:rsidP="00760E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sz w:val="24"/>
                <w:szCs w:val="24"/>
              </w:rPr>
              <w:t>Produce textos atiendo a elementos como el tipo de público al que va dirigido, el contexto de circulación, sus saberes previos y la diversidad de formatos de la que dispone para su presentación.</w:t>
            </w:r>
          </w:p>
        </w:tc>
        <w:tc>
          <w:tcPr>
            <w:tcW w:w="4394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760ECE" w:rsidRPr="00B52C92" w:rsidRDefault="00760ECE" w:rsidP="00B176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49" w:type="dxa"/>
            <w:gridSpan w:val="2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60ECE" w:rsidRPr="00B52C92" w:rsidTr="00B52C92">
        <w:trPr>
          <w:trHeight w:val="197"/>
        </w:trPr>
        <w:tc>
          <w:tcPr>
            <w:tcW w:w="5767" w:type="dxa"/>
            <w:gridSpan w:val="2"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2F1255" w:rsidRPr="00B52C92">
              <w:rPr>
                <w:rFonts w:cstheme="minorHAnsi"/>
                <w:sz w:val="24"/>
                <w:szCs w:val="24"/>
              </w:rPr>
              <w:t>clase, temáticas</w:t>
            </w:r>
            <w:r w:rsidRPr="00B52C92"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760ECE" w:rsidRPr="00B52C92" w:rsidRDefault="00760ECE" w:rsidP="00B176B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Según corresponda.</w:t>
            </w:r>
          </w:p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6" w:type="dxa"/>
            <w:gridSpan w:val="2"/>
          </w:tcPr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2F1255" w:rsidRPr="00B52C92">
              <w:rPr>
                <w:rFonts w:cstheme="minorHAnsi"/>
                <w:sz w:val="24"/>
                <w:szCs w:val="24"/>
              </w:rPr>
              <w:t xml:space="preserve">de </w:t>
            </w:r>
            <w:r w:rsidR="00331B23" w:rsidRPr="00B52C92">
              <w:rPr>
                <w:rFonts w:cstheme="minorHAnsi"/>
                <w:sz w:val="24"/>
                <w:szCs w:val="24"/>
              </w:rPr>
              <w:t>acuerdo a</w:t>
            </w:r>
            <w:r w:rsidRPr="00B52C92"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 w:rsidRPr="00B52C92">
              <w:rPr>
                <w:rFonts w:eastAsia="Calibri" w:cstheme="minorHAnsi"/>
                <w:sz w:val="24"/>
                <w:szCs w:val="24"/>
              </w:rPr>
              <w:t>Textos, Video Beam, marcadores, lápices, colores, tablero, biblioteca.</w:t>
            </w:r>
          </w:p>
          <w:p w:rsidR="00760ECE" w:rsidRPr="00B52C92" w:rsidRDefault="00760ECE" w:rsidP="00B176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0ECE" w:rsidRPr="00B52C92" w:rsidTr="00B52C9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760ECE" w:rsidRPr="00B52C92" w:rsidRDefault="00760ECE" w:rsidP="00B176B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60ECE" w:rsidRPr="00B52C92" w:rsidTr="00B52C92">
        <w:trPr>
          <w:trHeight w:val="197"/>
        </w:trPr>
        <w:tc>
          <w:tcPr>
            <w:tcW w:w="17272" w:type="dxa"/>
            <w:gridSpan w:val="6"/>
          </w:tcPr>
          <w:p w:rsidR="00815548" w:rsidRPr="00B52C92" w:rsidRDefault="000E43C9" w:rsidP="00815548">
            <w:pPr>
              <w:pStyle w:val="Prrafodelista"/>
              <w:numPr>
                <w:ilvl w:val="0"/>
                <w:numId w:val="3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815548" w:rsidRPr="00B52C92" w:rsidRDefault="000E43C9" w:rsidP="00815548">
            <w:pPr>
              <w:pStyle w:val="Prrafodelista"/>
              <w:numPr>
                <w:ilvl w:val="0"/>
                <w:numId w:val="3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815548" w:rsidRPr="00B52C92" w:rsidRDefault="000E43C9" w:rsidP="00815548">
            <w:pPr>
              <w:pStyle w:val="Prrafodelista"/>
              <w:numPr>
                <w:ilvl w:val="0"/>
                <w:numId w:val="3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="00815548" w:rsidRPr="00B52C92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760ECE" w:rsidRPr="00B52C92" w:rsidRDefault="00815548" w:rsidP="0081554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Pr="00B52C92">
              <w:rPr>
                <w:rFonts w:cstheme="minorHAnsi"/>
                <w:i/>
                <w:sz w:val="24"/>
                <w:szCs w:val="24"/>
              </w:rPr>
              <w:t>Proyecto Sé Lengu</w:t>
            </w:r>
            <w:r w:rsidR="004A542F">
              <w:rPr>
                <w:rFonts w:cstheme="minorHAnsi"/>
                <w:i/>
                <w:sz w:val="24"/>
                <w:szCs w:val="24"/>
              </w:rPr>
              <w:t>aje 4</w:t>
            </w:r>
            <w:r w:rsidRPr="00B52C92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760ECE" w:rsidRPr="00B52C92" w:rsidRDefault="00760ECE" w:rsidP="00760EC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60ECE" w:rsidRPr="00B52C92" w:rsidRDefault="00760ECE" w:rsidP="00760ECE">
      <w:pPr>
        <w:spacing w:after="160" w:line="259" w:lineRule="auto"/>
        <w:rPr>
          <w:rFonts w:cstheme="minorHAnsi"/>
          <w:sz w:val="24"/>
          <w:szCs w:val="24"/>
        </w:rPr>
      </w:pPr>
      <w:r w:rsidRPr="00B52C92">
        <w:rPr>
          <w:rFonts w:cstheme="minorHAnsi"/>
          <w:sz w:val="24"/>
          <w:szCs w:val="24"/>
        </w:rPr>
        <w:br w:type="page"/>
      </w:r>
    </w:p>
    <w:p w:rsidR="00760ECE" w:rsidRPr="00B52C92" w:rsidRDefault="00760ECE" w:rsidP="00760EC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760ECE" w:rsidRPr="00B52C92" w:rsidTr="00B176BF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760ECE" w:rsidRPr="00B52C92" w:rsidRDefault="00760ECE" w:rsidP="00B176BF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760ECE" w:rsidRPr="00B52C92" w:rsidTr="00B176BF">
        <w:trPr>
          <w:trHeight w:val="197"/>
        </w:trPr>
        <w:tc>
          <w:tcPr>
            <w:tcW w:w="17402" w:type="dxa"/>
          </w:tcPr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AA063F" w:rsidRPr="00B52C92">
              <w:rPr>
                <w:rFonts w:cstheme="minorHAnsi"/>
                <w:sz w:val="24"/>
                <w:szCs w:val="24"/>
              </w:rPr>
              <w:t>Identifica l</w:t>
            </w:r>
            <w:r w:rsidR="00266B4C">
              <w:rPr>
                <w:rFonts w:cstheme="minorHAnsi"/>
                <w:sz w:val="24"/>
                <w:szCs w:val="24"/>
              </w:rPr>
              <w:t>a intencionalidad de los textos</w:t>
            </w:r>
            <w:r w:rsidR="00AA063F" w:rsidRPr="00B52C92">
              <w:rPr>
                <w:rFonts w:cstheme="minorHAnsi"/>
                <w:sz w:val="24"/>
                <w:szCs w:val="24"/>
              </w:rPr>
              <w:t xml:space="preserve"> y las partes que lo conforman.</w:t>
            </w:r>
          </w:p>
          <w:p w:rsidR="00760ECE" w:rsidRPr="00B52C92" w:rsidRDefault="00760ECE" w:rsidP="00760EC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r w:rsidR="00AA063F" w:rsidRPr="00EB3596">
              <w:rPr>
                <w:rFonts w:cstheme="minorHAnsi"/>
                <w:color w:val="FF0000"/>
                <w:sz w:val="24"/>
                <w:szCs w:val="24"/>
              </w:rPr>
              <w:t>Clasifica</w:t>
            </w:r>
            <w:bookmarkEnd w:id="0"/>
            <w:r w:rsidR="00AA063F" w:rsidRPr="00B52C92">
              <w:rPr>
                <w:rFonts w:cstheme="minorHAnsi"/>
                <w:sz w:val="24"/>
                <w:szCs w:val="24"/>
              </w:rPr>
              <w:t xml:space="preserve"> y produce textos orales y escritos según su intencionalidad. </w:t>
            </w:r>
          </w:p>
          <w:p w:rsidR="00760ECE" w:rsidRPr="00B52C92" w:rsidRDefault="00760ECE" w:rsidP="000D0BA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2C9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B52C92">
              <w:rPr>
                <w:rFonts w:cstheme="minorHAnsi"/>
                <w:sz w:val="24"/>
                <w:szCs w:val="24"/>
              </w:rPr>
              <w:t xml:space="preserve"> </w:t>
            </w:r>
            <w:r w:rsidR="00E40879" w:rsidRPr="00B52C92">
              <w:rPr>
                <w:sz w:val="24"/>
                <w:szCs w:val="24"/>
              </w:rPr>
              <w:t>Asiste</w:t>
            </w:r>
            <w:r w:rsidR="000D0BAE" w:rsidRPr="00B52C92">
              <w:rPr>
                <w:sz w:val="24"/>
                <w:szCs w:val="24"/>
              </w:rPr>
              <w:t xml:space="preserve"> a clases puntualmente portando correctamente</w:t>
            </w:r>
            <w:r w:rsidR="00E40879" w:rsidRPr="00B52C92">
              <w:rPr>
                <w:sz w:val="24"/>
                <w:szCs w:val="24"/>
              </w:rPr>
              <w:t xml:space="preserve"> el uniforme que le corresponde</w:t>
            </w:r>
            <w:r w:rsidR="000D0BAE" w:rsidRPr="00B52C92">
              <w:rPr>
                <w:sz w:val="24"/>
                <w:szCs w:val="24"/>
              </w:rPr>
              <w:t xml:space="preserve"> cada d</w:t>
            </w:r>
            <w:r w:rsidR="00E40879" w:rsidRPr="00B52C92">
              <w:rPr>
                <w:sz w:val="24"/>
                <w:szCs w:val="24"/>
              </w:rPr>
              <w:t>ía, lleva</w:t>
            </w:r>
            <w:r w:rsidR="000D0BAE" w:rsidRPr="00B52C92">
              <w:rPr>
                <w:sz w:val="24"/>
                <w:szCs w:val="24"/>
              </w:rPr>
              <w:t xml:space="preserve"> su cuaderno en orden y mant</w:t>
            </w:r>
            <w:r w:rsidR="00E40879" w:rsidRPr="00B52C92">
              <w:rPr>
                <w:sz w:val="24"/>
                <w:szCs w:val="24"/>
              </w:rPr>
              <w:t>iene</w:t>
            </w:r>
            <w:r w:rsidR="000D0BAE" w:rsidRPr="00B52C92">
              <w:rPr>
                <w:sz w:val="24"/>
                <w:szCs w:val="24"/>
              </w:rPr>
              <w:t xml:space="preserve"> una actitud de respeto y colaboración.</w:t>
            </w:r>
          </w:p>
        </w:tc>
      </w:tr>
    </w:tbl>
    <w:p w:rsidR="00760ECE" w:rsidRPr="00B52C92" w:rsidRDefault="00760ECE" w:rsidP="00760EC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962DFB" w:rsidRPr="00B52C92" w:rsidRDefault="00962DFB">
      <w:pPr>
        <w:rPr>
          <w:sz w:val="24"/>
          <w:szCs w:val="24"/>
        </w:rPr>
      </w:pPr>
    </w:p>
    <w:sectPr w:rsidR="00962DFB" w:rsidRPr="00B52C92" w:rsidSect="00B176BF">
      <w:headerReference w:type="default" r:id="rId1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C9" w:rsidRDefault="000E43C9">
      <w:pPr>
        <w:spacing w:after="0" w:line="240" w:lineRule="auto"/>
      </w:pPr>
      <w:r>
        <w:separator/>
      </w:r>
    </w:p>
  </w:endnote>
  <w:endnote w:type="continuationSeparator" w:id="0">
    <w:p w:rsidR="000E43C9" w:rsidRDefault="000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C9" w:rsidRDefault="000E43C9">
      <w:pPr>
        <w:spacing w:after="0" w:line="240" w:lineRule="auto"/>
      </w:pPr>
      <w:r>
        <w:separator/>
      </w:r>
    </w:p>
  </w:footnote>
  <w:footnote w:type="continuationSeparator" w:id="0">
    <w:p w:rsidR="000E43C9" w:rsidRDefault="000E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BF" w:rsidRPr="009131FD" w:rsidRDefault="00B176BF" w:rsidP="00B176B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2F8369AF" wp14:editId="5F7A1B5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B176BF" w:rsidRPr="009131FD" w:rsidRDefault="00B176BF" w:rsidP="00B176B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176BF" w:rsidRPr="00885919" w:rsidRDefault="00B176BF" w:rsidP="00B176BF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B176BF" w:rsidRPr="003F4B3F" w:rsidRDefault="00B176BF" w:rsidP="00B176BF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B20"/>
    <w:multiLevelType w:val="hybridMultilevel"/>
    <w:tmpl w:val="ED6C09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DF1583"/>
    <w:multiLevelType w:val="hybridMultilevel"/>
    <w:tmpl w:val="9BFA4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7D0D"/>
    <w:multiLevelType w:val="hybridMultilevel"/>
    <w:tmpl w:val="8482EE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A1262B"/>
    <w:multiLevelType w:val="hybridMultilevel"/>
    <w:tmpl w:val="2A38FC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D5C88"/>
    <w:multiLevelType w:val="hybridMultilevel"/>
    <w:tmpl w:val="1DD4B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57CC4"/>
    <w:multiLevelType w:val="hybridMultilevel"/>
    <w:tmpl w:val="C2BC4E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3C272D"/>
    <w:multiLevelType w:val="hybridMultilevel"/>
    <w:tmpl w:val="80C0B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B3B20"/>
    <w:multiLevelType w:val="hybridMultilevel"/>
    <w:tmpl w:val="06C065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9A4E75"/>
    <w:multiLevelType w:val="hybridMultilevel"/>
    <w:tmpl w:val="923C8C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5548E8"/>
    <w:multiLevelType w:val="hybridMultilevel"/>
    <w:tmpl w:val="5ABA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F2D2F"/>
    <w:multiLevelType w:val="hybridMultilevel"/>
    <w:tmpl w:val="280CE2A2"/>
    <w:lvl w:ilvl="0" w:tplc="240A000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43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50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57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64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71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79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CE"/>
    <w:rsid w:val="00033112"/>
    <w:rsid w:val="00073F46"/>
    <w:rsid w:val="000D0BAE"/>
    <w:rsid w:val="000E43C9"/>
    <w:rsid w:val="000E6BCF"/>
    <w:rsid w:val="00146A9D"/>
    <w:rsid w:val="001472D6"/>
    <w:rsid w:val="001E3DA5"/>
    <w:rsid w:val="00266B4C"/>
    <w:rsid w:val="00277DFD"/>
    <w:rsid w:val="002A2673"/>
    <w:rsid w:val="002B7BEB"/>
    <w:rsid w:val="002C1B78"/>
    <w:rsid w:val="002F1255"/>
    <w:rsid w:val="003005A7"/>
    <w:rsid w:val="00331B23"/>
    <w:rsid w:val="00343612"/>
    <w:rsid w:val="00402390"/>
    <w:rsid w:val="00466191"/>
    <w:rsid w:val="00497751"/>
    <w:rsid w:val="004A542F"/>
    <w:rsid w:val="005807CF"/>
    <w:rsid w:val="00632262"/>
    <w:rsid w:val="006A74D9"/>
    <w:rsid w:val="0070635C"/>
    <w:rsid w:val="00760ECE"/>
    <w:rsid w:val="007A2C28"/>
    <w:rsid w:val="00815548"/>
    <w:rsid w:val="008B5840"/>
    <w:rsid w:val="008C4677"/>
    <w:rsid w:val="008E2048"/>
    <w:rsid w:val="00913077"/>
    <w:rsid w:val="00962DFB"/>
    <w:rsid w:val="00A81303"/>
    <w:rsid w:val="00AA063F"/>
    <w:rsid w:val="00B16F38"/>
    <w:rsid w:val="00B176BF"/>
    <w:rsid w:val="00B52C92"/>
    <w:rsid w:val="00C338D7"/>
    <w:rsid w:val="00C741D3"/>
    <w:rsid w:val="00CA6A40"/>
    <w:rsid w:val="00D52CDE"/>
    <w:rsid w:val="00E40879"/>
    <w:rsid w:val="00E4467C"/>
    <w:rsid w:val="00E81FB1"/>
    <w:rsid w:val="00EB3596"/>
    <w:rsid w:val="00EC0C91"/>
    <w:rsid w:val="00ED0FDF"/>
    <w:rsid w:val="00F10522"/>
    <w:rsid w:val="00F44E3F"/>
    <w:rsid w:val="00F826A4"/>
    <w:rsid w:val="00F975F3"/>
    <w:rsid w:val="00FA2C4C"/>
    <w:rsid w:val="00FA30DD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75CC83-7C20-447C-91C7-0B7DE45B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7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ECE"/>
    <w:rPr>
      <w:lang w:val="es-ES"/>
    </w:rPr>
  </w:style>
  <w:style w:type="table" w:styleId="Tablaconcuadrcula">
    <w:name w:val="Table Grid"/>
    <w:basedOn w:val="Tablanormal"/>
    <w:uiPriority w:val="59"/>
    <w:rsid w:val="00760EC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0E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4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articles-352712_matriz_l.pdf" TargetMode="External"/><Relationship Id="rId13" Type="http://schemas.openxmlformats.org/officeDocument/2006/relationships/hyperlink" Target="http://www.mineducacion.gov.co/1759/articles-116042_archivo_pdf1.pdf" TargetMode="External"/><Relationship Id="rId18" Type="http://schemas.openxmlformats.org/officeDocument/2006/relationships/hyperlink" Target="http://aprende.colombiaaprende.edu.co/sites/default/files/naspublic/DBA_Lenguaj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sites/default/files/naspublic/DBA_Lenguaje.pdf" TargetMode="External"/><Relationship Id="rId17" Type="http://schemas.openxmlformats.org/officeDocument/2006/relationships/hyperlink" Target="http://aprende.colombiaaprende.edu.co/ckfinder/userfiles/files/articles-352712_matriz_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ducacion.gov.co/1759/articles-116042_archivo_pdf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rende.colombiaaprende.edu.co/ckfinder/userfiles/files/articles-352712_matriz_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DBA_Lenguaje.pdf" TargetMode="External"/><Relationship Id="rId10" Type="http://schemas.openxmlformats.org/officeDocument/2006/relationships/hyperlink" Target="http://www.mineducacion.gov.co/1759/articles-116042_archivo_pdf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DBA_Lenguaje.pdf" TargetMode="External"/><Relationship Id="rId14" Type="http://schemas.openxmlformats.org/officeDocument/2006/relationships/hyperlink" Target="http://aprende.colombiaaprende.edu.co/ckfinder/userfiles/files/articles-352712_matriz_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2602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14-am013</dc:creator>
  <cp:keywords/>
  <dc:description/>
  <cp:lastModifiedBy>Valeria</cp:lastModifiedBy>
  <cp:revision>5</cp:revision>
  <dcterms:created xsi:type="dcterms:W3CDTF">2017-12-06T21:48:00Z</dcterms:created>
  <dcterms:modified xsi:type="dcterms:W3CDTF">2018-02-14T11:01:00Z</dcterms:modified>
</cp:coreProperties>
</file>