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C104AC" w:rsidRPr="00814AE7" w:rsidRDefault="00FF6595" w:rsidP="00814AE7">
      <w:pPr>
        <w:spacing w:after="0" w:line="240" w:lineRule="auto"/>
        <w:jc w:val="center"/>
      </w:pPr>
      <w:r>
        <w:rPr>
          <w:noProof/>
        </w:rPr>
        <w:t>SUMINISTRO DE SOFTWARE ASC HORARIOS CON LICENCIA PERPETUA</w:t>
      </w:r>
    </w:p>
    <w:p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Default="00C104AC" w:rsidP="00814AE7">
      <w:pPr>
        <w:pStyle w:val="Prrafodelista"/>
        <w:spacing w:after="0" w:line="240" w:lineRule="auto"/>
        <w:ind w:left="0"/>
        <w:jc w:val="center"/>
        <w:rPr>
          <w:b/>
        </w:rPr>
      </w:pPr>
      <w:r>
        <w:rPr>
          <w:b/>
          <w:noProof/>
        </w:rPr>
        <w:t>$</w:t>
      </w:r>
      <w:r w:rsidR="00FF6595">
        <w:rPr>
          <w:b/>
          <w:noProof/>
        </w:rPr>
        <w:t>3.148.000</w:t>
      </w:r>
      <w:r>
        <w:rPr>
          <w:b/>
          <w:noProof/>
        </w:rPr>
        <w:t>,00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B22ABC">
        <w:rPr>
          <w:rFonts w:ascii="Verdana" w:hAnsi="Verdana"/>
          <w:sz w:val="18"/>
          <w:szCs w:val="18"/>
        </w:rPr>
        <w:t>17/MAYO/</w:t>
      </w:r>
      <w:bookmarkStart w:id="0" w:name="_GoBack"/>
      <w:bookmarkEnd w:id="0"/>
      <w:r w:rsidR="00814AE7">
        <w:rPr>
          <w:rFonts w:ascii="Verdana" w:hAnsi="Verdana"/>
          <w:sz w:val="18"/>
          <w:szCs w:val="18"/>
        </w:rPr>
        <w:t>2018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814AE7">
        <w:rPr>
          <w:rFonts w:ascii="Verdana" w:hAnsi="Verdana"/>
          <w:sz w:val="18"/>
          <w:szCs w:val="18"/>
        </w:rPr>
        <w:t xml:space="preserve"> 18/MAYO/2018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FF6595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GINA ROCIO GOMEZ LOPEZ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3159FC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18/05/2018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FF6595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11:00</w:t>
            </w:r>
            <w:r w:rsidR="003159FC">
              <w:rPr>
                <w:rFonts w:ascii="Verdana" w:hAnsi="Verdana"/>
                <w:sz w:val="20"/>
                <w:szCs w:val="20"/>
              </w:rPr>
              <w:t>A.M.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FF6595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3.148.000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3159FC" w:rsidRPr="003159FC" w:rsidRDefault="003159FC" w:rsidP="003159F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0221AC">
        <w:rPr>
          <w:rFonts w:ascii="Verdana" w:hAnsi="Verdana"/>
          <w:sz w:val="18"/>
          <w:szCs w:val="18"/>
        </w:rPr>
        <w:t>GINA ROCIO GOMEZ LOPEZ</w:t>
      </w:r>
    </w:p>
    <w:p w:rsidR="00565808" w:rsidRDefault="00565808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 para ejercer la contaduría.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Default="003159FC" w:rsidP="008108A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Constancia de </w:t>
            </w:r>
            <w:r w:rsidR="008108AD">
              <w:rPr>
                <w:rFonts w:ascii="Verdana" w:hAnsi="Verdana"/>
                <w:sz w:val="16"/>
                <w:szCs w:val="16"/>
              </w:rPr>
              <w:t>estar afiliado al sistema de salud.</w:t>
            </w:r>
          </w:p>
        </w:tc>
        <w:tc>
          <w:tcPr>
            <w:tcW w:w="1080" w:type="dxa"/>
            <w:shd w:val="clear" w:color="auto" w:fill="auto"/>
          </w:tcPr>
          <w:p w:rsidR="003159FC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FF6595">
        <w:rPr>
          <w:rFonts w:ascii="Verdana" w:hAnsi="Verdana"/>
          <w:sz w:val="18"/>
          <w:szCs w:val="18"/>
        </w:rPr>
        <w:t>GINA ROCIO GOMEZ LOPEZ</w:t>
      </w:r>
      <w:r w:rsidRPr="00F920B6">
        <w:rPr>
          <w:rFonts w:ascii="Verdana" w:hAnsi="Verdana"/>
          <w:sz w:val="18"/>
          <w:szCs w:val="18"/>
        </w:rPr>
        <w:t xml:space="preserve">, Identificado con cédula de ciudadanía </w:t>
      </w:r>
      <w:r w:rsidR="00FF6595">
        <w:rPr>
          <w:rFonts w:ascii="Verdana" w:hAnsi="Verdana"/>
          <w:sz w:val="18"/>
          <w:szCs w:val="18"/>
        </w:rPr>
        <w:t>N° 63.362.250</w:t>
      </w:r>
      <w:r>
        <w:rPr>
          <w:rFonts w:ascii="Verdana" w:hAnsi="Verdana"/>
          <w:sz w:val="18"/>
          <w:szCs w:val="18"/>
        </w:rPr>
        <w:t>.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FF6595">
        <w:rPr>
          <w:rFonts w:ascii="Verdana" w:hAnsi="Verdana"/>
          <w:b/>
          <w:sz w:val="20"/>
          <w:szCs w:val="20"/>
        </w:rPr>
        <w:t>GINA ROCIO GOMEZ LOPEZ</w:t>
      </w:r>
      <w:r w:rsidR="00042937">
        <w:rPr>
          <w:rFonts w:ascii="Verdana" w:hAnsi="Verdana"/>
          <w:sz w:val="20"/>
          <w:szCs w:val="20"/>
        </w:rPr>
        <w:t>,</w:t>
      </w:r>
      <w:r w:rsidR="00286A4B" w:rsidRPr="00042937">
        <w:rPr>
          <w:rFonts w:ascii="Verdana" w:hAnsi="Verdana"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lastRenderedPageBreak/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814AE7">
      <w:headerReference w:type="default" r:id="rId7"/>
      <w:pgSz w:w="12240" w:h="20160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123" w:rsidRDefault="00486123" w:rsidP="003E7FFB">
      <w:pPr>
        <w:spacing w:after="0" w:line="240" w:lineRule="auto"/>
      </w:pPr>
      <w:r>
        <w:separator/>
      </w:r>
    </w:p>
  </w:endnote>
  <w:endnote w:type="continuationSeparator" w:id="0">
    <w:p w:rsidR="00486123" w:rsidRDefault="00486123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123" w:rsidRDefault="00486123" w:rsidP="003E7FFB">
      <w:pPr>
        <w:spacing w:after="0" w:line="240" w:lineRule="auto"/>
      </w:pPr>
      <w:r>
        <w:separator/>
      </w:r>
    </w:p>
  </w:footnote>
  <w:footnote w:type="continuationSeparator" w:id="0">
    <w:p w:rsidR="00486123" w:rsidRDefault="00486123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FF6595">
      <w:rPr>
        <w:rFonts w:ascii="Verdana" w:hAnsi="Verdana" w:cs="Arial"/>
        <w:b/>
        <w:bCs/>
        <w:w w:val="99"/>
        <w:sz w:val="20"/>
        <w:szCs w:val="20"/>
      </w:rPr>
      <w:t>CONTRATACION #004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DEL 17 DE MAYO DE 2018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21/MAYO/2018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8108AD">
      <w:rPr>
        <w:rFonts w:ascii="Verdana" w:hAnsi="Verdana" w:cs="Arial"/>
        <w:bCs/>
        <w:w w:val="99"/>
        <w:sz w:val="20"/>
        <w:szCs w:val="20"/>
      </w:rPr>
      <w:t>#00</w:t>
    </w:r>
    <w:r w:rsidR="00FF6595">
      <w:rPr>
        <w:rFonts w:ascii="Verdana" w:hAnsi="Verdana" w:cs="Arial"/>
        <w:bCs/>
        <w:w w:val="99"/>
        <w:sz w:val="20"/>
        <w:szCs w:val="20"/>
      </w:rPr>
      <w:t>4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DEL 17 DE MAYO DE 2018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FF6595">
      <w:rPr>
        <w:rFonts w:ascii="Verdana" w:hAnsi="Verdana"/>
        <w:sz w:val="20"/>
        <w:szCs w:val="20"/>
      </w:rPr>
      <w:t>SUMINISTRO DE SOFTWARE ASC HORARIOS CON LICENCIA PERPETUA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7786"/>
    <w:rsid w:val="000221AC"/>
    <w:rsid w:val="00042937"/>
    <w:rsid w:val="00045C71"/>
    <w:rsid w:val="000C149D"/>
    <w:rsid w:val="000E1A73"/>
    <w:rsid w:val="00176199"/>
    <w:rsid w:val="001854E8"/>
    <w:rsid w:val="001877D7"/>
    <w:rsid w:val="001B2FE0"/>
    <w:rsid w:val="001F1F20"/>
    <w:rsid w:val="00286A4B"/>
    <w:rsid w:val="002B11F7"/>
    <w:rsid w:val="003159FC"/>
    <w:rsid w:val="0035402A"/>
    <w:rsid w:val="003740A0"/>
    <w:rsid w:val="00382657"/>
    <w:rsid w:val="003A611E"/>
    <w:rsid w:val="003D252B"/>
    <w:rsid w:val="003E7FFB"/>
    <w:rsid w:val="00424157"/>
    <w:rsid w:val="00430A0D"/>
    <w:rsid w:val="004559BC"/>
    <w:rsid w:val="00486123"/>
    <w:rsid w:val="004E04DD"/>
    <w:rsid w:val="00565808"/>
    <w:rsid w:val="00636B97"/>
    <w:rsid w:val="00694E29"/>
    <w:rsid w:val="0069751B"/>
    <w:rsid w:val="006A2D08"/>
    <w:rsid w:val="00713C26"/>
    <w:rsid w:val="00746CF1"/>
    <w:rsid w:val="0080565E"/>
    <w:rsid w:val="008108AD"/>
    <w:rsid w:val="00814AE7"/>
    <w:rsid w:val="0085081E"/>
    <w:rsid w:val="00850F5A"/>
    <w:rsid w:val="00856189"/>
    <w:rsid w:val="00876721"/>
    <w:rsid w:val="008A0302"/>
    <w:rsid w:val="009015AC"/>
    <w:rsid w:val="00914A75"/>
    <w:rsid w:val="00930A4C"/>
    <w:rsid w:val="0095122C"/>
    <w:rsid w:val="00993063"/>
    <w:rsid w:val="009C71E4"/>
    <w:rsid w:val="009D74B0"/>
    <w:rsid w:val="00A12BF3"/>
    <w:rsid w:val="00B22ABC"/>
    <w:rsid w:val="00B90EA0"/>
    <w:rsid w:val="00C01194"/>
    <w:rsid w:val="00C104AC"/>
    <w:rsid w:val="00CF7A16"/>
    <w:rsid w:val="00D05F5A"/>
    <w:rsid w:val="00D439AD"/>
    <w:rsid w:val="00DB148A"/>
    <w:rsid w:val="00DF6ABC"/>
    <w:rsid w:val="00E1129D"/>
    <w:rsid w:val="00E97382"/>
    <w:rsid w:val="00EA56A3"/>
    <w:rsid w:val="00F339CB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Valeria</cp:lastModifiedBy>
  <cp:revision>10</cp:revision>
  <dcterms:created xsi:type="dcterms:W3CDTF">2018-06-07T19:59:00Z</dcterms:created>
  <dcterms:modified xsi:type="dcterms:W3CDTF">2018-07-06T20:50:00Z</dcterms:modified>
</cp:coreProperties>
</file>