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2D6BA7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2D6BA7" w:rsidTr="00F87D7B">
        <w:tc>
          <w:tcPr>
            <w:tcW w:w="2901" w:type="dxa"/>
            <w:shd w:val="clear" w:color="auto" w:fill="E7E6E6" w:themeFill="background2"/>
          </w:tcPr>
          <w:p w:rsidR="0002182E" w:rsidRPr="002D6BA7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2D6BA7" w:rsidRDefault="007E69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EDUCACIÓN FISICA </w:t>
            </w:r>
          </w:p>
          <w:p w:rsidR="00307F64" w:rsidRPr="002D6BA7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2D6BA7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2182E" w:rsidRPr="002D6BA7" w:rsidRDefault="007E69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3º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2D6BA7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2D6BA7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2D6BA7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2D6BA7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D6BA7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2D6BA7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2D6BA7" w:rsidTr="00F87D7B">
        <w:tc>
          <w:tcPr>
            <w:tcW w:w="4350" w:type="dxa"/>
            <w:shd w:val="clear" w:color="auto" w:fill="E7E6E6" w:themeFill="background2"/>
          </w:tcPr>
          <w:p w:rsidR="00F87D7B" w:rsidRPr="002D6BA7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2D6BA7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2D6BA7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2D6BA7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2D6BA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2D6BA7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2D6BA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Pr="002D6BA7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CD2094" w:rsidRPr="002D6BA7">
              <w:rPr>
                <w:rFonts w:eastAsia="Times New Roman"/>
                <w:color w:val="000000"/>
                <w:sz w:val="24"/>
                <w:szCs w:val="24"/>
              </w:rPr>
              <w:t>Identifica en los ejercicios que desarrollo, el manejo y coordinación de elementos como la soga y la pelota</w:t>
            </w:r>
            <w:r w:rsidR="00793E76" w:rsidRPr="002D6BA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F87D7B" w:rsidRPr="002D6BA7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BE27CA" w:rsidRPr="002D6BA7">
              <w:rPr>
                <w:rFonts w:eastAsia="Times New Roman"/>
                <w:color w:val="000000"/>
                <w:sz w:val="24"/>
                <w:szCs w:val="24"/>
              </w:rPr>
              <w:t>Explora diferentes formas de manejo y coordinación de elementos (soga- pelota)</w:t>
            </w:r>
            <w:r w:rsidRPr="002D6BA7">
              <w:rPr>
                <w:rFonts w:cstheme="minorHAnsi"/>
                <w:sz w:val="24"/>
                <w:szCs w:val="24"/>
              </w:rPr>
              <w:t>.</w:t>
            </w:r>
          </w:p>
          <w:p w:rsidR="00F87D7B" w:rsidRPr="002D6BA7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257D30" w:rsidRPr="002D6BA7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2D6BA7" w:rsidRDefault="00F91B8F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eastAsia="Times New Roman"/>
                <w:color w:val="000000"/>
                <w:sz w:val="24"/>
                <w:szCs w:val="24"/>
              </w:rPr>
              <w:t>coordinación y juegos con elementos</w:t>
            </w:r>
            <w:r w:rsidR="00EA32F7" w:rsidRPr="002D6B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4F2B88" w:rsidRPr="002D6BA7" w:rsidRDefault="004F2B88" w:rsidP="004F2B88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divId w:val="1424912759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/>
                <w:color w:val="000000"/>
              </w:rPr>
              <w:t>coordinación general manejo de la soga</w:t>
            </w:r>
            <w:r w:rsidR="00482673" w:rsidRPr="002D6BA7">
              <w:rPr>
                <w:rFonts w:asciiTheme="minorHAnsi" w:hAnsiTheme="minorHAnsi"/>
                <w:color w:val="000000"/>
              </w:rPr>
              <w:t>.</w:t>
            </w:r>
          </w:p>
          <w:p w:rsidR="004F2B88" w:rsidRPr="002D6BA7" w:rsidRDefault="004F2B88" w:rsidP="004F2B88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divId w:val="1424912759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/>
                <w:color w:val="000000"/>
              </w:rPr>
              <w:t>coordinación óculo manual juegos de pelota</w:t>
            </w:r>
            <w:r w:rsidR="00482673" w:rsidRPr="002D6BA7">
              <w:rPr>
                <w:rFonts w:asciiTheme="minorHAnsi" w:hAnsiTheme="minorHAnsi"/>
                <w:color w:val="000000"/>
              </w:rPr>
              <w:t>.</w:t>
            </w:r>
          </w:p>
          <w:p w:rsidR="00F87D7B" w:rsidRPr="002D6BA7" w:rsidRDefault="004F2B88" w:rsidP="00482673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textAlignment w:val="baseline"/>
              <w:divId w:val="1424912759"/>
              <w:rPr>
                <w:rFonts w:eastAsia="Times New Roman"/>
                <w:color w:val="000000"/>
                <w:sz w:val="24"/>
                <w:szCs w:val="24"/>
              </w:rPr>
            </w:pPr>
            <w:r w:rsidRPr="002D6BA7">
              <w:rPr>
                <w:rFonts w:eastAsia="Times New Roman"/>
                <w:color w:val="000000"/>
                <w:sz w:val="24"/>
                <w:szCs w:val="24"/>
              </w:rPr>
              <w:t>coordinación óculo pedica juegos de pelota</w:t>
            </w:r>
            <w:r w:rsidR="00EA32F7" w:rsidRPr="002D6BA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818B7" w:rsidRPr="002D6BA7" w:rsidTr="00E818B7">
        <w:trPr>
          <w:trHeight w:val="142"/>
        </w:trPr>
        <w:tc>
          <w:tcPr>
            <w:tcW w:w="4350" w:type="dxa"/>
          </w:tcPr>
          <w:p w:rsidR="00E818B7" w:rsidRPr="002D6BA7" w:rsidRDefault="00F63A49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Atiende las indicaciones para realizar el calentamiento</w:t>
            </w:r>
            <w:r w:rsidR="00B61660" w:rsidRPr="002D6BA7">
              <w:rPr>
                <w:rFonts w:cstheme="minorHAnsi"/>
                <w:sz w:val="24"/>
                <w:szCs w:val="24"/>
              </w:rPr>
              <w:t xml:space="preserve"> al iniciar y recuperación al realizar la actividad física.</w:t>
            </w:r>
          </w:p>
        </w:tc>
        <w:tc>
          <w:tcPr>
            <w:tcW w:w="4351" w:type="dxa"/>
            <w:gridSpan w:val="2"/>
            <w:vMerge/>
          </w:tcPr>
          <w:p w:rsidR="00E818B7" w:rsidRPr="002D6BA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2D6BA7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2D6BA7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2D6BA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2D6BA7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Pr="002D6BA7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2D6BA7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2D6BA7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2D6BA7" w:rsidTr="00E818B7">
        <w:trPr>
          <w:trHeight w:val="94"/>
        </w:trPr>
        <w:tc>
          <w:tcPr>
            <w:tcW w:w="4350" w:type="dxa"/>
          </w:tcPr>
          <w:p w:rsidR="00F87D7B" w:rsidRPr="002D6BA7" w:rsidRDefault="00D007F5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No aplica</w:t>
            </w:r>
            <w:r w:rsidR="00EA32F7" w:rsidRPr="002D6B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F87D7B" w:rsidRPr="002D6BA7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2D6BA7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2D6BA7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2D6BA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2D6BA7" w:rsidRDefault="000A7A5F" w:rsidP="00AE6B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2D6BA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2D6BA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2D6BA7" w:rsidTr="005E5316">
        <w:trPr>
          <w:trHeight w:val="197"/>
        </w:trPr>
        <w:tc>
          <w:tcPr>
            <w:tcW w:w="5800" w:type="dxa"/>
            <w:gridSpan w:val="2"/>
          </w:tcPr>
          <w:p w:rsidR="00886749" w:rsidRPr="002D6BA7" w:rsidRDefault="00886749" w:rsidP="003654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Durante la educación de los juegos y ejercicios se hará énfasis en la precisión y seguridad de los movimientos, además en el control a ejercer sobre las distancias y las trayectorias.</w:t>
            </w:r>
          </w:p>
          <w:p w:rsidR="000A7A5F" w:rsidRPr="002D6BA7" w:rsidRDefault="00886749" w:rsidP="00A008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Desarrollar habilidades y destrezas motoras para la conducción, pases, lanzamientos y recepción de la pelota en juego de conjunto.</w:t>
            </w:r>
          </w:p>
        </w:tc>
        <w:tc>
          <w:tcPr>
            <w:tcW w:w="5801" w:type="dxa"/>
            <w:gridSpan w:val="2"/>
          </w:tcPr>
          <w:p w:rsidR="000A7A5F" w:rsidRPr="002D6BA7" w:rsidRDefault="00035A9D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A través de la observación que recoja los elementos trabajados en clases y aplicarla de forma individual, incorporar en la evaluación aspectos relacionados con procesos de autoevaluación y coevaluación.</w:t>
            </w:r>
          </w:p>
        </w:tc>
        <w:tc>
          <w:tcPr>
            <w:tcW w:w="5801" w:type="dxa"/>
            <w:gridSpan w:val="2"/>
          </w:tcPr>
          <w:p w:rsidR="000A7A5F" w:rsidRPr="002D6BA7" w:rsidRDefault="00AE6B92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Patio de recreo, sogas, pelotas de caucho medianas y pequeñas, balones grandes, aros de madera.</w:t>
            </w:r>
          </w:p>
        </w:tc>
      </w:tr>
      <w:tr w:rsidR="000A7A5F" w:rsidRPr="002D6BA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2D6BA7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2D6BA7" w:rsidTr="00FA663B">
        <w:trPr>
          <w:trHeight w:val="197"/>
        </w:trPr>
        <w:tc>
          <w:tcPr>
            <w:tcW w:w="17402" w:type="dxa"/>
            <w:gridSpan w:val="6"/>
          </w:tcPr>
          <w:p w:rsidR="000A7A5F" w:rsidRPr="002D6BA7" w:rsidRDefault="00E65F99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lastRenderedPageBreak/>
              <w:t xml:space="preserve">Programa de educación </w:t>
            </w:r>
            <w:r w:rsidR="00547CF5" w:rsidRPr="002D6BA7">
              <w:rPr>
                <w:rFonts w:cstheme="minorHAnsi"/>
                <w:sz w:val="24"/>
                <w:szCs w:val="24"/>
              </w:rPr>
              <w:t xml:space="preserve">física para la educación básica primaria. Editorial </w:t>
            </w:r>
            <w:proofErr w:type="spellStart"/>
            <w:r w:rsidR="00547CF5" w:rsidRPr="002D6BA7">
              <w:rPr>
                <w:rFonts w:cstheme="minorHAnsi"/>
                <w:sz w:val="24"/>
                <w:szCs w:val="24"/>
              </w:rPr>
              <w:t>kinesis</w:t>
            </w:r>
            <w:proofErr w:type="spellEnd"/>
            <w:r w:rsidR="00547CF5" w:rsidRPr="002D6BA7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:rsidR="0004270C" w:rsidRPr="002D6BA7" w:rsidRDefault="0004270C">
      <w:pPr>
        <w:spacing w:after="160" w:line="259" w:lineRule="auto"/>
        <w:rPr>
          <w:rFonts w:cstheme="minorHAnsi"/>
          <w:sz w:val="24"/>
          <w:szCs w:val="24"/>
        </w:rPr>
      </w:pPr>
    </w:p>
    <w:p w:rsidR="0004270C" w:rsidRPr="002D6BA7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D6BA7">
        <w:rPr>
          <w:rFonts w:cstheme="minorHAnsi"/>
          <w:b/>
          <w:sz w:val="24"/>
          <w:szCs w:val="24"/>
          <w:u w:val="single"/>
        </w:rPr>
        <w:t>SEGUNDO PERIODO</w:t>
      </w:r>
    </w:p>
    <w:p w:rsidR="0004270C" w:rsidRPr="002D6BA7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2D6BA7" w:rsidTr="005E5316">
        <w:tc>
          <w:tcPr>
            <w:tcW w:w="4350" w:type="dxa"/>
            <w:shd w:val="clear" w:color="auto" w:fill="E7E6E6" w:themeFill="background2"/>
          </w:tcPr>
          <w:p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2D6BA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2D6BA7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666552" w:rsidRPr="002D6BA7">
              <w:rPr>
                <w:rFonts w:eastAsia="Times New Roman"/>
                <w:color w:val="000000"/>
                <w:sz w:val="24"/>
                <w:szCs w:val="24"/>
              </w:rPr>
              <w:t>Relaciona formas básicas de movimientos aplicada a formas y modalidades gimnastica</w:t>
            </w:r>
            <w:r w:rsidR="006103E0" w:rsidRPr="002D6BA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1A5391"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C85737" w:rsidRPr="002D6BA7">
              <w:rPr>
                <w:rFonts w:eastAsia="Times New Roman"/>
                <w:color w:val="000000"/>
                <w:sz w:val="24"/>
                <w:szCs w:val="24"/>
              </w:rPr>
              <w:t>Participa activamente en tareas motrices de mediana complejidad</w:t>
            </w:r>
            <w:r w:rsidRPr="002D6BA7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FC7391"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9C6D67" w:rsidRPr="002D6BA7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2D6BA7" w:rsidRDefault="0094739B" w:rsidP="009B293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D6BA7">
              <w:rPr>
                <w:rFonts w:eastAsia="Times New Roman"/>
                <w:color w:val="000000"/>
                <w:sz w:val="24"/>
                <w:szCs w:val="24"/>
              </w:rPr>
              <w:t>Equilibrio y experiencias gimnasticas</w:t>
            </w:r>
            <w:r w:rsidR="009B2932" w:rsidRPr="002D6BA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9B2932" w:rsidRPr="002D6BA7" w:rsidRDefault="009B2932" w:rsidP="0094739B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CB0305" w:rsidRPr="002D6BA7" w:rsidRDefault="00CB0305" w:rsidP="00CB030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845097113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/>
                <w:color w:val="000000"/>
              </w:rPr>
              <w:t>Control corporal en rollo y giros (rollo lateral, rollo adelante, rollo atrás)</w:t>
            </w:r>
          </w:p>
          <w:p w:rsidR="00CB0305" w:rsidRPr="002D6BA7" w:rsidRDefault="00CB0305" w:rsidP="00CB0305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845097113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/>
                <w:color w:val="000000"/>
              </w:rPr>
              <w:t>Giros individuales, combinados( reloj, tijera, contra-tijera )</w:t>
            </w:r>
          </w:p>
          <w:p w:rsidR="004B3E7F" w:rsidRPr="002D6BA7" w:rsidRDefault="00CB0305" w:rsidP="007E5CD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textAlignment w:val="baseline"/>
              <w:divId w:val="845097113"/>
              <w:rPr>
                <w:rFonts w:eastAsia="Times New Roman"/>
                <w:color w:val="000000"/>
                <w:sz w:val="24"/>
                <w:szCs w:val="24"/>
              </w:rPr>
            </w:pPr>
            <w:r w:rsidRPr="002D6BA7">
              <w:rPr>
                <w:rFonts w:eastAsia="Times New Roman"/>
                <w:color w:val="000000"/>
                <w:sz w:val="24"/>
                <w:szCs w:val="24"/>
              </w:rPr>
              <w:t>Equilibrio en posiciones invertidas (parada de cabeza, parada de mano)</w:t>
            </w:r>
            <w:r w:rsidR="004B3E7F" w:rsidRPr="002D6BA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2D6BA7" w:rsidTr="005E5316">
        <w:trPr>
          <w:trHeight w:val="142"/>
        </w:trPr>
        <w:tc>
          <w:tcPr>
            <w:tcW w:w="4350" w:type="dxa"/>
          </w:tcPr>
          <w:p w:rsidR="004B3E7F" w:rsidRPr="002D6BA7" w:rsidRDefault="00C729D5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Aplicara recomendacione</w:t>
            </w:r>
            <w:r w:rsidR="0080455C" w:rsidRPr="002D6BA7">
              <w:rPr>
                <w:rFonts w:cstheme="minorHAnsi"/>
                <w:sz w:val="24"/>
                <w:szCs w:val="24"/>
              </w:rPr>
              <w:t xml:space="preserve">s sobre higienes corporal antes, durante y </w:t>
            </w:r>
            <w:r w:rsidR="009D6C42" w:rsidRPr="002D6BA7">
              <w:rPr>
                <w:rFonts w:cstheme="minorHAnsi"/>
                <w:sz w:val="24"/>
                <w:szCs w:val="24"/>
              </w:rPr>
              <w:t>después</w:t>
            </w:r>
            <w:r w:rsidR="0080455C"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9D6C42" w:rsidRPr="002D6BA7">
              <w:rPr>
                <w:rFonts w:cstheme="minorHAnsi"/>
                <w:sz w:val="24"/>
                <w:szCs w:val="24"/>
              </w:rPr>
              <w:t xml:space="preserve">de la actividad física </w:t>
            </w:r>
          </w:p>
        </w:tc>
        <w:tc>
          <w:tcPr>
            <w:tcW w:w="4351" w:type="dxa"/>
            <w:gridSpan w:val="2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D6BA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2D6BA7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D6BA7" w:rsidTr="005E5316">
        <w:trPr>
          <w:trHeight w:val="94"/>
        </w:trPr>
        <w:tc>
          <w:tcPr>
            <w:tcW w:w="4350" w:type="dxa"/>
          </w:tcPr>
          <w:p w:rsidR="004B3E7F" w:rsidRPr="002D6BA7" w:rsidRDefault="009D6C42" w:rsidP="009D6C4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No </w:t>
            </w:r>
            <w:r w:rsidR="00A463E5" w:rsidRPr="002D6BA7">
              <w:rPr>
                <w:rFonts w:cstheme="minorHAnsi"/>
                <w:sz w:val="24"/>
                <w:szCs w:val="24"/>
              </w:rPr>
              <w:t>aplica</w:t>
            </w:r>
            <w:r w:rsidR="004B3E7F" w:rsidRPr="002D6B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D6BA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2D6BA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2D6BA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2D6BA7" w:rsidTr="005E5316">
        <w:trPr>
          <w:trHeight w:val="197"/>
        </w:trPr>
        <w:tc>
          <w:tcPr>
            <w:tcW w:w="5800" w:type="dxa"/>
            <w:gridSpan w:val="2"/>
          </w:tcPr>
          <w:p w:rsidR="003E6C54" w:rsidRPr="002D6BA7" w:rsidRDefault="00DD4EBC" w:rsidP="003E6C5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Contribuir a cualificar en los niños el control corporal, el equilibrio</w:t>
            </w:r>
            <w:r w:rsidR="00AD1BD6" w:rsidRPr="002D6BA7">
              <w:rPr>
                <w:rFonts w:cstheme="minorHAnsi"/>
                <w:sz w:val="24"/>
                <w:szCs w:val="24"/>
              </w:rPr>
              <w:t xml:space="preserve"> y la independencia segmentaria </w:t>
            </w:r>
            <w:r w:rsidR="001D6444" w:rsidRPr="002D6BA7">
              <w:rPr>
                <w:rFonts w:cstheme="minorHAnsi"/>
                <w:sz w:val="24"/>
                <w:szCs w:val="24"/>
              </w:rPr>
              <w:t xml:space="preserve">mediante la ejecución en </w:t>
            </w:r>
            <w:proofErr w:type="gramStart"/>
            <w:r w:rsidR="001D6444" w:rsidRPr="002D6BA7">
              <w:rPr>
                <w:rFonts w:cstheme="minorHAnsi"/>
                <w:sz w:val="24"/>
                <w:szCs w:val="24"/>
              </w:rPr>
              <w:t>la destreza</w:t>
            </w:r>
            <w:r w:rsidR="00AB3EF2" w:rsidRPr="002D6BA7">
              <w:rPr>
                <w:rFonts w:cstheme="minorHAnsi"/>
                <w:sz w:val="24"/>
                <w:szCs w:val="24"/>
              </w:rPr>
              <w:t>s</w:t>
            </w:r>
            <w:proofErr w:type="gramEnd"/>
            <w:r w:rsidR="001D6444"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AB3EF2" w:rsidRPr="002D6BA7">
              <w:rPr>
                <w:rFonts w:cstheme="minorHAnsi"/>
                <w:sz w:val="24"/>
                <w:szCs w:val="24"/>
              </w:rPr>
              <w:t>gimnasticas.</w:t>
            </w:r>
            <w:r w:rsidR="001D6444" w:rsidRPr="002D6BA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F92A7C" w:rsidRPr="002D6BA7" w:rsidRDefault="00D607DF" w:rsidP="00F92A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Realización de un test para evaluar los aspectos </w:t>
            </w:r>
            <w:r w:rsidR="00F92A7C" w:rsidRPr="002D6BA7">
              <w:rPr>
                <w:rFonts w:cstheme="minorHAnsi"/>
                <w:sz w:val="24"/>
                <w:szCs w:val="24"/>
              </w:rPr>
              <w:t>predeportivos  y sicomotores</w:t>
            </w:r>
            <w:r w:rsidR="00EA7E46" w:rsidRPr="002D6BA7">
              <w:rPr>
                <w:rFonts w:cstheme="minorHAnsi"/>
                <w:sz w:val="24"/>
                <w:szCs w:val="24"/>
              </w:rPr>
              <w:t>.</w:t>
            </w:r>
          </w:p>
          <w:p w:rsidR="00F92A7C" w:rsidRPr="002D6BA7" w:rsidRDefault="00F96A9D" w:rsidP="00F92A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A través de la </w:t>
            </w:r>
            <w:r w:rsidR="009E2A3D" w:rsidRPr="002D6BA7">
              <w:rPr>
                <w:rFonts w:cstheme="minorHAnsi"/>
                <w:sz w:val="24"/>
                <w:szCs w:val="24"/>
              </w:rPr>
              <w:t>observación</w:t>
            </w:r>
            <w:r w:rsidRPr="002D6BA7">
              <w:rPr>
                <w:rFonts w:cstheme="minorHAnsi"/>
                <w:sz w:val="24"/>
                <w:szCs w:val="24"/>
              </w:rPr>
              <w:t xml:space="preserve"> para ver los cambios que presenta el estudiante</w:t>
            </w:r>
            <w:r w:rsidR="009E2A3D" w:rsidRPr="002D6B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4B3E7F" w:rsidRPr="002D6BA7" w:rsidRDefault="009E2A3D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Colchonetas</w:t>
            </w:r>
            <w:r w:rsidR="00D8599D" w:rsidRPr="002D6BA7">
              <w:rPr>
                <w:rFonts w:cstheme="minorHAnsi"/>
                <w:sz w:val="24"/>
                <w:szCs w:val="24"/>
              </w:rPr>
              <w:t>,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D8599D" w:rsidRPr="002D6BA7">
              <w:rPr>
                <w:rFonts w:cstheme="minorHAnsi"/>
                <w:sz w:val="24"/>
                <w:szCs w:val="24"/>
              </w:rPr>
              <w:t>llantas mediana, aros, sogas,</w:t>
            </w:r>
            <w:r w:rsidR="002C1B01" w:rsidRPr="002D6BA7">
              <w:rPr>
                <w:rFonts w:cstheme="minorHAnsi"/>
                <w:sz w:val="24"/>
                <w:szCs w:val="24"/>
              </w:rPr>
              <w:t xml:space="preserve"> tablas</w:t>
            </w:r>
            <w:r w:rsidR="004B3E7F" w:rsidRPr="002D6BA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2D6BA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2D6BA7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2D6BA7" w:rsidTr="005E5316">
        <w:trPr>
          <w:trHeight w:val="197"/>
        </w:trPr>
        <w:tc>
          <w:tcPr>
            <w:tcW w:w="17402" w:type="dxa"/>
            <w:gridSpan w:val="6"/>
          </w:tcPr>
          <w:p w:rsidR="004B3E7F" w:rsidRPr="002D6BA7" w:rsidRDefault="003534FC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2D6BA7">
              <w:rPr>
                <w:rFonts w:cstheme="minorHAnsi"/>
                <w:sz w:val="24"/>
                <w:szCs w:val="24"/>
              </w:rPr>
              <w:t>kinesis</w:t>
            </w:r>
            <w:proofErr w:type="spellEnd"/>
          </w:p>
        </w:tc>
      </w:tr>
    </w:tbl>
    <w:p w:rsidR="0004270C" w:rsidRPr="002D6BA7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2D6BA7">
        <w:rPr>
          <w:rFonts w:cstheme="minorHAnsi"/>
          <w:sz w:val="24"/>
          <w:szCs w:val="24"/>
        </w:rPr>
        <w:br w:type="page"/>
      </w:r>
    </w:p>
    <w:p w:rsidR="0004270C" w:rsidRPr="002D6BA7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D6BA7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2D6BA7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2D6BA7" w:rsidTr="005E5316">
        <w:tc>
          <w:tcPr>
            <w:tcW w:w="4350" w:type="dxa"/>
            <w:shd w:val="clear" w:color="auto" w:fill="E7E6E6" w:themeFill="background2"/>
          </w:tcPr>
          <w:p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2D6BA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2D6BA7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6110A3" w:rsidRPr="002D6BA7">
              <w:rPr>
                <w:rFonts w:eastAsia="Times New Roman"/>
                <w:color w:val="000000"/>
                <w:sz w:val="24"/>
                <w:szCs w:val="24"/>
              </w:rPr>
              <w:t>Desarrolla habilidades para las carreras, saltos y lanzamientos con diferentes elementos</w:t>
            </w:r>
          </w:p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821A03"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821A03" w:rsidRPr="002D6BA7">
              <w:rPr>
                <w:rFonts w:eastAsia="Times New Roman"/>
                <w:color w:val="000000"/>
                <w:sz w:val="24"/>
                <w:szCs w:val="24"/>
              </w:rPr>
              <w:t>Ejecutara de forma organizada y coordinada actividades como (carrera,  saltos, lanzamientos).</w:t>
            </w:r>
          </w:p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="007B10AC" w:rsidRPr="002D6BA7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</w:t>
            </w:r>
            <w:r w:rsidRPr="002D6B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2D6BA7" w:rsidRDefault="00873E1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eastAsia="Times New Roman"/>
                <w:color w:val="000000"/>
                <w:sz w:val="24"/>
                <w:szCs w:val="24"/>
              </w:rPr>
              <w:t>Altura y profundidad en experiencias atléticas</w:t>
            </w:r>
            <w:r w:rsidR="004B3E7F" w:rsidRPr="002D6B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7F4AAB" w:rsidRPr="002D6BA7" w:rsidRDefault="007F4AAB" w:rsidP="007F4AAB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517500547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/>
                <w:color w:val="000000"/>
              </w:rPr>
              <w:t>Carrera(sin-con obstáculo)</w:t>
            </w:r>
          </w:p>
          <w:p w:rsidR="007F4AAB" w:rsidRPr="002D6BA7" w:rsidRDefault="007F4AAB" w:rsidP="007F4AAB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517500547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/>
                <w:color w:val="000000"/>
              </w:rPr>
              <w:t>Saltos (distancia- altura)</w:t>
            </w:r>
          </w:p>
          <w:p w:rsidR="004B3E7F" w:rsidRPr="002D6BA7" w:rsidRDefault="007F4AAB" w:rsidP="001C6981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divId w:val="517500547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2D6BA7">
              <w:rPr>
                <w:rFonts w:eastAsia="Times New Roman"/>
                <w:color w:val="000000"/>
                <w:sz w:val="24"/>
                <w:szCs w:val="24"/>
              </w:rPr>
              <w:t>Lanzamiento(</w:t>
            </w:r>
            <w:proofErr w:type="gramEnd"/>
            <w:r w:rsidRPr="002D6BA7">
              <w:rPr>
                <w:rFonts w:eastAsia="Times New Roman"/>
                <w:color w:val="000000"/>
                <w:sz w:val="24"/>
                <w:szCs w:val="24"/>
              </w:rPr>
              <w:t xml:space="preserve"> bastón - pelota)</w:t>
            </w:r>
            <w:r w:rsidR="004B3E7F" w:rsidRPr="002D6BA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2D6BA7" w:rsidTr="005E5316">
        <w:trPr>
          <w:trHeight w:val="142"/>
        </w:trPr>
        <w:tc>
          <w:tcPr>
            <w:tcW w:w="4350" w:type="dxa"/>
          </w:tcPr>
          <w:p w:rsidR="004B3E7F" w:rsidRPr="002D6BA7" w:rsidRDefault="0062149E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Exploro mi</w:t>
            </w:r>
            <w:r w:rsidR="00121712">
              <w:rPr>
                <w:rFonts w:cstheme="minorHAnsi"/>
                <w:sz w:val="24"/>
                <w:szCs w:val="24"/>
              </w:rPr>
              <w:t>s</w:t>
            </w:r>
            <w:r w:rsidRPr="002D6BA7">
              <w:rPr>
                <w:rFonts w:cstheme="minorHAnsi"/>
                <w:sz w:val="24"/>
                <w:szCs w:val="24"/>
              </w:rPr>
              <w:t xml:space="preserve"> capacidades </w:t>
            </w:r>
            <w:r w:rsidR="00C86D63" w:rsidRPr="002D6BA7">
              <w:rPr>
                <w:rFonts w:cstheme="minorHAnsi"/>
                <w:sz w:val="24"/>
                <w:szCs w:val="24"/>
              </w:rPr>
              <w:t>físicas</w:t>
            </w:r>
            <w:r w:rsidRPr="002D6BA7">
              <w:rPr>
                <w:rFonts w:cstheme="minorHAnsi"/>
                <w:sz w:val="24"/>
                <w:szCs w:val="24"/>
              </w:rPr>
              <w:t xml:space="preserve"> en diversidad de juegos y actividades</w:t>
            </w:r>
            <w:r w:rsidR="004B3E7F" w:rsidRPr="002D6B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D6BA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2D6BA7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D6BA7" w:rsidTr="005E5316">
        <w:trPr>
          <w:trHeight w:val="94"/>
        </w:trPr>
        <w:tc>
          <w:tcPr>
            <w:tcW w:w="4350" w:type="dxa"/>
          </w:tcPr>
          <w:p w:rsidR="004B3E7F" w:rsidRPr="002D6BA7" w:rsidRDefault="0015399A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2D6BA7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D6BA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2D6BA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2D6BA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2D6BA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2D6BA7" w:rsidTr="005E5316">
        <w:trPr>
          <w:trHeight w:val="197"/>
        </w:trPr>
        <w:tc>
          <w:tcPr>
            <w:tcW w:w="5800" w:type="dxa"/>
            <w:gridSpan w:val="2"/>
          </w:tcPr>
          <w:p w:rsidR="00A56381" w:rsidRPr="002D6BA7" w:rsidRDefault="00C86D63" w:rsidP="00A563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Asociar dos elementos muy importantes en el desarrollo sicomotor del niño y en su futura vida deportiva: la altura y la </w:t>
            </w:r>
            <w:r w:rsidR="00A56381" w:rsidRPr="002D6BA7">
              <w:rPr>
                <w:rFonts w:cstheme="minorHAnsi"/>
                <w:sz w:val="24"/>
                <w:szCs w:val="24"/>
              </w:rPr>
              <w:t>profundidad.</w:t>
            </w:r>
          </w:p>
          <w:p w:rsidR="004B3E7F" w:rsidRPr="002D6BA7" w:rsidRDefault="00A56381" w:rsidP="00A563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Saltos lanzamientos y carreras c</w:t>
            </w:r>
            <w:r w:rsidR="00753CFC" w:rsidRPr="002D6BA7">
              <w:rPr>
                <w:rFonts w:cstheme="minorHAnsi"/>
                <w:sz w:val="24"/>
                <w:szCs w:val="24"/>
              </w:rPr>
              <w:t>omo experiencias preferenciales.</w:t>
            </w:r>
            <w:r w:rsidR="00C86D63" w:rsidRPr="002D6BA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E60141" w:rsidRPr="002D6BA7" w:rsidRDefault="00753CFC" w:rsidP="00E6014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A </w:t>
            </w:r>
            <w:r w:rsidR="00E60141" w:rsidRPr="002D6BA7">
              <w:rPr>
                <w:rFonts w:cstheme="minorHAnsi"/>
                <w:sz w:val="24"/>
                <w:szCs w:val="24"/>
              </w:rPr>
              <w:t>través de un test.</w:t>
            </w:r>
          </w:p>
          <w:p w:rsidR="00E60141" w:rsidRPr="002D6BA7" w:rsidRDefault="00E60141" w:rsidP="00E6014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Resaltar elementos positivos y negativos </w:t>
            </w:r>
            <w:r w:rsidR="00CD463D" w:rsidRPr="002D6BA7">
              <w:rPr>
                <w:rFonts w:cstheme="minorHAnsi"/>
                <w:sz w:val="24"/>
                <w:szCs w:val="24"/>
              </w:rPr>
              <w:t>sobre el trabajo del estudiante.</w:t>
            </w:r>
          </w:p>
        </w:tc>
        <w:tc>
          <w:tcPr>
            <w:tcW w:w="5801" w:type="dxa"/>
            <w:gridSpan w:val="2"/>
          </w:tcPr>
          <w:p w:rsidR="004B3E7F" w:rsidRPr="002D6BA7" w:rsidRDefault="00E43394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Pelotas pequeñas, bastones de un metro, sogas unidas, </w:t>
            </w:r>
            <w:r w:rsidR="0013750D" w:rsidRPr="002D6BA7">
              <w:rPr>
                <w:rFonts w:cstheme="minorHAnsi"/>
                <w:sz w:val="24"/>
                <w:szCs w:val="24"/>
              </w:rPr>
              <w:t>obstáculos de diferentes dimensiones.</w:t>
            </w:r>
          </w:p>
        </w:tc>
      </w:tr>
      <w:tr w:rsidR="004B3E7F" w:rsidRPr="002D6BA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2D6BA7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2D6BA7" w:rsidTr="005E5316">
        <w:trPr>
          <w:trHeight w:val="197"/>
        </w:trPr>
        <w:tc>
          <w:tcPr>
            <w:tcW w:w="17402" w:type="dxa"/>
            <w:gridSpan w:val="6"/>
          </w:tcPr>
          <w:p w:rsidR="004B3E7F" w:rsidRPr="002D6BA7" w:rsidRDefault="001220D6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2D6BA7">
              <w:rPr>
                <w:rFonts w:cstheme="minorHAnsi"/>
                <w:sz w:val="24"/>
                <w:szCs w:val="24"/>
              </w:rPr>
              <w:t>kinesis</w:t>
            </w:r>
            <w:proofErr w:type="spellEnd"/>
          </w:p>
        </w:tc>
      </w:tr>
    </w:tbl>
    <w:p w:rsidR="0004270C" w:rsidRPr="002D6BA7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2D6BA7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2D6BA7">
        <w:rPr>
          <w:rFonts w:cstheme="minorHAnsi"/>
          <w:sz w:val="24"/>
          <w:szCs w:val="24"/>
        </w:rPr>
        <w:br w:type="page"/>
      </w:r>
    </w:p>
    <w:p w:rsidR="00623F74" w:rsidRPr="002D6BA7" w:rsidRDefault="00623F74" w:rsidP="0006458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D6BA7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623F74" w:rsidRPr="002D6BA7" w:rsidRDefault="00623F74" w:rsidP="0006458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23F74" w:rsidRPr="002D6BA7" w:rsidTr="00064582">
        <w:tc>
          <w:tcPr>
            <w:tcW w:w="4350" w:type="dxa"/>
            <w:shd w:val="clear" w:color="auto" w:fill="E7E6E6" w:themeFill="background2"/>
          </w:tcPr>
          <w:p w:rsidR="00623F74" w:rsidRPr="002D6BA7" w:rsidRDefault="00623F74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623F74" w:rsidRPr="002D6BA7" w:rsidRDefault="00623F74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623F74" w:rsidRPr="002D6BA7" w:rsidRDefault="00623F74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623F74" w:rsidRPr="002D6BA7" w:rsidRDefault="00623F74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23F74" w:rsidRPr="002D6BA7" w:rsidTr="00064582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623F74" w:rsidRPr="002D6BA7" w:rsidRDefault="00623F74" w:rsidP="0006458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Pr="002D6BA7">
              <w:rPr>
                <w:rFonts w:eastAsia="Times New Roman"/>
                <w:color w:val="000000"/>
                <w:sz w:val="24"/>
                <w:szCs w:val="24"/>
              </w:rPr>
              <w:t>Identifico el deporte o disciplina el cual puedo demostrar mis destreza</w:t>
            </w:r>
            <w:r w:rsidRPr="002D6BA7">
              <w:rPr>
                <w:rFonts w:cstheme="minorHAnsi"/>
                <w:sz w:val="24"/>
                <w:szCs w:val="24"/>
              </w:rPr>
              <w:t>.</w:t>
            </w:r>
          </w:p>
          <w:p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Pr="002D6BA7">
              <w:rPr>
                <w:rFonts w:eastAsia="Times New Roman"/>
                <w:color w:val="000000"/>
                <w:sz w:val="24"/>
                <w:szCs w:val="24"/>
              </w:rPr>
              <w:t>Participo activamente inactividades pre-deportivas realizados en la escuela</w:t>
            </w:r>
            <w:r w:rsidRPr="002D6BA7">
              <w:rPr>
                <w:rFonts w:cstheme="minorHAnsi"/>
                <w:sz w:val="24"/>
                <w:szCs w:val="24"/>
              </w:rPr>
              <w:t>.</w:t>
            </w:r>
          </w:p>
          <w:p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Pr="002D6BA7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</w:t>
            </w:r>
            <w:r w:rsidRPr="002D6B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eastAsia="Times New Roman"/>
                <w:color w:val="000000"/>
                <w:sz w:val="24"/>
                <w:szCs w:val="24"/>
              </w:rPr>
              <w:t>Pre deportivos preparación juego intercurso</w:t>
            </w:r>
            <w:r w:rsidRPr="002D6B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623F74" w:rsidRPr="002D6BA7" w:rsidRDefault="00623F74" w:rsidP="00623F74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/>
                <w:color w:val="000000"/>
              </w:rPr>
              <w:t>Juegos de damas (selección)</w:t>
            </w:r>
          </w:p>
          <w:p w:rsidR="00623F74" w:rsidRPr="002D6BA7" w:rsidRDefault="00623F74" w:rsidP="00623F74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/>
                <w:color w:val="000000"/>
              </w:rPr>
              <w:t>Atletismo – selección</w:t>
            </w:r>
          </w:p>
          <w:p w:rsidR="00623F74" w:rsidRPr="002D6BA7" w:rsidRDefault="00623F74" w:rsidP="00623F74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/>
                <w:color w:val="000000"/>
              </w:rPr>
              <w:t>Carreras – selección</w:t>
            </w:r>
          </w:p>
          <w:p w:rsidR="00623F74" w:rsidRPr="002D6BA7" w:rsidRDefault="00623F74" w:rsidP="00623F74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/>
                <w:color w:val="000000"/>
              </w:rPr>
              <w:t>Saltos – selección</w:t>
            </w:r>
          </w:p>
          <w:p w:rsidR="00623F74" w:rsidRPr="002D6BA7" w:rsidRDefault="00623F74" w:rsidP="00623F74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2D6BA7">
              <w:rPr>
                <w:rFonts w:eastAsia="Times New Roman"/>
                <w:color w:val="000000"/>
                <w:sz w:val="24"/>
                <w:szCs w:val="24"/>
              </w:rPr>
              <w:t>Lanzamientos - selección</w:t>
            </w:r>
            <w:r w:rsidRPr="002D6BA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23F74" w:rsidRPr="002D6BA7" w:rsidTr="00064582">
        <w:trPr>
          <w:trHeight w:val="142"/>
        </w:trPr>
        <w:tc>
          <w:tcPr>
            <w:tcW w:w="4350" w:type="dxa"/>
          </w:tcPr>
          <w:p w:rsidR="00623F74" w:rsidRPr="002D6BA7" w:rsidRDefault="00623F74" w:rsidP="00623F7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Aplico reglas sencillas en diferentes </w:t>
            </w:r>
            <w:r w:rsidR="00121712" w:rsidRPr="002D6BA7">
              <w:rPr>
                <w:rFonts w:cstheme="minorHAnsi"/>
                <w:sz w:val="24"/>
                <w:szCs w:val="24"/>
              </w:rPr>
              <w:t>prácticas</w:t>
            </w:r>
            <w:r w:rsidRPr="002D6BA7">
              <w:rPr>
                <w:rFonts w:cstheme="minorHAnsi"/>
                <w:sz w:val="24"/>
                <w:szCs w:val="24"/>
              </w:rPr>
              <w:t xml:space="preserve"> deportivas individuales y de grupo.</w:t>
            </w:r>
          </w:p>
        </w:tc>
        <w:tc>
          <w:tcPr>
            <w:tcW w:w="4351" w:type="dxa"/>
            <w:gridSpan w:val="2"/>
            <w:vMerge/>
          </w:tcPr>
          <w:p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23F74" w:rsidRPr="002D6BA7" w:rsidRDefault="00623F74" w:rsidP="00623F7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23F74" w:rsidRPr="002D6BA7" w:rsidTr="00064582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623F74" w:rsidRPr="002D6BA7" w:rsidRDefault="00623F74" w:rsidP="0006458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23F74" w:rsidRPr="002D6BA7" w:rsidRDefault="00623F74" w:rsidP="00623F7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23F74" w:rsidRPr="002D6BA7" w:rsidTr="00064582">
        <w:trPr>
          <w:trHeight w:val="94"/>
        </w:trPr>
        <w:tc>
          <w:tcPr>
            <w:tcW w:w="4350" w:type="dxa"/>
          </w:tcPr>
          <w:p w:rsidR="00623F74" w:rsidRPr="002D6BA7" w:rsidRDefault="00623F74" w:rsidP="00623F7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23F74" w:rsidRPr="002D6BA7" w:rsidRDefault="00623F74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23F74" w:rsidRPr="002D6BA7" w:rsidRDefault="00623F74" w:rsidP="00623F7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23F74" w:rsidRPr="002D6BA7" w:rsidTr="0006458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623F74" w:rsidRPr="002D6BA7" w:rsidRDefault="00623F74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623F74" w:rsidRPr="002D6BA7" w:rsidRDefault="00623F74" w:rsidP="0006458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623F74" w:rsidRPr="002D6BA7" w:rsidRDefault="00623F74" w:rsidP="0006458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23F74" w:rsidRPr="002D6BA7" w:rsidTr="00064582">
        <w:trPr>
          <w:trHeight w:val="197"/>
        </w:trPr>
        <w:tc>
          <w:tcPr>
            <w:tcW w:w="5800" w:type="dxa"/>
            <w:gridSpan w:val="2"/>
          </w:tcPr>
          <w:p w:rsidR="00623F74" w:rsidRPr="002D6BA7" w:rsidRDefault="00623F74" w:rsidP="00623F74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2D6BA7">
              <w:rPr>
                <w:rFonts w:asciiTheme="minorHAnsi" w:hAnsiTheme="minorHAnsi" w:cstheme="minorHAnsi"/>
              </w:rPr>
              <w:t>En los diferentes cursos se realizaran competencias internas de los juegos (</w:t>
            </w:r>
            <w:r w:rsidRPr="002D6BA7">
              <w:rPr>
                <w:rFonts w:asciiTheme="minorHAnsi" w:hAnsiTheme="minorHAnsi"/>
                <w:color w:val="000000"/>
              </w:rPr>
              <w:t xml:space="preserve">Juegos de damas (selección), Atletismo, Carreras, Saltos, </w:t>
            </w:r>
            <w:proofErr w:type="gramStart"/>
            <w:r w:rsidRPr="002D6BA7">
              <w:rPr>
                <w:rFonts w:asciiTheme="minorHAnsi" w:eastAsia="Times New Roman" w:hAnsiTheme="minorHAnsi"/>
                <w:color w:val="000000"/>
              </w:rPr>
              <w:t>Lanzamientos )</w:t>
            </w:r>
            <w:proofErr w:type="gramEnd"/>
            <w:r w:rsidRPr="002D6BA7">
              <w:rPr>
                <w:rFonts w:asciiTheme="minorHAnsi" w:eastAsia="Times New Roman" w:hAnsiTheme="minorHAnsi"/>
                <w:color w:val="000000"/>
              </w:rPr>
              <w:t xml:space="preserve"> y se seleccionara el ganar en cada juego el participara en los juegos intercurso.</w:t>
            </w:r>
          </w:p>
        </w:tc>
        <w:tc>
          <w:tcPr>
            <w:tcW w:w="5801" w:type="dxa"/>
            <w:gridSpan w:val="2"/>
          </w:tcPr>
          <w:p w:rsidR="00623F74" w:rsidRPr="002D6BA7" w:rsidRDefault="00623F74" w:rsidP="0006458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A través de la observación y realización de los juegos.</w:t>
            </w:r>
          </w:p>
        </w:tc>
        <w:tc>
          <w:tcPr>
            <w:tcW w:w="5801" w:type="dxa"/>
            <w:gridSpan w:val="2"/>
          </w:tcPr>
          <w:p w:rsidR="00623F74" w:rsidRPr="002D6BA7" w:rsidRDefault="00623F74" w:rsidP="00623F7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>Damas, cancha y foso de arena.</w:t>
            </w:r>
          </w:p>
        </w:tc>
      </w:tr>
      <w:tr w:rsidR="00623F74" w:rsidRPr="002D6BA7" w:rsidTr="0006458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623F74" w:rsidRPr="002D6BA7" w:rsidRDefault="00623F74" w:rsidP="0006458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623F74" w:rsidRPr="002D6BA7" w:rsidTr="00064582">
        <w:trPr>
          <w:trHeight w:val="197"/>
        </w:trPr>
        <w:tc>
          <w:tcPr>
            <w:tcW w:w="17402" w:type="dxa"/>
            <w:gridSpan w:val="6"/>
          </w:tcPr>
          <w:p w:rsidR="00623F74" w:rsidRPr="002D6BA7" w:rsidRDefault="00623F74" w:rsidP="00623F74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2D6BA7">
              <w:rPr>
                <w:rFonts w:cstheme="minorHAnsi"/>
                <w:sz w:val="24"/>
                <w:szCs w:val="24"/>
              </w:rPr>
              <w:t>kinesis</w:t>
            </w:r>
            <w:proofErr w:type="spellEnd"/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02182E" w:rsidRPr="002D6BA7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BE5383" w:rsidRPr="002D6BA7" w:rsidRDefault="00BE53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BE5383" w:rsidRPr="002D6BA7" w:rsidRDefault="00BE53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BE5383" w:rsidRPr="002D6BA7" w:rsidRDefault="00BE53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BE5383" w:rsidRPr="002D6BA7" w:rsidRDefault="00BE53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BE5383" w:rsidRPr="002D6BA7" w:rsidRDefault="00BE53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652A5F" w:rsidRPr="002D6BA7" w:rsidTr="00064582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652A5F" w:rsidRPr="002D6BA7" w:rsidRDefault="00652A5F" w:rsidP="00064582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2D6BA7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652A5F" w:rsidRPr="002D6BA7" w:rsidTr="00064582">
        <w:trPr>
          <w:trHeight w:val="197"/>
        </w:trPr>
        <w:tc>
          <w:tcPr>
            <w:tcW w:w="17402" w:type="dxa"/>
          </w:tcPr>
          <w:p w:rsidR="00652A5F" w:rsidRPr="002D6BA7" w:rsidRDefault="00652A5F" w:rsidP="00652A5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D6BA7">
              <w:rPr>
                <w:rFonts w:cstheme="minorHAnsi"/>
                <w:sz w:val="24"/>
                <w:szCs w:val="24"/>
              </w:rPr>
              <w:t xml:space="preserve"> realizo e identifico ejercicios gimnásticos y actividades deportivas trabajadas durante el año.</w:t>
            </w:r>
          </w:p>
          <w:p w:rsidR="00652A5F" w:rsidRPr="002D6BA7" w:rsidRDefault="00652A5F" w:rsidP="00652A5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D6BA7">
              <w:rPr>
                <w:rFonts w:cstheme="minorHAnsi"/>
                <w:sz w:val="24"/>
                <w:szCs w:val="24"/>
              </w:rPr>
              <w:t xml:space="preserve"> participo y se integro en actividades recreativas, lúdicas y deportivas con diferentes elementos.</w:t>
            </w:r>
          </w:p>
          <w:p w:rsidR="00652A5F" w:rsidRPr="002D6BA7" w:rsidRDefault="00652A5F" w:rsidP="00652A5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6BA7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D6BA7">
              <w:rPr>
                <w:rFonts w:cstheme="minorHAnsi"/>
                <w:sz w:val="24"/>
                <w:szCs w:val="24"/>
              </w:rPr>
              <w:t xml:space="preserve"> </w:t>
            </w:r>
            <w:r w:rsidRPr="002D6BA7">
              <w:rPr>
                <w:rFonts w:eastAsia="Times New Roman"/>
                <w:color w:val="000000"/>
                <w:sz w:val="24"/>
                <w:szCs w:val="24"/>
              </w:rPr>
              <w:t>Asistió a clases puntualmente portando correctamente el uniforme que le corresponde cada día y llevando su cuaderno en orden en todas las clases manteniendo una actitud de respeto y colaboración en el aula</w:t>
            </w:r>
            <w:r w:rsidRPr="002D6BA7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BE5383" w:rsidRPr="00716DA3" w:rsidRDefault="00BE53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BE5383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339" w:rsidRDefault="00686339">
      <w:pPr>
        <w:spacing w:after="0" w:line="240" w:lineRule="auto"/>
      </w:pPr>
      <w:r>
        <w:separator/>
      </w:r>
    </w:p>
  </w:endnote>
  <w:endnote w:type="continuationSeparator" w:id="0">
    <w:p w:rsidR="00686339" w:rsidRDefault="0068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339" w:rsidRDefault="00686339">
      <w:pPr>
        <w:spacing w:after="0" w:line="240" w:lineRule="auto"/>
      </w:pPr>
      <w:r>
        <w:separator/>
      </w:r>
    </w:p>
  </w:footnote>
  <w:footnote w:type="continuationSeparator" w:id="0">
    <w:p w:rsidR="00686339" w:rsidRDefault="0068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2D00C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5548E8"/>
    <w:multiLevelType w:val="hybridMultilevel"/>
    <w:tmpl w:val="5DD65A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5956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794E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3408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0"/>
  </w:num>
  <w:num w:numId="3">
    <w:abstractNumId w:val="29"/>
  </w:num>
  <w:num w:numId="4">
    <w:abstractNumId w:val="32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9"/>
  </w:num>
  <w:num w:numId="12">
    <w:abstractNumId w:val="26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1"/>
  </w:num>
  <w:num w:numId="19">
    <w:abstractNumId w:val="16"/>
  </w:num>
  <w:num w:numId="20">
    <w:abstractNumId w:val="10"/>
  </w:num>
  <w:num w:numId="21">
    <w:abstractNumId w:val="4"/>
  </w:num>
  <w:num w:numId="22">
    <w:abstractNumId w:val="42"/>
  </w:num>
  <w:num w:numId="23">
    <w:abstractNumId w:val="28"/>
  </w:num>
  <w:num w:numId="24">
    <w:abstractNumId w:val="15"/>
  </w:num>
  <w:num w:numId="25">
    <w:abstractNumId w:val="11"/>
  </w:num>
  <w:num w:numId="26">
    <w:abstractNumId w:val="37"/>
  </w:num>
  <w:num w:numId="27">
    <w:abstractNumId w:val="22"/>
  </w:num>
  <w:num w:numId="28">
    <w:abstractNumId w:val="27"/>
  </w:num>
  <w:num w:numId="29">
    <w:abstractNumId w:val="38"/>
  </w:num>
  <w:num w:numId="30">
    <w:abstractNumId w:val="9"/>
  </w:num>
  <w:num w:numId="31">
    <w:abstractNumId w:val="35"/>
  </w:num>
  <w:num w:numId="32">
    <w:abstractNumId w:val="23"/>
  </w:num>
  <w:num w:numId="33">
    <w:abstractNumId w:val="5"/>
  </w:num>
  <w:num w:numId="34">
    <w:abstractNumId w:val="7"/>
  </w:num>
  <w:num w:numId="35">
    <w:abstractNumId w:val="36"/>
  </w:num>
  <w:num w:numId="36">
    <w:abstractNumId w:val="8"/>
  </w:num>
  <w:num w:numId="37">
    <w:abstractNumId w:val="17"/>
  </w:num>
  <w:num w:numId="38">
    <w:abstractNumId w:val="41"/>
  </w:num>
  <w:num w:numId="39">
    <w:abstractNumId w:val="24"/>
  </w:num>
  <w:num w:numId="40">
    <w:abstractNumId w:val="25"/>
  </w:num>
  <w:num w:numId="41">
    <w:abstractNumId w:val="34"/>
  </w:num>
  <w:num w:numId="42">
    <w:abstractNumId w:val="43"/>
  </w:num>
  <w:num w:numId="43">
    <w:abstractNumId w:val="21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0CC1"/>
    <w:rsid w:val="0003226D"/>
    <w:rsid w:val="00035A9D"/>
    <w:rsid w:val="0004270C"/>
    <w:rsid w:val="000A7056"/>
    <w:rsid w:val="000A7A5F"/>
    <w:rsid w:val="000E3767"/>
    <w:rsid w:val="00121712"/>
    <w:rsid w:val="001220D6"/>
    <w:rsid w:val="0013264E"/>
    <w:rsid w:val="0013750D"/>
    <w:rsid w:val="0015399A"/>
    <w:rsid w:val="00174E2A"/>
    <w:rsid w:val="00194E93"/>
    <w:rsid w:val="001A5391"/>
    <w:rsid w:val="001A6A79"/>
    <w:rsid w:val="001B2A6E"/>
    <w:rsid w:val="001C6981"/>
    <w:rsid w:val="001D6444"/>
    <w:rsid w:val="00221595"/>
    <w:rsid w:val="0023246E"/>
    <w:rsid w:val="00246C70"/>
    <w:rsid w:val="00250B57"/>
    <w:rsid w:val="002541CC"/>
    <w:rsid w:val="0025632D"/>
    <w:rsid w:val="00257D30"/>
    <w:rsid w:val="00291893"/>
    <w:rsid w:val="002C1B01"/>
    <w:rsid w:val="002D08B8"/>
    <w:rsid w:val="002D6BA7"/>
    <w:rsid w:val="00307F64"/>
    <w:rsid w:val="00324CE6"/>
    <w:rsid w:val="00327EBE"/>
    <w:rsid w:val="003534FC"/>
    <w:rsid w:val="00370684"/>
    <w:rsid w:val="003B0939"/>
    <w:rsid w:val="003E6C54"/>
    <w:rsid w:val="003F0B69"/>
    <w:rsid w:val="004079AA"/>
    <w:rsid w:val="00482673"/>
    <w:rsid w:val="00491BD9"/>
    <w:rsid w:val="00492098"/>
    <w:rsid w:val="004B3E7F"/>
    <w:rsid w:val="004D0F49"/>
    <w:rsid w:val="004F2B88"/>
    <w:rsid w:val="004F4FFD"/>
    <w:rsid w:val="005178CF"/>
    <w:rsid w:val="00547CF5"/>
    <w:rsid w:val="00560F86"/>
    <w:rsid w:val="005B3144"/>
    <w:rsid w:val="005C3139"/>
    <w:rsid w:val="005D43C4"/>
    <w:rsid w:val="006103E0"/>
    <w:rsid w:val="006110A3"/>
    <w:rsid w:val="006152B3"/>
    <w:rsid w:val="0062149E"/>
    <w:rsid w:val="00623F74"/>
    <w:rsid w:val="00627D8F"/>
    <w:rsid w:val="006432EE"/>
    <w:rsid w:val="00646F0F"/>
    <w:rsid w:val="00652A5F"/>
    <w:rsid w:val="00666552"/>
    <w:rsid w:val="00686339"/>
    <w:rsid w:val="006D4806"/>
    <w:rsid w:val="00716DA3"/>
    <w:rsid w:val="00753CFC"/>
    <w:rsid w:val="00757451"/>
    <w:rsid w:val="00793E76"/>
    <w:rsid w:val="007B10AC"/>
    <w:rsid w:val="007E5CDF"/>
    <w:rsid w:val="007E697B"/>
    <w:rsid w:val="007F4AAB"/>
    <w:rsid w:val="0080455C"/>
    <w:rsid w:val="00821A03"/>
    <w:rsid w:val="0086174F"/>
    <w:rsid w:val="00873E1F"/>
    <w:rsid w:val="00886749"/>
    <w:rsid w:val="008953F3"/>
    <w:rsid w:val="00895640"/>
    <w:rsid w:val="008B36D1"/>
    <w:rsid w:val="00902430"/>
    <w:rsid w:val="009145FD"/>
    <w:rsid w:val="0094739B"/>
    <w:rsid w:val="009B2932"/>
    <w:rsid w:val="009C6D67"/>
    <w:rsid w:val="009D6C42"/>
    <w:rsid w:val="009E2A3D"/>
    <w:rsid w:val="00A00193"/>
    <w:rsid w:val="00A008C9"/>
    <w:rsid w:val="00A4438C"/>
    <w:rsid w:val="00A463E5"/>
    <w:rsid w:val="00A56381"/>
    <w:rsid w:val="00AA170A"/>
    <w:rsid w:val="00AA1A86"/>
    <w:rsid w:val="00AB3EF2"/>
    <w:rsid w:val="00AD1BD6"/>
    <w:rsid w:val="00AE6B92"/>
    <w:rsid w:val="00B42EA4"/>
    <w:rsid w:val="00B5688A"/>
    <w:rsid w:val="00B57025"/>
    <w:rsid w:val="00B61660"/>
    <w:rsid w:val="00BA44C9"/>
    <w:rsid w:val="00BD702A"/>
    <w:rsid w:val="00BE27CA"/>
    <w:rsid w:val="00BE501D"/>
    <w:rsid w:val="00BE5383"/>
    <w:rsid w:val="00C54EDB"/>
    <w:rsid w:val="00C729D5"/>
    <w:rsid w:val="00C85737"/>
    <w:rsid w:val="00C86D63"/>
    <w:rsid w:val="00CB0305"/>
    <w:rsid w:val="00CD0461"/>
    <w:rsid w:val="00CD2094"/>
    <w:rsid w:val="00CD463D"/>
    <w:rsid w:val="00CD4917"/>
    <w:rsid w:val="00D007F5"/>
    <w:rsid w:val="00D33DB1"/>
    <w:rsid w:val="00D36452"/>
    <w:rsid w:val="00D607DF"/>
    <w:rsid w:val="00D77206"/>
    <w:rsid w:val="00D8599D"/>
    <w:rsid w:val="00DD4EBC"/>
    <w:rsid w:val="00E0251A"/>
    <w:rsid w:val="00E04659"/>
    <w:rsid w:val="00E058F7"/>
    <w:rsid w:val="00E43394"/>
    <w:rsid w:val="00E45A99"/>
    <w:rsid w:val="00E60141"/>
    <w:rsid w:val="00E65F99"/>
    <w:rsid w:val="00E73458"/>
    <w:rsid w:val="00E77F5A"/>
    <w:rsid w:val="00E818B7"/>
    <w:rsid w:val="00E85E45"/>
    <w:rsid w:val="00E860BE"/>
    <w:rsid w:val="00EA32F7"/>
    <w:rsid w:val="00EA7E46"/>
    <w:rsid w:val="00EC4F0B"/>
    <w:rsid w:val="00ED1812"/>
    <w:rsid w:val="00ED1D3F"/>
    <w:rsid w:val="00EE41CC"/>
    <w:rsid w:val="00F046AA"/>
    <w:rsid w:val="00F345F3"/>
    <w:rsid w:val="00F51F1F"/>
    <w:rsid w:val="00F602FD"/>
    <w:rsid w:val="00F6389F"/>
    <w:rsid w:val="00F63A49"/>
    <w:rsid w:val="00F6663B"/>
    <w:rsid w:val="00F87D7B"/>
    <w:rsid w:val="00F91B8F"/>
    <w:rsid w:val="00F92A7C"/>
    <w:rsid w:val="00F96A9D"/>
    <w:rsid w:val="00F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4F2B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2018-08-20T14:54:00Z</dcterms:created>
  <dcterms:modified xsi:type="dcterms:W3CDTF">2018-08-20T14:54:00Z</dcterms:modified>
</cp:coreProperties>
</file>