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A15D2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14:paraId="6D63FC1E" w14:textId="4E8EC6E3" w:rsidR="003E7FFB" w:rsidRDefault="003A770D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04</w:t>
      </w:r>
      <w:r w:rsidR="00FC5477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NOVIEMBRE</w:t>
      </w:r>
      <w:r w:rsidR="00FC5477">
        <w:rPr>
          <w:rFonts w:ascii="Verdana" w:hAnsi="Verdana"/>
          <w:sz w:val="20"/>
          <w:szCs w:val="20"/>
        </w:rPr>
        <w:t>/20</w:t>
      </w:r>
      <w:r w:rsidR="00F11F3F">
        <w:rPr>
          <w:rFonts w:ascii="Verdana" w:hAnsi="Verdana"/>
          <w:sz w:val="20"/>
          <w:szCs w:val="20"/>
        </w:rPr>
        <w:t>20</w:t>
      </w:r>
    </w:p>
    <w:p w14:paraId="2FCBFB24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3F6E71D0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14:paraId="0B111B52" w14:textId="77777777"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F11F3F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>:00 P.M.</w:t>
      </w:r>
    </w:p>
    <w:p w14:paraId="2A51DBB4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216643BC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6B4157BD" w14:textId="77777777"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14:paraId="44CFE2B3" w14:textId="725F6074" w:rsidR="005B0360" w:rsidRPr="005B0360" w:rsidRDefault="005B0360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ACTA DE CIERRE Y RECEPCIÓN DE PROPUESTAS DEL PROCESO DE </w:t>
      </w:r>
      <w:r w:rsidR="00FC5477">
        <w:rPr>
          <w:rFonts w:ascii="Verdana" w:hAnsi="Verdana" w:cs="Arial"/>
          <w:bCs/>
          <w:w w:val="99"/>
          <w:sz w:val="20"/>
          <w:szCs w:val="20"/>
        </w:rPr>
        <w:t>#</w:t>
      </w:r>
      <w:r w:rsidR="00C72953">
        <w:rPr>
          <w:rFonts w:ascii="Verdana" w:hAnsi="Verdana" w:cs="Arial"/>
          <w:bCs/>
          <w:w w:val="99"/>
          <w:sz w:val="20"/>
          <w:szCs w:val="20"/>
        </w:rPr>
        <w:t>01</w:t>
      </w:r>
      <w:r w:rsidR="003A770D">
        <w:rPr>
          <w:rFonts w:ascii="Verdana" w:hAnsi="Verdana" w:cs="Arial"/>
          <w:bCs/>
          <w:w w:val="99"/>
          <w:sz w:val="20"/>
          <w:szCs w:val="20"/>
        </w:rPr>
        <w:t>6</w:t>
      </w:r>
      <w:r w:rsidR="00FC5477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3A770D">
        <w:rPr>
          <w:rFonts w:ascii="Verdana" w:hAnsi="Verdana" w:cs="Arial"/>
          <w:bCs/>
          <w:w w:val="99"/>
          <w:sz w:val="20"/>
          <w:szCs w:val="20"/>
        </w:rPr>
        <w:t>03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3A770D">
        <w:rPr>
          <w:rFonts w:ascii="Verdana" w:hAnsi="Verdana" w:cs="Arial"/>
          <w:bCs/>
          <w:w w:val="99"/>
          <w:sz w:val="20"/>
          <w:szCs w:val="20"/>
        </w:rPr>
        <w:t>NOVIEMBRE</w:t>
      </w:r>
      <w:r w:rsidR="00C04A0E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="00FC5477">
        <w:rPr>
          <w:rFonts w:ascii="Verdana" w:hAnsi="Verdana" w:cs="Arial"/>
          <w:bCs/>
          <w:w w:val="99"/>
          <w:sz w:val="20"/>
          <w:szCs w:val="20"/>
        </w:rPr>
        <w:t>DE 20</w:t>
      </w:r>
      <w:r w:rsidR="00F11F3F">
        <w:rPr>
          <w:rFonts w:ascii="Verdana" w:hAnsi="Verdana" w:cs="Arial"/>
          <w:bCs/>
          <w:w w:val="99"/>
          <w:sz w:val="20"/>
          <w:szCs w:val="20"/>
        </w:rPr>
        <w:t>20</w:t>
      </w: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3A770D">
        <w:rPr>
          <w:rFonts w:ascii="Verdana" w:hAnsi="Verdana" w:cs="Arial"/>
          <w:bCs/>
          <w:w w:val="99"/>
          <w:sz w:val="20"/>
          <w:szCs w:val="20"/>
        </w:rPr>
        <w:t>MANTENIMIENTOS DE REJAS Y OTROS</w:t>
      </w:r>
    </w:p>
    <w:p w14:paraId="7638BC60" w14:textId="77777777"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799F966C" w14:textId="77777777"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7A5AAEA2" w14:textId="77777777"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3EA715E" w14:textId="5D5A89C0" w:rsidR="006457B9" w:rsidRDefault="00A24F7B" w:rsidP="006457B9">
      <w:pPr>
        <w:jc w:val="both"/>
        <w:rPr>
          <w:rFonts w:ascii="Verdana" w:hAnsi="Verdana"/>
          <w:sz w:val="20"/>
          <w:szCs w:val="20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</w:t>
      </w:r>
      <w:r w:rsidR="00F11F3F">
        <w:rPr>
          <w:rFonts w:ascii="Verdana" w:hAnsi="Verdana"/>
          <w:b/>
          <w:sz w:val="20"/>
          <w:szCs w:val="20"/>
          <w:u w:val="single"/>
        </w:rPr>
        <w:t>5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3A770D">
        <w:rPr>
          <w:rFonts w:ascii="Verdana" w:hAnsi="Verdana"/>
          <w:b/>
          <w:sz w:val="20"/>
          <w:szCs w:val="20"/>
          <w:u w:val="single"/>
        </w:rPr>
        <w:t>04</w:t>
      </w:r>
      <w:r w:rsidR="00DF5832">
        <w:rPr>
          <w:rFonts w:ascii="Verdana" w:hAnsi="Verdana"/>
          <w:b/>
          <w:sz w:val="20"/>
          <w:szCs w:val="20"/>
          <w:u w:val="single"/>
        </w:rPr>
        <w:t>/</w:t>
      </w:r>
      <w:r w:rsidR="003A770D">
        <w:rPr>
          <w:rFonts w:ascii="Verdana" w:hAnsi="Verdana"/>
          <w:b/>
          <w:sz w:val="20"/>
          <w:szCs w:val="20"/>
          <w:u w:val="single"/>
        </w:rPr>
        <w:t>NOVIEM</w:t>
      </w:r>
      <w:r w:rsidR="00C72953">
        <w:rPr>
          <w:rFonts w:ascii="Verdana" w:hAnsi="Verdana"/>
          <w:b/>
          <w:sz w:val="20"/>
          <w:szCs w:val="20"/>
          <w:u w:val="single"/>
        </w:rPr>
        <w:t>BRE</w:t>
      </w:r>
      <w:r w:rsidR="00FC5477">
        <w:rPr>
          <w:rFonts w:ascii="Verdana" w:hAnsi="Verdana"/>
          <w:b/>
          <w:sz w:val="20"/>
          <w:szCs w:val="20"/>
          <w:u w:val="single"/>
        </w:rPr>
        <w:t>/20</w:t>
      </w:r>
      <w:r w:rsidR="00F11F3F">
        <w:rPr>
          <w:rFonts w:ascii="Verdana" w:hAnsi="Verdana"/>
          <w:b/>
          <w:sz w:val="20"/>
          <w:szCs w:val="20"/>
          <w:u w:val="single"/>
        </w:rPr>
        <w:t>20</w:t>
      </w:r>
      <w:r w:rsidR="00374758">
        <w:rPr>
          <w:rFonts w:ascii="Verdana" w:hAnsi="Verdana"/>
          <w:sz w:val="20"/>
          <w:szCs w:val="20"/>
        </w:rPr>
        <w:t xml:space="preserve">, </w:t>
      </w:r>
      <w:r w:rsidRPr="00A24F7B">
        <w:rPr>
          <w:rFonts w:ascii="Verdana" w:hAnsi="Verdana"/>
          <w:sz w:val="20"/>
          <w:szCs w:val="20"/>
        </w:rPr>
        <w:t>se realiza el cierre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915F37">
        <w:rPr>
          <w:rFonts w:ascii="Verdana" w:hAnsi="Verdana" w:cs="Arial"/>
          <w:b/>
          <w:bCs/>
          <w:w w:val="99"/>
          <w:sz w:val="20"/>
          <w:szCs w:val="20"/>
          <w:u w:val="single"/>
        </w:rPr>
        <w:t>#</w:t>
      </w:r>
      <w:r w:rsidR="00C72953">
        <w:rPr>
          <w:rFonts w:ascii="Verdana" w:hAnsi="Verdana" w:cs="Arial"/>
          <w:b/>
          <w:bCs/>
          <w:w w:val="99"/>
          <w:sz w:val="20"/>
          <w:szCs w:val="20"/>
          <w:u w:val="single"/>
        </w:rPr>
        <w:t>01</w:t>
      </w:r>
      <w:r w:rsidR="003A770D">
        <w:rPr>
          <w:rFonts w:ascii="Verdana" w:hAnsi="Verdana" w:cs="Arial"/>
          <w:b/>
          <w:bCs/>
          <w:w w:val="99"/>
          <w:sz w:val="20"/>
          <w:szCs w:val="20"/>
          <w:u w:val="single"/>
        </w:rPr>
        <w:t>6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3A770D">
        <w:rPr>
          <w:rFonts w:ascii="Verdana" w:hAnsi="Verdana" w:cs="Arial"/>
          <w:b/>
          <w:bCs/>
          <w:w w:val="99"/>
          <w:sz w:val="20"/>
          <w:szCs w:val="20"/>
          <w:u w:val="single"/>
        </w:rPr>
        <w:t>03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3A770D">
        <w:rPr>
          <w:rFonts w:ascii="Verdana" w:hAnsi="Verdana" w:cs="Arial"/>
          <w:b/>
          <w:bCs/>
          <w:w w:val="99"/>
          <w:sz w:val="20"/>
          <w:szCs w:val="20"/>
          <w:u w:val="single"/>
        </w:rPr>
        <w:t>NOVIEM</w:t>
      </w:r>
      <w:r w:rsidR="00C72953">
        <w:rPr>
          <w:rFonts w:ascii="Verdana" w:hAnsi="Verdana" w:cs="Arial"/>
          <w:b/>
          <w:bCs/>
          <w:w w:val="99"/>
          <w:sz w:val="20"/>
          <w:szCs w:val="20"/>
          <w:u w:val="single"/>
        </w:rPr>
        <w:t>BRE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20</w:t>
      </w:r>
      <w:r w:rsidR="00F11F3F">
        <w:rPr>
          <w:rFonts w:ascii="Verdana" w:hAnsi="Verdana" w:cs="Arial"/>
          <w:b/>
          <w:bCs/>
          <w:w w:val="99"/>
          <w:sz w:val="20"/>
          <w:szCs w:val="20"/>
          <w:u w:val="single"/>
        </w:rPr>
        <w:t>20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PARA CUANTIAS INFERIORES A 20 SALARIOS MINIMOS MENSUALES VIGENTES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</w:p>
    <w:p w14:paraId="540BE802" w14:textId="77777777"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561093">
        <w:rPr>
          <w:rFonts w:ascii="Verdana" w:hAnsi="Verdana"/>
          <w:sz w:val="20"/>
          <w:szCs w:val="20"/>
        </w:rPr>
        <w:t>En el acto de cierre se encontraron las siguientes ofertas:</w:t>
      </w:r>
    </w:p>
    <w:tbl>
      <w:tblPr>
        <w:tblW w:w="10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330"/>
        <w:gridCol w:w="1080"/>
        <w:gridCol w:w="1440"/>
        <w:gridCol w:w="1980"/>
        <w:gridCol w:w="1800"/>
      </w:tblGrid>
      <w:tr w:rsidR="006457B9" w:rsidRPr="00E603EC" w14:paraId="5866E004" w14:textId="77777777" w:rsidTr="00903594">
        <w:trPr>
          <w:trHeight w:val="30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6BCB" w14:textId="77777777" w:rsidR="006457B9" w:rsidRPr="00E603EC" w:rsidRDefault="006457B9" w:rsidP="00903594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</w:t>
            </w:r>
          </w:p>
          <w:p w14:paraId="41C42722" w14:textId="77777777" w:rsidR="006457B9" w:rsidRPr="00E603EC" w:rsidRDefault="006457B9" w:rsidP="00903594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1BC5" w14:textId="77777777" w:rsidR="006457B9" w:rsidRPr="00E603EC" w:rsidRDefault="006457B9" w:rsidP="00903594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PROPONTE </w:t>
            </w: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/O REPRESENTAN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TE LEGAL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14EF" w14:textId="77777777" w:rsidR="006457B9" w:rsidRPr="00E603EC" w:rsidRDefault="006457B9" w:rsidP="00903594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 FOLIOS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BC96C" w14:textId="77777777" w:rsidR="006457B9" w:rsidRPr="00E603EC" w:rsidRDefault="006457B9" w:rsidP="00903594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RADICACION FECHA Y HORA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4B21B5" w14:textId="77777777" w:rsidR="006457B9" w:rsidRPr="00E603EC" w:rsidRDefault="006457B9" w:rsidP="00903594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VALOR DE LA OFERTA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58DEC4" w14:textId="77777777" w:rsidR="006457B9" w:rsidRPr="00E603EC" w:rsidRDefault="006457B9" w:rsidP="00903594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OBSERVACIONES</w:t>
            </w:r>
          </w:p>
        </w:tc>
      </w:tr>
      <w:tr w:rsidR="006457B9" w:rsidRPr="00E603EC" w14:paraId="7057EF02" w14:textId="77777777" w:rsidTr="00903594">
        <w:trPr>
          <w:trHeight w:val="300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CD8FC" w14:textId="77777777" w:rsidR="006457B9" w:rsidRPr="00E603EC" w:rsidRDefault="006457B9" w:rsidP="00903594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D2C16" w14:textId="77777777" w:rsidR="006457B9" w:rsidRPr="00E603EC" w:rsidRDefault="006457B9" w:rsidP="00903594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14199" w14:textId="77777777" w:rsidR="006457B9" w:rsidRPr="00E603EC" w:rsidRDefault="006457B9" w:rsidP="00903594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E834A" w14:textId="77777777" w:rsidR="006457B9" w:rsidRPr="00E603EC" w:rsidRDefault="006457B9" w:rsidP="00903594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9F9FB3" w14:textId="77777777" w:rsidR="006457B9" w:rsidRPr="00E603EC" w:rsidRDefault="006457B9" w:rsidP="00903594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BE6C92" w14:textId="77777777" w:rsidR="006457B9" w:rsidRPr="00E603EC" w:rsidRDefault="006457B9" w:rsidP="00903594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457B9" w:rsidRPr="00E603EC" w14:paraId="35700A37" w14:textId="77777777" w:rsidTr="00903594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14FC" w14:textId="77777777" w:rsidR="006457B9" w:rsidRPr="00E603EC" w:rsidRDefault="006457B9" w:rsidP="00903594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603EC">
              <w:rPr>
                <w:rFonts w:cs="Calibri"/>
                <w:color w:val="000000"/>
                <w:sz w:val="16"/>
                <w:szCs w:val="16"/>
              </w:rPr>
              <w:t> </w:t>
            </w:r>
            <w:r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1217" w14:textId="0DBC3F44" w:rsidR="006457B9" w:rsidRPr="00E603EC" w:rsidRDefault="003A770D" w:rsidP="006A6F5A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JOHN ENRIQUE CASASBUENAS VILLARREAL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D0A6" w14:textId="1F10E46B" w:rsidR="006457B9" w:rsidRPr="00E603EC" w:rsidRDefault="003A770D" w:rsidP="00903594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5768" w14:textId="0B13D3E2" w:rsidR="006457B9" w:rsidRPr="00E603EC" w:rsidRDefault="003A770D" w:rsidP="00AA29E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02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:</w:t>
            </w:r>
            <w:r>
              <w:rPr>
                <w:rFonts w:cs="Calibri"/>
                <w:color w:val="000000"/>
                <w:sz w:val="16"/>
                <w:szCs w:val="16"/>
              </w:rPr>
              <w:t>20</w:t>
            </w:r>
            <w:r w:rsidR="004D386B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Calibri"/>
                <w:color w:val="000000"/>
                <w:sz w:val="16"/>
                <w:szCs w:val="16"/>
              </w:rPr>
              <w:t>P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.M.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5A80839" w14:textId="5CD57336" w:rsidR="006457B9" w:rsidRPr="00E603EC" w:rsidRDefault="00650602" w:rsidP="00903594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</w:t>
            </w:r>
            <w:r w:rsidR="003A770D">
              <w:rPr>
                <w:rFonts w:cs="Calibri"/>
                <w:color w:val="000000"/>
                <w:sz w:val="16"/>
                <w:szCs w:val="16"/>
              </w:rPr>
              <w:t>7</w:t>
            </w:r>
            <w:r>
              <w:rPr>
                <w:rFonts w:cs="Calibri"/>
                <w:color w:val="000000"/>
                <w:sz w:val="16"/>
                <w:szCs w:val="16"/>
              </w:rPr>
              <w:t>.</w:t>
            </w:r>
            <w:r w:rsidR="003A770D">
              <w:rPr>
                <w:rFonts w:cs="Calibri"/>
                <w:color w:val="000000"/>
                <w:sz w:val="16"/>
                <w:szCs w:val="16"/>
              </w:rPr>
              <w:t>550</w:t>
            </w:r>
            <w:r>
              <w:rPr>
                <w:rFonts w:cs="Calibri"/>
                <w:color w:val="000000"/>
                <w:sz w:val="16"/>
                <w:szCs w:val="16"/>
              </w:rPr>
              <w:t>.</w:t>
            </w:r>
            <w:r w:rsidR="003A770D">
              <w:rPr>
                <w:rFonts w:cs="Calibri"/>
                <w:color w:val="000000"/>
                <w:sz w:val="16"/>
                <w:szCs w:val="16"/>
              </w:rPr>
              <w:t>824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A504B93" w14:textId="77777777" w:rsidR="006457B9" w:rsidRPr="00E603EC" w:rsidRDefault="006457B9" w:rsidP="00903594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NINGUNA</w:t>
            </w:r>
          </w:p>
        </w:tc>
      </w:tr>
    </w:tbl>
    <w:p w14:paraId="2644A238" w14:textId="77777777" w:rsidR="006457B9" w:rsidRDefault="006457B9" w:rsidP="006457B9">
      <w:pPr>
        <w:jc w:val="both"/>
        <w:rPr>
          <w:rFonts w:ascii="Verdana" w:hAnsi="Verdana"/>
          <w:sz w:val="20"/>
          <w:szCs w:val="20"/>
        </w:rPr>
      </w:pPr>
    </w:p>
    <w:p w14:paraId="321007B3" w14:textId="77777777"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23116F">
        <w:rPr>
          <w:rFonts w:ascii="Verdana" w:hAnsi="Verdana"/>
          <w:sz w:val="20"/>
          <w:szCs w:val="20"/>
        </w:rPr>
        <w:t xml:space="preserve">Se deja constancia que el contenido del sobre fue verificado en la diligencia de cierre, para proceder a la etapa de evaluación. </w:t>
      </w:r>
    </w:p>
    <w:p w14:paraId="2C043133" w14:textId="77777777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</w:t>
      </w:r>
      <w:r w:rsidR="00F11F3F">
        <w:rPr>
          <w:rFonts w:ascii="Verdana" w:hAnsi="Verdana"/>
          <w:sz w:val="20"/>
          <w:szCs w:val="20"/>
        </w:rPr>
        <w:t>5</w:t>
      </w:r>
      <w:r w:rsidR="00374758">
        <w:rPr>
          <w:rFonts w:ascii="Verdana" w:hAnsi="Verdana"/>
          <w:sz w:val="20"/>
          <w:szCs w:val="20"/>
        </w:rPr>
        <w:t>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14:paraId="37E03CD5" w14:textId="77777777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308A7FE9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4C59E0E4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2F155D1A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61A172DA" w14:textId="77777777" w:rsidR="006457B9" w:rsidRDefault="006457B9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9C00F2F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14:paraId="28132676" w14:textId="77777777" w:rsidR="003E7FFB" w:rsidRDefault="00F11F3F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ALFONSO RAFAEL ARIZA CARRILLO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FABIOLA MARTINEZ BOBADILLA</w:t>
      </w:r>
    </w:p>
    <w:p w14:paraId="01B7530A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48A6D" w14:textId="77777777" w:rsidR="00BD264A" w:rsidRDefault="00BD264A" w:rsidP="003E7FFB">
      <w:pPr>
        <w:spacing w:after="0" w:line="240" w:lineRule="auto"/>
      </w:pPr>
      <w:r>
        <w:separator/>
      </w:r>
    </w:p>
  </w:endnote>
  <w:endnote w:type="continuationSeparator" w:id="0">
    <w:p w14:paraId="3CA213F2" w14:textId="77777777" w:rsidR="00BD264A" w:rsidRDefault="00BD264A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3A939" w14:textId="77777777" w:rsidR="00BD264A" w:rsidRDefault="00BD264A" w:rsidP="003E7FFB">
      <w:pPr>
        <w:spacing w:after="0" w:line="240" w:lineRule="auto"/>
      </w:pPr>
      <w:r>
        <w:separator/>
      </w:r>
    </w:p>
  </w:footnote>
  <w:footnote w:type="continuationSeparator" w:id="0">
    <w:p w14:paraId="2518E522" w14:textId="77777777" w:rsidR="00BD264A" w:rsidRDefault="00BD264A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FBDF1" w14:textId="77777777" w:rsidR="00903594" w:rsidRPr="00E16839" w:rsidRDefault="00903594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14:paraId="43B69CCB" w14:textId="06FE9342" w:rsidR="00903594" w:rsidRPr="00E16839" w:rsidRDefault="00903594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 xml:space="preserve">ACTA DE CIERRE Y RECEPCIÓN DE PROPUESTAS DEL </w:t>
    </w:r>
    <w:r w:rsidRPr="00E16839">
      <w:rPr>
        <w:rFonts w:ascii="Verdana" w:hAnsi="Verdana" w:cs="Arial"/>
        <w:b/>
        <w:bCs/>
        <w:w w:val="99"/>
        <w:sz w:val="20"/>
        <w:szCs w:val="20"/>
      </w:rPr>
      <w:t xml:space="preserve">PROCESO DE CONTRATACION </w:t>
    </w:r>
    <w:r>
      <w:rPr>
        <w:rFonts w:ascii="Verdana" w:hAnsi="Verdana" w:cs="Arial"/>
        <w:b/>
        <w:bCs/>
        <w:w w:val="99"/>
        <w:sz w:val="20"/>
        <w:szCs w:val="20"/>
      </w:rPr>
      <w:t>#01</w:t>
    </w:r>
    <w:r w:rsidR="003A770D">
      <w:rPr>
        <w:rFonts w:ascii="Verdana" w:hAnsi="Verdana" w:cs="Arial"/>
        <w:b/>
        <w:bCs/>
        <w:w w:val="99"/>
        <w:sz w:val="20"/>
        <w:szCs w:val="20"/>
      </w:rPr>
      <w:t>6</w:t>
    </w:r>
    <w:r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3A770D">
      <w:rPr>
        <w:rFonts w:ascii="Verdana" w:hAnsi="Verdana" w:cs="Arial"/>
        <w:b/>
        <w:bCs/>
        <w:w w:val="99"/>
        <w:sz w:val="20"/>
        <w:szCs w:val="20"/>
      </w:rPr>
      <w:t>03</w:t>
    </w:r>
    <w:r w:rsidRPr="006457B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3A770D">
      <w:rPr>
        <w:rFonts w:ascii="Verdana" w:hAnsi="Verdana" w:cs="Arial"/>
        <w:b/>
        <w:bCs/>
        <w:w w:val="99"/>
        <w:sz w:val="20"/>
        <w:szCs w:val="20"/>
      </w:rPr>
      <w:t>NOVIEMBRE</w:t>
    </w:r>
    <w:r>
      <w:rPr>
        <w:rFonts w:ascii="Verdana" w:hAnsi="Verdana" w:cs="Arial"/>
        <w:b/>
        <w:bCs/>
        <w:w w:val="99"/>
        <w:sz w:val="20"/>
        <w:szCs w:val="20"/>
      </w:rPr>
      <w:t xml:space="preserve"> DE 2020</w:t>
    </w:r>
    <w:r w:rsidRPr="006457B9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>PARA CUANTIAS INFERIORES A 20 SALARIOS MINIMOS MENSUALES VIGENTES</w:t>
    </w:r>
  </w:p>
  <w:p w14:paraId="4FA9F435" w14:textId="77777777" w:rsidR="00903594" w:rsidRPr="00561093" w:rsidRDefault="00903594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FFB"/>
    <w:rsid w:val="00015760"/>
    <w:rsid w:val="0001752B"/>
    <w:rsid w:val="00017786"/>
    <w:rsid w:val="00074780"/>
    <w:rsid w:val="000757D5"/>
    <w:rsid w:val="000C3D7E"/>
    <w:rsid w:val="00175D55"/>
    <w:rsid w:val="00182943"/>
    <w:rsid w:val="001D245B"/>
    <w:rsid w:val="00200137"/>
    <w:rsid w:val="00230584"/>
    <w:rsid w:val="0023116F"/>
    <w:rsid w:val="002B11F7"/>
    <w:rsid w:val="00311FB9"/>
    <w:rsid w:val="00320A43"/>
    <w:rsid w:val="003354B6"/>
    <w:rsid w:val="0035402A"/>
    <w:rsid w:val="00374758"/>
    <w:rsid w:val="00376D9A"/>
    <w:rsid w:val="00382657"/>
    <w:rsid w:val="003A770D"/>
    <w:rsid w:val="003E0636"/>
    <w:rsid w:val="003E7FFB"/>
    <w:rsid w:val="00424157"/>
    <w:rsid w:val="00433C8B"/>
    <w:rsid w:val="00435324"/>
    <w:rsid w:val="00453462"/>
    <w:rsid w:val="004559BC"/>
    <w:rsid w:val="004A5A2F"/>
    <w:rsid w:val="004C3AF5"/>
    <w:rsid w:val="004D386B"/>
    <w:rsid w:val="004E030E"/>
    <w:rsid w:val="004E7526"/>
    <w:rsid w:val="005030F6"/>
    <w:rsid w:val="00532FAB"/>
    <w:rsid w:val="00535C44"/>
    <w:rsid w:val="00545B4E"/>
    <w:rsid w:val="005605CA"/>
    <w:rsid w:val="00561093"/>
    <w:rsid w:val="005B0360"/>
    <w:rsid w:val="006457B9"/>
    <w:rsid w:val="00650602"/>
    <w:rsid w:val="0067389A"/>
    <w:rsid w:val="00694E29"/>
    <w:rsid w:val="006A6F5A"/>
    <w:rsid w:val="006A70AE"/>
    <w:rsid w:val="006B73F9"/>
    <w:rsid w:val="006D28A5"/>
    <w:rsid w:val="00703DDC"/>
    <w:rsid w:val="00736FE1"/>
    <w:rsid w:val="00746CF1"/>
    <w:rsid w:val="00760078"/>
    <w:rsid w:val="00763A7B"/>
    <w:rsid w:val="00782A77"/>
    <w:rsid w:val="0078736C"/>
    <w:rsid w:val="007904AE"/>
    <w:rsid w:val="007B7E60"/>
    <w:rsid w:val="008024DA"/>
    <w:rsid w:val="0080565E"/>
    <w:rsid w:val="008354B4"/>
    <w:rsid w:val="00856189"/>
    <w:rsid w:val="00880C95"/>
    <w:rsid w:val="00895442"/>
    <w:rsid w:val="008B0171"/>
    <w:rsid w:val="008E16B6"/>
    <w:rsid w:val="008F167C"/>
    <w:rsid w:val="00903594"/>
    <w:rsid w:val="00914A75"/>
    <w:rsid w:val="00915F37"/>
    <w:rsid w:val="0095122C"/>
    <w:rsid w:val="009568DC"/>
    <w:rsid w:val="00957436"/>
    <w:rsid w:val="009C2576"/>
    <w:rsid w:val="009C71E4"/>
    <w:rsid w:val="00A12BF3"/>
    <w:rsid w:val="00A24F7B"/>
    <w:rsid w:val="00A960AC"/>
    <w:rsid w:val="00AA29E1"/>
    <w:rsid w:val="00AA3C0A"/>
    <w:rsid w:val="00AC4937"/>
    <w:rsid w:val="00B0166E"/>
    <w:rsid w:val="00B07D5D"/>
    <w:rsid w:val="00B31767"/>
    <w:rsid w:val="00BB3D22"/>
    <w:rsid w:val="00BD058F"/>
    <w:rsid w:val="00BD264A"/>
    <w:rsid w:val="00C01194"/>
    <w:rsid w:val="00C04A0E"/>
    <w:rsid w:val="00C07299"/>
    <w:rsid w:val="00C11C31"/>
    <w:rsid w:val="00C36EDF"/>
    <w:rsid w:val="00C44EA9"/>
    <w:rsid w:val="00C55E6D"/>
    <w:rsid w:val="00C65266"/>
    <w:rsid w:val="00C72953"/>
    <w:rsid w:val="00CA308C"/>
    <w:rsid w:val="00CF7A16"/>
    <w:rsid w:val="00D05F5A"/>
    <w:rsid w:val="00D272F9"/>
    <w:rsid w:val="00D30E50"/>
    <w:rsid w:val="00D51EC6"/>
    <w:rsid w:val="00D809F6"/>
    <w:rsid w:val="00D9537E"/>
    <w:rsid w:val="00DB6B72"/>
    <w:rsid w:val="00DD43CB"/>
    <w:rsid w:val="00DF2FD3"/>
    <w:rsid w:val="00DF3D78"/>
    <w:rsid w:val="00DF5832"/>
    <w:rsid w:val="00E01BA6"/>
    <w:rsid w:val="00E07663"/>
    <w:rsid w:val="00E11F5E"/>
    <w:rsid w:val="00E43570"/>
    <w:rsid w:val="00E4723F"/>
    <w:rsid w:val="00E603EC"/>
    <w:rsid w:val="00EA3342"/>
    <w:rsid w:val="00EC2D0B"/>
    <w:rsid w:val="00EE253B"/>
    <w:rsid w:val="00F11F3F"/>
    <w:rsid w:val="00F55812"/>
    <w:rsid w:val="00F84D9A"/>
    <w:rsid w:val="00FC31E7"/>
    <w:rsid w:val="00FC5477"/>
    <w:rsid w:val="00FC727C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35614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ALFONSO RAFAEL</cp:lastModifiedBy>
  <cp:revision>54</cp:revision>
  <cp:lastPrinted>2019-03-13T15:59:00Z</cp:lastPrinted>
  <dcterms:created xsi:type="dcterms:W3CDTF">2016-11-08T16:05:00Z</dcterms:created>
  <dcterms:modified xsi:type="dcterms:W3CDTF">2020-11-09T10:53:00Z</dcterms:modified>
</cp:coreProperties>
</file>