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96F57FB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5A3FD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344AA4" w:rsidRPr="00344AA4">
              <w:rPr>
                <w:rFonts w:ascii="Verdana" w:hAnsi="Verdana" w:cs="Arial"/>
                <w:b/>
                <w:sz w:val="22"/>
                <w:szCs w:val="22"/>
              </w:rPr>
              <w:t>SUMINISTRO DE ELEMENTOS PEDAGÓGICOS PARA ACTIVIDADES DE CIERRE DEL AÑO LECTIVO 2020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4C3D5" w14:textId="77777777" w:rsidR="00BF0F3B" w:rsidRDefault="00BF0F3B" w:rsidP="00F233A2">
      <w:r>
        <w:separator/>
      </w:r>
    </w:p>
  </w:endnote>
  <w:endnote w:type="continuationSeparator" w:id="0">
    <w:p w14:paraId="29948AF1" w14:textId="77777777" w:rsidR="00BF0F3B" w:rsidRDefault="00BF0F3B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6EDE8" w14:textId="77777777" w:rsidR="00BF0F3B" w:rsidRDefault="00BF0F3B" w:rsidP="00F233A2">
      <w:r>
        <w:separator/>
      </w:r>
    </w:p>
  </w:footnote>
  <w:footnote w:type="continuationSeparator" w:id="0">
    <w:p w14:paraId="55D75B85" w14:textId="77777777" w:rsidR="00BF0F3B" w:rsidRDefault="00BF0F3B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3AC94C5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BA7BF6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344AA4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03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NOVIEM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077E572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BF7B01">
      <w:rPr>
        <w:rFonts w:ascii="Verdana" w:hAnsi="Verdana" w:cs="Arial"/>
        <w:b/>
        <w:bCs/>
        <w:w w:val="99"/>
        <w:sz w:val="20"/>
        <w:szCs w:val="20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BF7B01">
      <w:rPr>
        <w:rFonts w:ascii="Verdana" w:hAnsi="Verdana" w:cs="Arial"/>
        <w:b/>
        <w:bCs/>
        <w:w w:val="99"/>
        <w:sz w:val="20"/>
        <w:szCs w:val="20"/>
      </w:rPr>
      <w:t>NOVIEM</w:t>
    </w:r>
    <w:r w:rsidR="00031DCB">
      <w:rPr>
        <w:rFonts w:ascii="Verdana" w:hAnsi="Verdana" w:cs="Arial"/>
        <w:b/>
        <w:bCs/>
        <w:w w:val="99"/>
        <w:sz w:val="20"/>
        <w:szCs w:val="20"/>
      </w:rPr>
      <w:t>BR</w:t>
    </w:r>
    <w:r w:rsidR="008F368D">
      <w:rPr>
        <w:rFonts w:ascii="Verdana" w:hAnsi="Verdana" w:cs="Arial"/>
        <w:b/>
        <w:bCs/>
        <w:w w:val="99"/>
        <w:sz w:val="20"/>
        <w:szCs w:val="20"/>
      </w:rPr>
      <w:t>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31DCB"/>
    <w:rsid w:val="00064529"/>
    <w:rsid w:val="0007377A"/>
    <w:rsid w:val="0007378A"/>
    <w:rsid w:val="00085D39"/>
    <w:rsid w:val="00110BBD"/>
    <w:rsid w:val="001351F3"/>
    <w:rsid w:val="001E0A7D"/>
    <w:rsid w:val="003072F4"/>
    <w:rsid w:val="003156BD"/>
    <w:rsid w:val="00344AA4"/>
    <w:rsid w:val="00365E01"/>
    <w:rsid w:val="003B1F94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A3FD0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8F368D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23492"/>
    <w:rsid w:val="00AA7DDD"/>
    <w:rsid w:val="00AE4F60"/>
    <w:rsid w:val="00AF7B3D"/>
    <w:rsid w:val="00B32B56"/>
    <w:rsid w:val="00B349A6"/>
    <w:rsid w:val="00BA7BF6"/>
    <w:rsid w:val="00BF0A7E"/>
    <w:rsid w:val="00BF0F3B"/>
    <w:rsid w:val="00BF7B01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C4FD0"/>
    <w:rsid w:val="00CD1621"/>
    <w:rsid w:val="00D2119B"/>
    <w:rsid w:val="00D83E56"/>
    <w:rsid w:val="00D910FC"/>
    <w:rsid w:val="00E23554"/>
    <w:rsid w:val="00E95DA0"/>
    <w:rsid w:val="00EF024B"/>
    <w:rsid w:val="00F066B0"/>
    <w:rsid w:val="00F233A2"/>
    <w:rsid w:val="00F42ED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23</cp:revision>
  <cp:lastPrinted>2012-04-02T15:53:00Z</cp:lastPrinted>
  <dcterms:created xsi:type="dcterms:W3CDTF">2018-06-07T18:29:00Z</dcterms:created>
  <dcterms:modified xsi:type="dcterms:W3CDTF">2020-11-03T17:24:00Z</dcterms:modified>
</cp:coreProperties>
</file>