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9654A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654A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GENERALES DE ALBAÑILERIA.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09" w:rsidRDefault="00837509" w:rsidP="00F233A2">
      <w:r>
        <w:separator/>
      </w:r>
    </w:p>
  </w:endnote>
  <w:endnote w:type="continuationSeparator" w:id="0">
    <w:p w:rsidR="00837509" w:rsidRDefault="0083750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09" w:rsidRDefault="00837509" w:rsidP="00F233A2">
      <w:r>
        <w:separator/>
      </w:r>
    </w:p>
  </w:footnote>
  <w:footnote w:type="continuationSeparator" w:id="0">
    <w:p w:rsidR="00837509" w:rsidRDefault="0083750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654A7">
      <w:rPr>
        <w:rFonts w:ascii="Verdana" w:hAnsi="Verdana" w:cs="Arial"/>
        <w:b/>
        <w:bCs/>
        <w:w w:val="99"/>
        <w:sz w:val="20"/>
        <w:szCs w:val="20"/>
        <w:lang w:val="es-CO"/>
      </w:rPr>
      <w:t>#010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1117B">
      <w:rPr>
        <w:rFonts w:ascii="Verdana" w:hAnsi="Verdana" w:cs="Arial"/>
        <w:b/>
        <w:bCs/>
        <w:w w:val="99"/>
        <w:sz w:val="20"/>
        <w:szCs w:val="20"/>
      </w:rPr>
      <w:t xml:space="preserve"> 09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106945"/>
    <w:rsid w:val="00110BBD"/>
    <w:rsid w:val="001351F3"/>
    <w:rsid w:val="001F248F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96870"/>
    <w:rsid w:val="006A3978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19</cp:revision>
  <cp:lastPrinted>2012-04-02T15:53:00Z</cp:lastPrinted>
  <dcterms:created xsi:type="dcterms:W3CDTF">2018-06-07T18:29:00Z</dcterms:created>
  <dcterms:modified xsi:type="dcterms:W3CDTF">2019-04-08T22:36:00Z</dcterms:modified>
</cp:coreProperties>
</file>