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6F474B" w:rsidRPr="006F474B" w:rsidTr="007E190D">
        <w:tc>
          <w:tcPr>
            <w:tcW w:w="2901" w:type="dxa"/>
            <w:shd w:val="clear" w:color="auto" w:fill="EEECE1" w:themeFill="background2"/>
          </w:tcPr>
          <w:p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ASIGNATURA:</w:t>
            </w:r>
          </w:p>
        </w:tc>
        <w:tc>
          <w:tcPr>
            <w:tcW w:w="2902" w:type="dxa"/>
          </w:tcPr>
          <w:p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</w:rPr>
              <w:t xml:space="preserve">CIENCIAS NATURALES </w:t>
            </w:r>
          </w:p>
        </w:tc>
        <w:tc>
          <w:tcPr>
            <w:tcW w:w="2902" w:type="dxa"/>
            <w:shd w:val="clear" w:color="auto" w:fill="EEECE1" w:themeFill="background2"/>
          </w:tcPr>
          <w:p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GRADO:</w:t>
            </w:r>
          </w:p>
        </w:tc>
        <w:tc>
          <w:tcPr>
            <w:tcW w:w="2902" w:type="dxa"/>
          </w:tcPr>
          <w:p w:rsidR="0040474C" w:rsidRPr="006F474B" w:rsidRDefault="0040474C" w:rsidP="00B8202F">
            <w:pPr>
              <w:contextualSpacing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 xml:space="preserve">           2</w:t>
            </w:r>
          </w:p>
          <w:p w:rsidR="0040474C" w:rsidRPr="006F474B" w:rsidRDefault="0040474C" w:rsidP="00B8202F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2902" w:type="dxa"/>
            <w:shd w:val="clear" w:color="auto" w:fill="EEECE1" w:themeFill="background2"/>
          </w:tcPr>
          <w:p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AÑO:</w:t>
            </w:r>
          </w:p>
        </w:tc>
        <w:tc>
          <w:tcPr>
            <w:tcW w:w="2902" w:type="dxa"/>
          </w:tcPr>
          <w:p w:rsidR="0040474C" w:rsidRPr="006F474B" w:rsidRDefault="0040474C" w:rsidP="00B8202F">
            <w:pPr>
              <w:contextualSpacing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2018</w:t>
            </w:r>
          </w:p>
        </w:tc>
      </w:tr>
    </w:tbl>
    <w:p w:rsidR="0040474C" w:rsidRPr="006F474B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:rsidR="0040474C" w:rsidRPr="006F474B" w:rsidRDefault="0040474C" w:rsidP="006F474B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6F474B">
        <w:rPr>
          <w:rFonts w:cstheme="minorHAnsi"/>
          <w:b/>
          <w:u w:val="single"/>
        </w:rPr>
        <w:t>PRIMER PERIODO</w:t>
      </w:r>
    </w:p>
    <w:p w:rsidR="0040474C" w:rsidRPr="006F474B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6F474B" w:rsidRPr="006F474B" w:rsidTr="007E190D">
        <w:tc>
          <w:tcPr>
            <w:tcW w:w="4350" w:type="dxa"/>
            <w:shd w:val="clear" w:color="auto" w:fill="EEECE1" w:themeFill="background2"/>
          </w:tcPr>
          <w:p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TEMAS/SUBTEMAS</w:t>
            </w:r>
          </w:p>
        </w:tc>
      </w:tr>
      <w:tr w:rsidR="006F474B" w:rsidRPr="006F474B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  <w:b/>
              </w:rPr>
              <w:t>LOGRO COGNITIVO:</w:t>
            </w:r>
            <w:r w:rsidRPr="006F474B">
              <w:rPr>
                <w:rFonts w:cstheme="minorHAnsi"/>
              </w:rPr>
              <w:t xml:space="preserve"> Identifica y reconoce las diferentes partes de las plantas y sus  funciones.</w:t>
            </w:r>
          </w:p>
          <w:p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  <w:b/>
              </w:rPr>
              <w:t>LOGRO PROCEDIMENTAL:</w:t>
            </w:r>
            <w:r w:rsidRPr="006F474B">
              <w:rPr>
                <w:rFonts w:cstheme="minorHAnsi"/>
              </w:rPr>
              <w:t xml:space="preserve"> Observa y describe las plantas y los cambios que se dan en su desarrollo.</w:t>
            </w:r>
          </w:p>
          <w:p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  <w:b/>
              </w:rPr>
              <w:t xml:space="preserve"> LOGRO ACTITUDINAL:</w:t>
            </w:r>
            <w:r w:rsidRPr="006F474B">
              <w:rPr>
                <w:rFonts w:cstheme="minorHAnsi"/>
              </w:rPr>
              <w:t xml:space="preserve"> Asiste a clase puntualmente portando correctamente su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Entorno vivo</w:t>
            </w:r>
          </w:p>
        </w:tc>
        <w:tc>
          <w:tcPr>
            <w:tcW w:w="4351" w:type="dxa"/>
            <w:vMerge w:val="restart"/>
          </w:tcPr>
          <w:p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Las plantas y sus características.</w:t>
            </w:r>
          </w:p>
          <w:p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Partes de las plantas.</w:t>
            </w:r>
          </w:p>
          <w:p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El tallo.</w:t>
            </w:r>
          </w:p>
          <w:p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La hoja.</w:t>
            </w:r>
          </w:p>
          <w:p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La flor.</w:t>
            </w:r>
          </w:p>
          <w:p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El fruto.</w:t>
            </w:r>
          </w:p>
          <w:p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La semilla.</w:t>
            </w:r>
          </w:p>
          <w:p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La fotosíntesis.</w:t>
            </w:r>
          </w:p>
          <w:p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La unidad de las plantas.</w:t>
            </w:r>
          </w:p>
        </w:tc>
      </w:tr>
      <w:tr w:rsidR="006F474B" w:rsidRPr="006F474B" w:rsidTr="007E190D">
        <w:trPr>
          <w:trHeight w:val="142"/>
        </w:trPr>
        <w:tc>
          <w:tcPr>
            <w:tcW w:w="4350" w:type="dxa"/>
          </w:tcPr>
          <w:p w:rsidR="0040474C" w:rsidRPr="006F474B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F474B">
              <w:rPr>
                <w:rFonts w:cs="CheltenhamStd-LightCond"/>
                <w:lang w:val="es-CO"/>
              </w:rPr>
              <w:t>Me identifico como un ser vivo que comparte algunas características con otros seres vivos y que se relaciona con ellos en un entorno en el que todos nos desarrollamos.</w:t>
            </w:r>
          </w:p>
        </w:tc>
        <w:tc>
          <w:tcPr>
            <w:tcW w:w="4351" w:type="dxa"/>
            <w:gridSpan w:val="2"/>
            <w:vMerge/>
          </w:tcPr>
          <w:p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6F474B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6F474B" w:rsidRPr="006F474B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6F474B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6F474B" w:rsidRPr="006F474B" w:rsidTr="007E190D">
        <w:trPr>
          <w:trHeight w:val="94"/>
        </w:trPr>
        <w:tc>
          <w:tcPr>
            <w:tcW w:w="4350" w:type="dxa"/>
          </w:tcPr>
          <w:p w:rsidR="0040474C" w:rsidRPr="006F474B" w:rsidRDefault="0040474C" w:rsidP="00B8202F">
            <w:pPr>
              <w:jc w:val="both"/>
              <w:rPr>
                <w:rFonts w:cstheme="minorHAnsi"/>
              </w:rPr>
            </w:pPr>
            <w:r w:rsidRPr="006F474B">
              <w:t xml:space="preserve">Comprende la relación entre las características físicas de plantas y animales con los ambientes en donde viven, teniendo en cuenta sus necesidades básicas (luz, agua, aire, suelo, nutrientes, desplazamiento y protección). </w:t>
            </w:r>
          </w:p>
        </w:tc>
        <w:tc>
          <w:tcPr>
            <w:tcW w:w="4351" w:type="dxa"/>
            <w:gridSpan w:val="2"/>
            <w:vMerge/>
          </w:tcPr>
          <w:p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6F474B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6F474B" w:rsidRPr="006F474B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6F474B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6F474B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RECURSOS</w:t>
            </w:r>
          </w:p>
        </w:tc>
      </w:tr>
      <w:tr w:rsidR="006F474B" w:rsidRPr="006F474B" w:rsidTr="007E190D">
        <w:trPr>
          <w:trHeight w:val="197"/>
        </w:trPr>
        <w:tc>
          <w:tcPr>
            <w:tcW w:w="5800" w:type="dxa"/>
            <w:gridSpan w:val="2"/>
          </w:tcPr>
          <w:p w:rsidR="0040474C" w:rsidRPr="006F474B" w:rsidRDefault="0040474C" w:rsidP="00B8202F">
            <w:pPr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Se trabajara por unidades de acuerdo con la secuencia planteadas y los estándares propuestos del ministerio de educación, teniendo en cuenta los saberes previos de los estudiantes para retomarlos o para demostrar su veracidad, teniendo en cuenta los recursos didácticos y realización de diferentes actividades como: lectura científica, preguntas dirigidas, trabajos practico en el aula y extra clases, mini feria de la ciencia, jornada de aseo y decoración del aula y colegio.</w:t>
            </w:r>
          </w:p>
        </w:tc>
        <w:tc>
          <w:tcPr>
            <w:tcW w:w="5801" w:type="dxa"/>
            <w:gridSpan w:val="2"/>
          </w:tcPr>
          <w:p w:rsidR="0040474C" w:rsidRPr="006F474B" w:rsidRDefault="0040474C" w:rsidP="00B8202F">
            <w:pPr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La evaluación será sumativa y formativa tendiente a la formación de un estudiante responsable, respetuoso comprometido, totalmente con su proceso educativo sin olvidar que cada educando es un ser singular con talentos que hay que descubrir y ayudar a los ponga al servicio de los demás, valorando todos y cada uno de sus aportes, estimulando en el cada aspecto positivo que se valla encontrando.</w:t>
            </w:r>
          </w:p>
        </w:tc>
        <w:tc>
          <w:tcPr>
            <w:tcW w:w="5801" w:type="dxa"/>
            <w:gridSpan w:val="2"/>
          </w:tcPr>
          <w:p w:rsidR="0040474C" w:rsidRPr="006F474B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 xml:space="preserve">Fotocopias, fichas de trabajo, material didáctico. </w:t>
            </w:r>
          </w:p>
        </w:tc>
      </w:tr>
      <w:tr w:rsidR="006F474B" w:rsidRPr="006F474B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BIBLIOGRAFÍA</w:t>
            </w:r>
          </w:p>
        </w:tc>
      </w:tr>
      <w:tr w:rsidR="0040474C" w:rsidRPr="006F474B" w:rsidTr="007E190D">
        <w:trPr>
          <w:trHeight w:val="197"/>
        </w:trPr>
        <w:tc>
          <w:tcPr>
            <w:tcW w:w="17402" w:type="dxa"/>
            <w:gridSpan w:val="6"/>
          </w:tcPr>
          <w:p w:rsidR="0040474C" w:rsidRPr="006F474B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 xml:space="preserve">Interactivo 2 ciencias naturales editorial Santillana </w:t>
            </w:r>
          </w:p>
        </w:tc>
      </w:tr>
    </w:tbl>
    <w:p w:rsidR="0040474C" w:rsidRPr="006F474B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:rsidR="0040474C" w:rsidRPr="006F474B" w:rsidRDefault="0040474C" w:rsidP="00B8202F">
      <w:pPr>
        <w:spacing w:after="0" w:line="240" w:lineRule="auto"/>
        <w:jc w:val="both"/>
        <w:rPr>
          <w:rFonts w:cstheme="minorHAnsi"/>
        </w:rPr>
      </w:pPr>
      <w:r w:rsidRPr="006F474B">
        <w:rPr>
          <w:rFonts w:cstheme="minorHAnsi"/>
        </w:rPr>
        <w:br w:type="page"/>
      </w:r>
    </w:p>
    <w:p w:rsidR="0040474C" w:rsidRPr="006F474B" w:rsidRDefault="0040474C" w:rsidP="006F474B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6F474B">
        <w:rPr>
          <w:rFonts w:cstheme="minorHAnsi"/>
          <w:b/>
          <w:u w:val="single"/>
        </w:rPr>
        <w:lastRenderedPageBreak/>
        <w:t>SEGUNDO PERIODO</w:t>
      </w:r>
    </w:p>
    <w:p w:rsidR="0040474C" w:rsidRPr="006F474B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6F474B" w:rsidRPr="006F474B" w:rsidTr="007E190D">
        <w:tc>
          <w:tcPr>
            <w:tcW w:w="4350" w:type="dxa"/>
            <w:shd w:val="clear" w:color="auto" w:fill="EEECE1" w:themeFill="background2"/>
          </w:tcPr>
          <w:p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TEMAS/SUBTEMAS</w:t>
            </w:r>
          </w:p>
        </w:tc>
      </w:tr>
      <w:tr w:rsidR="006F474B" w:rsidRPr="006F474B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  <w:b/>
              </w:rPr>
              <w:t>LOGRO COGNITIVO:</w:t>
            </w:r>
            <w:r w:rsidRPr="006F474B">
              <w:rPr>
                <w:rFonts w:cstheme="minorHAnsi"/>
              </w:rPr>
              <w:t xml:space="preserve"> identifica los animales y los diferentes cambios que se presentan durante su ciclo de vida.</w:t>
            </w:r>
          </w:p>
          <w:p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  <w:b/>
              </w:rPr>
              <w:t>LOGRO PROCEDIMENTAL:</w:t>
            </w:r>
            <w:r w:rsidRPr="006F474B">
              <w:rPr>
                <w:rFonts w:cstheme="minorHAnsi"/>
              </w:rPr>
              <w:t xml:space="preserve"> Observa y describe los animales, sus diferentes cambios en su desarrollo. </w:t>
            </w:r>
          </w:p>
          <w:p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  <w:b/>
              </w:rPr>
              <w:t>LOGRO ACTITUDINAL:</w:t>
            </w:r>
            <w:r w:rsidRPr="006F474B">
              <w:rPr>
                <w:rFonts w:cstheme="minorHAnsi"/>
              </w:rPr>
              <w:t xml:space="preserve"> Asiste a clases puntualmente portando correctamente el uniforme que le corresponde cada día y llevando su cuaderno en orden en todas las clases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 xml:space="preserve">Entorno vivo </w:t>
            </w:r>
          </w:p>
        </w:tc>
        <w:tc>
          <w:tcPr>
            <w:tcW w:w="4351" w:type="dxa"/>
            <w:vMerge w:val="restart"/>
          </w:tcPr>
          <w:p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Características de un animal.</w:t>
            </w:r>
          </w:p>
          <w:p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Clasificación de los animales.</w:t>
            </w:r>
          </w:p>
          <w:p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Alimentación de los animales.</w:t>
            </w:r>
          </w:p>
          <w:p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Clasificación de los animales según su alimento.</w:t>
            </w:r>
          </w:p>
          <w:p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Desplazamiento de los animales.</w:t>
            </w:r>
          </w:p>
          <w:p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Animales vertebrados.</w:t>
            </w:r>
          </w:p>
          <w:p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Animales invertebrados.</w:t>
            </w:r>
          </w:p>
          <w:p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Clasificación según su nacimiento.</w:t>
            </w:r>
          </w:p>
          <w:p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Animales vivíparos.</w:t>
            </w:r>
          </w:p>
          <w:p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Animales ovíparos.</w:t>
            </w:r>
          </w:p>
        </w:tc>
      </w:tr>
      <w:tr w:rsidR="006F474B" w:rsidRPr="006F474B" w:rsidTr="007E190D">
        <w:trPr>
          <w:trHeight w:val="142"/>
        </w:trPr>
        <w:tc>
          <w:tcPr>
            <w:tcW w:w="4350" w:type="dxa"/>
          </w:tcPr>
          <w:p w:rsidR="0040474C" w:rsidRPr="006F474B" w:rsidRDefault="0040474C" w:rsidP="00B8202F">
            <w:pPr>
              <w:jc w:val="both"/>
              <w:rPr>
                <w:rFonts w:cstheme="minorHAnsi"/>
              </w:rPr>
            </w:pPr>
            <w:r w:rsidRPr="006F474B">
              <w:rPr>
                <w:rFonts w:cs="CheltenhamStd-LightCond"/>
                <w:lang w:val="es-CO"/>
              </w:rPr>
              <w:t>Me identifico como un ser vivo que comparte algunas características con otros seres vivos y que se relaciona con ellos en un entorno en el que todos nos desarrollamos.</w:t>
            </w:r>
          </w:p>
        </w:tc>
        <w:tc>
          <w:tcPr>
            <w:tcW w:w="4351" w:type="dxa"/>
            <w:gridSpan w:val="2"/>
            <w:vMerge/>
          </w:tcPr>
          <w:p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6F474B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6F474B" w:rsidRPr="006F474B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6F474B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6F474B" w:rsidRPr="006F474B" w:rsidTr="007E190D">
        <w:trPr>
          <w:trHeight w:val="94"/>
        </w:trPr>
        <w:tc>
          <w:tcPr>
            <w:tcW w:w="4350" w:type="dxa"/>
          </w:tcPr>
          <w:p w:rsidR="0040474C" w:rsidRPr="006F474B" w:rsidRDefault="0040474C" w:rsidP="00B8202F">
            <w:pPr>
              <w:jc w:val="both"/>
              <w:rPr>
                <w:rFonts w:cstheme="minorHAnsi"/>
              </w:rPr>
            </w:pPr>
            <w:r w:rsidRPr="006F474B">
              <w:t xml:space="preserve">Explica los procesos de cambios físicos que ocurren en el ciclo de vida de plantas y animales de su entorno, en un período de tiempo determinado. </w:t>
            </w:r>
          </w:p>
        </w:tc>
        <w:tc>
          <w:tcPr>
            <w:tcW w:w="4351" w:type="dxa"/>
            <w:gridSpan w:val="2"/>
            <w:vMerge/>
          </w:tcPr>
          <w:p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6F474B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6F474B" w:rsidRPr="006F474B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6F474B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6F474B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RECURSOS</w:t>
            </w:r>
          </w:p>
        </w:tc>
      </w:tr>
      <w:tr w:rsidR="006F474B" w:rsidRPr="006F474B" w:rsidTr="007E190D">
        <w:trPr>
          <w:trHeight w:val="197"/>
        </w:trPr>
        <w:tc>
          <w:tcPr>
            <w:tcW w:w="5800" w:type="dxa"/>
            <w:gridSpan w:val="2"/>
          </w:tcPr>
          <w:p w:rsidR="0040474C" w:rsidRPr="006F474B" w:rsidRDefault="0040474C" w:rsidP="00B8202F">
            <w:pPr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Se trabajara por unidades de acuerdo con la secuencia planteadas y los estándares propuestos del ministerio de educación, teniendo en cuenta los saberes previos de los estudiantes para retomarlos o para demostrar su veracidad, teniendo en cuenta los recursos didácticos y realización de diferentes actividades como: lectura científica, preguntas dirigidas, trabajos practico en el aula y extra clases, mini feria de la ciencia, jornada de aseo y decoración del aula y colegio.</w:t>
            </w:r>
          </w:p>
        </w:tc>
        <w:tc>
          <w:tcPr>
            <w:tcW w:w="5801" w:type="dxa"/>
            <w:gridSpan w:val="2"/>
          </w:tcPr>
          <w:p w:rsidR="0040474C" w:rsidRPr="006F474B" w:rsidRDefault="0040474C" w:rsidP="00B8202F">
            <w:pPr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La evaluación será sumativa y formativa tendiente a la formación de un estudiante responsable, respetuoso comprometido, totalmente con su proceso educativo sin olvidar que cada educando es un ser singular con talentos que hay que descubrir y ayudar a los ponga al servicio de los demás, valorando todos y cada uno de sus aportes, estimulando en el cada aspecto positivo que se valla encontrando.</w:t>
            </w:r>
          </w:p>
        </w:tc>
        <w:tc>
          <w:tcPr>
            <w:tcW w:w="5801" w:type="dxa"/>
            <w:gridSpan w:val="2"/>
          </w:tcPr>
          <w:p w:rsidR="0040474C" w:rsidRPr="006F474B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Fotocopias, fichas de trabajo, material didáctico.</w:t>
            </w:r>
          </w:p>
        </w:tc>
      </w:tr>
      <w:tr w:rsidR="006F474B" w:rsidRPr="006F474B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BIBLIOGRAFÍA</w:t>
            </w:r>
          </w:p>
        </w:tc>
      </w:tr>
      <w:tr w:rsidR="006F474B" w:rsidRPr="006F474B" w:rsidTr="007E190D">
        <w:trPr>
          <w:trHeight w:val="197"/>
        </w:trPr>
        <w:tc>
          <w:tcPr>
            <w:tcW w:w="17402" w:type="dxa"/>
            <w:gridSpan w:val="6"/>
          </w:tcPr>
          <w:p w:rsidR="0040474C" w:rsidRPr="006F474B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Interactivo 2 ciencias naturales editorial Santillana</w:t>
            </w:r>
          </w:p>
        </w:tc>
      </w:tr>
    </w:tbl>
    <w:p w:rsidR="0040474C" w:rsidRPr="006F474B" w:rsidRDefault="0040474C" w:rsidP="00B8202F">
      <w:pPr>
        <w:spacing w:after="0" w:line="240" w:lineRule="auto"/>
        <w:jc w:val="both"/>
        <w:rPr>
          <w:rFonts w:cstheme="minorHAnsi"/>
        </w:rPr>
      </w:pPr>
      <w:r w:rsidRPr="006F474B">
        <w:rPr>
          <w:rFonts w:cstheme="minorHAnsi"/>
        </w:rPr>
        <w:br w:type="page"/>
      </w:r>
    </w:p>
    <w:p w:rsidR="0040474C" w:rsidRPr="006F474B" w:rsidRDefault="0040474C" w:rsidP="006F474B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6F474B">
        <w:rPr>
          <w:rFonts w:cstheme="minorHAnsi"/>
          <w:b/>
          <w:u w:val="single"/>
        </w:rPr>
        <w:lastRenderedPageBreak/>
        <w:t>TERCER PERIODO</w:t>
      </w:r>
    </w:p>
    <w:p w:rsidR="0040474C" w:rsidRPr="006F474B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6F474B" w:rsidRPr="006F474B" w:rsidTr="007E190D">
        <w:tc>
          <w:tcPr>
            <w:tcW w:w="4350" w:type="dxa"/>
            <w:shd w:val="clear" w:color="auto" w:fill="EEECE1" w:themeFill="background2"/>
          </w:tcPr>
          <w:p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TEMAS/SUBTEMAS</w:t>
            </w:r>
          </w:p>
        </w:tc>
      </w:tr>
      <w:tr w:rsidR="006F474B" w:rsidRPr="006F474B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  <w:b/>
              </w:rPr>
              <w:t>LOGRO COGNITIVO:</w:t>
            </w:r>
            <w:r w:rsidRPr="006F474B">
              <w:rPr>
                <w:rFonts w:cstheme="minorHAnsi"/>
              </w:rPr>
              <w:t xml:space="preserve"> Identifica los diferentes sistemas que conforman el cuerpo humano y sus funciones reconociendo la importancia de los órganos de los sentidos y su utilidad.</w:t>
            </w:r>
          </w:p>
          <w:p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  <w:b/>
              </w:rPr>
              <w:t>LOGRO PROCEDIMENTAL:</w:t>
            </w:r>
            <w:r w:rsidRPr="006F474B">
              <w:rPr>
                <w:rFonts w:cstheme="minorHAnsi"/>
              </w:rPr>
              <w:t xml:space="preserve"> Expresa los cuidados de los diferentes órganos que intervienen en las funciones vitales.</w:t>
            </w:r>
          </w:p>
          <w:p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  <w:b/>
              </w:rPr>
              <w:t>LOGRO ACTITUDINAL:</w:t>
            </w:r>
            <w:r w:rsidRPr="006F474B">
              <w:rPr>
                <w:rFonts w:cstheme="minorHAnsi"/>
              </w:rPr>
              <w:t xml:space="preserve"> Asiste a clases puntualmente portando correctamente el uniforme que le corresponde cada día y llevando su cuaderno en orden en todas las clases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 xml:space="preserve">Entorno vivo </w:t>
            </w:r>
          </w:p>
        </w:tc>
        <w:tc>
          <w:tcPr>
            <w:tcW w:w="4351" w:type="dxa"/>
            <w:vMerge w:val="restart"/>
          </w:tcPr>
          <w:p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Órganos de los sentidos.</w:t>
            </w:r>
          </w:p>
          <w:p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Los sistemas de nuestro cuerpo.</w:t>
            </w:r>
          </w:p>
          <w:p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El sistema digestivo.</w:t>
            </w:r>
          </w:p>
          <w:p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El sistema óseo.</w:t>
            </w:r>
          </w:p>
          <w:p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El sistema respiratorio.</w:t>
            </w:r>
          </w:p>
          <w:p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El sistema muscular.</w:t>
            </w:r>
          </w:p>
        </w:tc>
      </w:tr>
      <w:tr w:rsidR="006F474B" w:rsidRPr="006F474B" w:rsidTr="007E190D">
        <w:trPr>
          <w:trHeight w:val="142"/>
        </w:trPr>
        <w:tc>
          <w:tcPr>
            <w:tcW w:w="4350" w:type="dxa"/>
          </w:tcPr>
          <w:p w:rsidR="0040474C" w:rsidRPr="006F474B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F474B">
              <w:rPr>
                <w:rFonts w:cs="CheltenhamStd-LightCond"/>
                <w:lang w:val="es-CO"/>
              </w:rPr>
              <w:t>Me identifico como un ser vivo que comparte algunas características con otros seres vivos y que se relaciona con ellos en un entorno en el que todos nos desarrollamos.</w:t>
            </w:r>
          </w:p>
        </w:tc>
        <w:tc>
          <w:tcPr>
            <w:tcW w:w="4351" w:type="dxa"/>
            <w:gridSpan w:val="2"/>
            <w:vMerge/>
          </w:tcPr>
          <w:p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6F474B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6F474B" w:rsidRPr="006F474B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6F474B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6F474B" w:rsidRPr="006F474B" w:rsidTr="007E190D">
        <w:trPr>
          <w:trHeight w:val="94"/>
        </w:trPr>
        <w:tc>
          <w:tcPr>
            <w:tcW w:w="4350" w:type="dxa"/>
          </w:tcPr>
          <w:p w:rsidR="0040474C" w:rsidRPr="006F474B" w:rsidRDefault="0040474C" w:rsidP="006F474B">
            <w:pPr>
              <w:pStyle w:val="Prrafodelista"/>
              <w:numPr>
                <w:ilvl w:val="0"/>
                <w:numId w:val="3"/>
              </w:numPr>
              <w:ind w:left="360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Establecer relaciones entre los sistemas, sus funciones y cuidados.</w:t>
            </w:r>
          </w:p>
          <w:p w:rsidR="0040474C" w:rsidRPr="006F474B" w:rsidRDefault="0040474C" w:rsidP="006F474B">
            <w:pPr>
              <w:pStyle w:val="Prrafodelista"/>
              <w:numPr>
                <w:ilvl w:val="0"/>
                <w:numId w:val="3"/>
              </w:numPr>
              <w:ind w:left="360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 xml:space="preserve">Comprende y establece relaciones entre los niveles e organización interna de tejidos, órganos y sistemas. </w:t>
            </w:r>
          </w:p>
        </w:tc>
        <w:tc>
          <w:tcPr>
            <w:tcW w:w="4351" w:type="dxa"/>
            <w:gridSpan w:val="2"/>
            <w:vMerge/>
          </w:tcPr>
          <w:p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6F474B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6F474B" w:rsidRPr="006F474B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6F474B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6F474B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RECURSOS</w:t>
            </w:r>
          </w:p>
        </w:tc>
      </w:tr>
      <w:tr w:rsidR="006F474B" w:rsidRPr="006F474B" w:rsidTr="007E190D">
        <w:trPr>
          <w:trHeight w:val="197"/>
        </w:trPr>
        <w:tc>
          <w:tcPr>
            <w:tcW w:w="5800" w:type="dxa"/>
            <w:gridSpan w:val="2"/>
          </w:tcPr>
          <w:p w:rsidR="0040474C" w:rsidRPr="006F474B" w:rsidRDefault="0040474C" w:rsidP="00B8202F">
            <w:pPr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Se trabajara por unidades de acuerdo con la secuencia planteadas y los estándares propuestos del ministerio de educación, teniendo en cuenta los saberes previos de los estudiantes para retomarlos o para demostrar su veracidad, teniendo en cuenta los recursos didácticos y realización de diferentes actividades como: lectura científica, preguntas dirigidas, trabajos practico en el aula y extra clases, mini feria de la ciencia, jornada de aseo y decoración del aula y colegio.</w:t>
            </w:r>
          </w:p>
        </w:tc>
        <w:tc>
          <w:tcPr>
            <w:tcW w:w="5801" w:type="dxa"/>
            <w:gridSpan w:val="2"/>
          </w:tcPr>
          <w:p w:rsidR="0040474C" w:rsidRPr="006F474B" w:rsidRDefault="0040474C" w:rsidP="00B8202F">
            <w:pPr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La evaluación será sumativa y formativa tendiente a la formación de un estudiante responsable, respetuoso comprometido, totalmente con su proceso educativo sin olvidar que cada educando es un ser singular con talentos que hay que descubrir y ayudar a los ponga al servicio de los demás, valorando todos y cada uno de sus aportes, estimulando en el cada aspecto positivo que se valla encontrando.</w:t>
            </w:r>
          </w:p>
        </w:tc>
        <w:tc>
          <w:tcPr>
            <w:tcW w:w="5801" w:type="dxa"/>
            <w:gridSpan w:val="2"/>
          </w:tcPr>
          <w:p w:rsidR="0040474C" w:rsidRPr="006F474B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Fotocopias, fichas de trabajo, material didáctico.</w:t>
            </w:r>
          </w:p>
        </w:tc>
      </w:tr>
      <w:tr w:rsidR="006F474B" w:rsidRPr="006F474B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BIBLIOGRAFÍA</w:t>
            </w:r>
          </w:p>
        </w:tc>
      </w:tr>
      <w:tr w:rsidR="0040474C" w:rsidRPr="006F474B" w:rsidTr="007E190D">
        <w:trPr>
          <w:trHeight w:val="197"/>
        </w:trPr>
        <w:tc>
          <w:tcPr>
            <w:tcW w:w="17402" w:type="dxa"/>
            <w:gridSpan w:val="6"/>
          </w:tcPr>
          <w:p w:rsidR="0040474C" w:rsidRPr="006F474B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Interactivo 2 ciencias naturales editorial Santillana</w:t>
            </w:r>
          </w:p>
        </w:tc>
      </w:tr>
    </w:tbl>
    <w:p w:rsidR="0040474C" w:rsidRPr="006F474B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:rsidR="0040474C" w:rsidRPr="006F474B" w:rsidRDefault="0040474C" w:rsidP="00B8202F">
      <w:pPr>
        <w:spacing w:after="0" w:line="240" w:lineRule="auto"/>
        <w:jc w:val="both"/>
        <w:rPr>
          <w:rFonts w:cstheme="minorHAnsi"/>
        </w:rPr>
      </w:pPr>
      <w:r w:rsidRPr="006F474B">
        <w:rPr>
          <w:rFonts w:cstheme="minorHAnsi"/>
        </w:rPr>
        <w:br w:type="page"/>
      </w:r>
    </w:p>
    <w:p w:rsidR="0040474C" w:rsidRPr="006F474B" w:rsidRDefault="0040474C" w:rsidP="006F474B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6F474B">
        <w:rPr>
          <w:rFonts w:cstheme="minorHAnsi"/>
          <w:b/>
          <w:u w:val="single"/>
        </w:rPr>
        <w:lastRenderedPageBreak/>
        <w:t>CUARTO PERIODO</w:t>
      </w:r>
    </w:p>
    <w:p w:rsidR="0040474C" w:rsidRPr="006F474B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6F474B" w:rsidRPr="006F474B" w:rsidTr="007E190D">
        <w:tc>
          <w:tcPr>
            <w:tcW w:w="4350" w:type="dxa"/>
            <w:shd w:val="clear" w:color="auto" w:fill="EEECE1" w:themeFill="background2"/>
          </w:tcPr>
          <w:p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TEMAS/SUBTEMAS</w:t>
            </w:r>
          </w:p>
        </w:tc>
      </w:tr>
      <w:tr w:rsidR="006F474B" w:rsidRPr="006F474B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  <w:b/>
              </w:rPr>
              <w:t>LOGRO COGNITIVO:</w:t>
            </w:r>
            <w:r w:rsidRPr="006F474B">
              <w:rPr>
                <w:rFonts w:cstheme="minorHAnsi"/>
              </w:rPr>
              <w:t xml:space="preserve"> Identifica los diferentes estados de objetos y sólidos y describe el sistema solar con todos sus componentes.</w:t>
            </w:r>
          </w:p>
          <w:p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  <w:b/>
              </w:rPr>
              <w:t>LOGRO PROCEDIMENTAL:</w:t>
            </w:r>
            <w:r w:rsidRPr="006F474B">
              <w:rPr>
                <w:rFonts w:cstheme="minorHAnsi"/>
              </w:rPr>
              <w:t xml:space="preserve"> Realiza mapas conceptuales referente a los estados de la materia y el sistema solar.</w:t>
            </w:r>
          </w:p>
          <w:p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  <w:b/>
              </w:rPr>
              <w:t>LOGRO ACTITUDINAL:</w:t>
            </w:r>
            <w:r w:rsidRPr="006F474B">
              <w:rPr>
                <w:rFonts w:cstheme="minorHAnsi"/>
              </w:rPr>
              <w:t xml:space="preserve"> Asiste a clases puntualmente portando correctamente el uniforme que le corresponde cada día y llevando su cuaderno en orden en todas las clases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 xml:space="preserve">Entorno físico </w:t>
            </w:r>
          </w:p>
        </w:tc>
        <w:tc>
          <w:tcPr>
            <w:tcW w:w="4351" w:type="dxa"/>
            <w:vMerge w:val="restart"/>
          </w:tcPr>
          <w:p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Los objetos y los sólidos.</w:t>
            </w:r>
          </w:p>
          <w:p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Estados de los objetos y los sólidos.</w:t>
            </w:r>
          </w:p>
          <w:p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Sistema solar.</w:t>
            </w:r>
          </w:p>
          <w:p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La tierra.</w:t>
            </w:r>
          </w:p>
          <w:p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Movimientos de la tierra</w:t>
            </w:r>
          </w:p>
          <w:p w:rsidR="0040474C" w:rsidRPr="006F474B" w:rsidRDefault="0040474C" w:rsidP="00B8202F">
            <w:pPr>
              <w:pStyle w:val="Prrafodelista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 xml:space="preserve">Día y noche </w:t>
            </w:r>
          </w:p>
          <w:p w:rsidR="0040474C" w:rsidRPr="006F474B" w:rsidRDefault="0040474C" w:rsidP="00B8202F">
            <w:pPr>
              <w:pStyle w:val="Prrafodelista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 xml:space="preserve">Estaciones </w:t>
            </w:r>
          </w:p>
        </w:tc>
      </w:tr>
      <w:tr w:rsidR="006F474B" w:rsidRPr="006F474B" w:rsidTr="007E190D">
        <w:trPr>
          <w:trHeight w:val="142"/>
        </w:trPr>
        <w:tc>
          <w:tcPr>
            <w:tcW w:w="4350" w:type="dxa"/>
          </w:tcPr>
          <w:p w:rsidR="0040474C" w:rsidRPr="006F474B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="CheltenhamStd-LightCond"/>
                <w:lang w:val="es-CO"/>
              </w:rPr>
            </w:pPr>
            <w:r w:rsidRPr="006F474B">
              <w:rPr>
                <w:rFonts w:cs="CheltenhamStd-LightCond"/>
                <w:lang w:val="es-CO"/>
              </w:rPr>
              <w:t>Reconozco en el entorno fenómenos físicos que me afectan y desarrollo habilidades para aproximarme a ellos.</w:t>
            </w:r>
          </w:p>
        </w:tc>
        <w:tc>
          <w:tcPr>
            <w:tcW w:w="4351" w:type="dxa"/>
            <w:gridSpan w:val="2"/>
            <w:vMerge/>
          </w:tcPr>
          <w:p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6F474B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6F474B" w:rsidRPr="006F474B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6F474B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6F474B" w:rsidRPr="006F474B" w:rsidTr="007E190D">
        <w:trPr>
          <w:trHeight w:val="94"/>
        </w:trPr>
        <w:tc>
          <w:tcPr>
            <w:tcW w:w="4350" w:type="dxa"/>
          </w:tcPr>
          <w:p w:rsidR="0040474C" w:rsidRPr="006F474B" w:rsidRDefault="0040474C" w:rsidP="006F474B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Clasifica materiales de su entorno según su estado sólido, líquido gaseoso, si tienen forman propia o adoptan la del recipiente que los contiene, si fluyen entre otros.</w:t>
            </w:r>
          </w:p>
          <w:p w:rsidR="0040474C" w:rsidRPr="006F474B" w:rsidRDefault="0040474C" w:rsidP="006F474B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Compara las características físicas observables fluidez, viscosidad, transparencia de un conjunto de líquidos (agua, aceite miel).</w:t>
            </w:r>
          </w:p>
        </w:tc>
        <w:tc>
          <w:tcPr>
            <w:tcW w:w="4351" w:type="dxa"/>
            <w:gridSpan w:val="2"/>
            <w:vMerge/>
          </w:tcPr>
          <w:p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6F474B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6F474B" w:rsidRPr="006F474B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6F474B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6F474B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RECURSOS</w:t>
            </w:r>
          </w:p>
        </w:tc>
      </w:tr>
      <w:tr w:rsidR="006F474B" w:rsidRPr="006F474B" w:rsidTr="007E190D">
        <w:trPr>
          <w:trHeight w:val="197"/>
        </w:trPr>
        <w:tc>
          <w:tcPr>
            <w:tcW w:w="5800" w:type="dxa"/>
            <w:gridSpan w:val="2"/>
          </w:tcPr>
          <w:p w:rsidR="0040474C" w:rsidRPr="006F474B" w:rsidRDefault="0040474C" w:rsidP="00B8202F">
            <w:pPr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Se trabajara por unidades de acuerdo con la secuencia planteadas y los estándares propuestos del ministerio de educación, teniendo en cuenta los saberes previos de los estudiantes para retomarlos o para demostrar su veracidad, teniendo en cuenta los recursos didácticos y realización de diferentes actividades como: lectura científica, preguntas dirigidas, trabajos practico en el aula y extra clases, mini feria de la ciencia, jornada de aseo y decoración del aula y colegio.</w:t>
            </w:r>
          </w:p>
        </w:tc>
        <w:tc>
          <w:tcPr>
            <w:tcW w:w="5801" w:type="dxa"/>
            <w:gridSpan w:val="2"/>
          </w:tcPr>
          <w:p w:rsidR="0040474C" w:rsidRPr="006F474B" w:rsidRDefault="0040474C" w:rsidP="00B8202F">
            <w:pPr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La evaluación será sumativa y formativa tendiente a la formación de un estudiante responsable, respetuoso comprometido, totalmente con su proceso educativo sin olvidar que cada educando es un ser singular con talentos que hay que descubrir y ayudar a los ponga al servicio de los demás, valorando todos y cada uno de sus aportes, estimulando en el cada aspecto positivo que se valla encontrando.</w:t>
            </w:r>
          </w:p>
        </w:tc>
        <w:tc>
          <w:tcPr>
            <w:tcW w:w="5801" w:type="dxa"/>
            <w:gridSpan w:val="2"/>
          </w:tcPr>
          <w:p w:rsidR="0040474C" w:rsidRPr="006F474B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Fotocopias, guías de trabajo, material didáctico.</w:t>
            </w:r>
          </w:p>
        </w:tc>
      </w:tr>
      <w:tr w:rsidR="006F474B" w:rsidRPr="006F474B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BIBLIOGRAFÍA</w:t>
            </w:r>
          </w:p>
        </w:tc>
      </w:tr>
      <w:tr w:rsidR="0040474C" w:rsidRPr="006F474B" w:rsidTr="007E190D">
        <w:trPr>
          <w:trHeight w:val="197"/>
        </w:trPr>
        <w:tc>
          <w:tcPr>
            <w:tcW w:w="17402" w:type="dxa"/>
            <w:gridSpan w:val="6"/>
          </w:tcPr>
          <w:p w:rsidR="0040474C" w:rsidRPr="006F474B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Interactivo 2 ciencias naturales editorial Santillana</w:t>
            </w:r>
          </w:p>
        </w:tc>
      </w:tr>
    </w:tbl>
    <w:p w:rsidR="0040474C" w:rsidRPr="006F474B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:rsidR="0040474C" w:rsidRPr="006F474B" w:rsidRDefault="0040474C" w:rsidP="00B8202F">
      <w:pPr>
        <w:spacing w:after="0" w:line="240" w:lineRule="auto"/>
        <w:jc w:val="both"/>
        <w:rPr>
          <w:rFonts w:cstheme="minorHAnsi"/>
        </w:rPr>
      </w:pPr>
      <w:r w:rsidRPr="006F474B">
        <w:rPr>
          <w:rFonts w:cstheme="minorHAnsi"/>
        </w:rPr>
        <w:br w:type="page"/>
      </w:r>
    </w:p>
    <w:p w:rsidR="0040474C" w:rsidRPr="006F474B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6F474B" w:rsidRPr="006F474B" w:rsidTr="007E190D">
        <w:trPr>
          <w:trHeight w:val="70"/>
        </w:trPr>
        <w:tc>
          <w:tcPr>
            <w:tcW w:w="17402" w:type="dxa"/>
            <w:shd w:val="clear" w:color="auto" w:fill="EEECE1" w:themeFill="background2"/>
          </w:tcPr>
          <w:p w:rsidR="0040474C" w:rsidRPr="006F474B" w:rsidRDefault="0040474C" w:rsidP="006F474B">
            <w:pPr>
              <w:pStyle w:val="Prrafodelista"/>
              <w:ind w:left="360"/>
              <w:jc w:val="center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LOGROS PROMOCIONALES</w:t>
            </w:r>
          </w:p>
        </w:tc>
      </w:tr>
      <w:tr w:rsidR="0040474C" w:rsidRPr="006F474B" w:rsidTr="007E190D">
        <w:trPr>
          <w:trHeight w:val="197"/>
        </w:trPr>
        <w:tc>
          <w:tcPr>
            <w:tcW w:w="17402" w:type="dxa"/>
          </w:tcPr>
          <w:p w:rsidR="0040474C" w:rsidRPr="006F474B" w:rsidRDefault="0040474C" w:rsidP="00B8202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  <w:b/>
              </w:rPr>
              <w:t>LOGRO COGNITIVO:</w:t>
            </w:r>
            <w:r w:rsidRPr="006F474B">
              <w:rPr>
                <w:rFonts w:cstheme="minorHAnsi"/>
              </w:rPr>
              <w:t xml:space="preserve"> Identifica partes y estructuras y características propias de los seres vivos, relacionándolos con particularidades intrínsecas y extrínsecas de su entorno. </w:t>
            </w:r>
          </w:p>
          <w:p w:rsidR="0040474C" w:rsidRPr="006F474B" w:rsidRDefault="0040474C" w:rsidP="00B8202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  <w:b/>
              </w:rPr>
              <w:t>LOGRO PROCEDIMENTAL:</w:t>
            </w:r>
            <w:r w:rsidRPr="006F474B">
              <w:rPr>
                <w:rFonts w:cstheme="minorHAnsi"/>
              </w:rPr>
              <w:t xml:space="preserve"> describe adecuadamente las relaciones </w:t>
            </w:r>
            <w:proofErr w:type="spellStart"/>
            <w:r w:rsidRPr="006F474B">
              <w:rPr>
                <w:rFonts w:cstheme="minorHAnsi"/>
              </w:rPr>
              <w:t>intra</w:t>
            </w:r>
            <w:proofErr w:type="spellEnd"/>
            <w:r w:rsidRPr="006F474B">
              <w:rPr>
                <w:rFonts w:cstheme="minorHAnsi"/>
              </w:rPr>
              <w:t xml:space="preserve"> e </w:t>
            </w:r>
            <w:proofErr w:type="spellStart"/>
            <w:r w:rsidRPr="006F474B">
              <w:rPr>
                <w:rFonts w:cstheme="minorHAnsi"/>
              </w:rPr>
              <w:t>interespecíficas</w:t>
            </w:r>
            <w:proofErr w:type="spellEnd"/>
            <w:r w:rsidRPr="006F474B">
              <w:rPr>
                <w:rFonts w:cstheme="minorHAnsi"/>
              </w:rPr>
              <w:t xml:space="preserve"> de los seres vivos en su entorno particular.</w:t>
            </w:r>
          </w:p>
          <w:p w:rsidR="0040474C" w:rsidRPr="006F474B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  <w:b/>
              </w:rPr>
              <w:t>LOGRO ACTITUDINAL:</w:t>
            </w:r>
            <w:r w:rsidRPr="006F474B">
              <w:rPr>
                <w:rFonts w:cstheme="minorHAnsi"/>
              </w:rPr>
              <w:t xml:space="preserve"> Asiste a clases puntualmente portando correctamente el uniforme que le corresponde cada día y llevando su cuaderno en orden en todas las clases manteniendo una actitud de respeto y colaboración.</w:t>
            </w:r>
          </w:p>
        </w:tc>
      </w:tr>
    </w:tbl>
    <w:p w:rsidR="0040474C" w:rsidRPr="006F474B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  <w:bookmarkStart w:id="0" w:name="_GoBack"/>
      <w:bookmarkEnd w:id="0"/>
    </w:p>
    <w:sectPr w:rsidR="0040474C" w:rsidRPr="006F474B" w:rsidSect="007E190D">
      <w:head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DE2" w:rsidRDefault="00017DE2">
      <w:pPr>
        <w:spacing w:after="0" w:line="240" w:lineRule="auto"/>
      </w:pPr>
      <w:r>
        <w:separator/>
      </w:r>
    </w:p>
  </w:endnote>
  <w:endnote w:type="continuationSeparator" w:id="0">
    <w:p w:rsidR="00017DE2" w:rsidRDefault="0001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tenhamStd-Light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DE2" w:rsidRDefault="00017DE2">
      <w:pPr>
        <w:spacing w:after="0" w:line="240" w:lineRule="auto"/>
      </w:pPr>
      <w:r>
        <w:separator/>
      </w:r>
    </w:p>
  </w:footnote>
  <w:footnote w:type="continuationSeparator" w:id="0">
    <w:p w:rsidR="00017DE2" w:rsidRDefault="0001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61C" w:rsidRPr="009131FD" w:rsidRDefault="0041161C" w:rsidP="007E190D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CO"/>
      </w:rPr>
      <w:drawing>
        <wp:anchor distT="0" distB="0" distL="114300" distR="114300" simplePos="0" relativeHeight="251683840" behindDoc="0" locked="0" layoutInCell="1" allowOverlap="1" wp14:anchorId="22A89AD9" wp14:editId="39493852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41161C" w:rsidRPr="009131FD" w:rsidRDefault="0041161C" w:rsidP="007E190D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41161C" w:rsidRPr="00885919" w:rsidRDefault="0041161C" w:rsidP="007E190D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41161C" w:rsidRPr="003F4B3F" w:rsidRDefault="0041161C" w:rsidP="007E190D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EA6"/>
    <w:multiLevelType w:val="hybridMultilevel"/>
    <w:tmpl w:val="44305A38"/>
    <w:lvl w:ilvl="0" w:tplc="65F28B60">
      <w:numFmt w:val="bullet"/>
      <w:lvlText w:val="-"/>
      <w:lvlJc w:val="left"/>
      <w:pPr>
        <w:ind w:left="769" w:hanging="360"/>
      </w:pPr>
      <w:rPr>
        <w:rFonts w:ascii="Calibri" w:eastAsiaTheme="minorHAnsi" w:hAnsi="Calibri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>
    <w:nsid w:val="03D81E08"/>
    <w:multiLevelType w:val="hybridMultilevel"/>
    <w:tmpl w:val="0E647E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E4A5D"/>
    <w:multiLevelType w:val="multilevel"/>
    <w:tmpl w:val="0C0A001F"/>
    <w:styleLink w:val="Estilo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A62CBD"/>
    <w:multiLevelType w:val="hybridMultilevel"/>
    <w:tmpl w:val="193A38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C110D"/>
    <w:multiLevelType w:val="hybridMultilevel"/>
    <w:tmpl w:val="9C7CF1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2444E"/>
    <w:multiLevelType w:val="hybridMultilevel"/>
    <w:tmpl w:val="B9DCB88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D44284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7">
    <w:nsid w:val="123409CE"/>
    <w:multiLevelType w:val="multilevel"/>
    <w:tmpl w:val="3E1879AA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8">
    <w:nsid w:val="150A4E8B"/>
    <w:multiLevelType w:val="hybridMultilevel"/>
    <w:tmpl w:val="F754004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F13C62"/>
    <w:multiLevelType w:val="hybridMultilevel"/>
    <w:tmpl w:val="70CE04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35675D"/>
    <w:multiLevelType w:val="hybridMultilevel"/>
    <w:tmpl w:val="FD0EAA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C315C7"/>
    <w:multiLevelType w:val="hybridMultilevel"/>
    <w:tmpl w:val="5A10735A"/>
    <w:lvl w:ilvl="0" w:tplc="2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3B2645"/>
    <w:multiLevelType w:val="hybridMultilevel"/>
    <w:tmpl w:val="5876F8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6973A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BE30F58"/>
    <w:multiLevelType w:val="hybridMultilevel"/>
    <w:tmpl w:val="443C14E8"/>
    <w:lvl w:ilvl="0" w:tplc="44C006EE">
      <w:numFmt w:val="bullet"/>
      <w:lvlText w:val="-"/>
      <w:lvlJc w:val="left"/>
      <w:pPr>
        <w:ind w:left="129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5">
    <w:nsid w:val="1F4A02C5"/>
    <w:multiLevelType w:val="hybridMultilevel"/>
    <w:tmpl w:val="C526F7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5827C1"/>
    <w:multiLevelType w:val="hybridMultilevel"/>
    <w:tmpl w:val="2F2AA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C17261"/>
    <w:multiLevelType w:val="hybridMultilevel"/>
    <w:tmpl w:val="A07C39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3842B5"/>
    <w:multiLevelType w:val="hybridMultilevel"/>
    <w:tmpl w:val="B10CAFF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3B5010A"/>
    <w:multiLevelType w:val="hybridMultilevel"/>
    <w:tmpl w:val="17E86DDE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3C608BA"/>
    <w:multiLevelType w:val="multilevel"/>
    <w:tmpl w:val="0C0A001F"/>
    <w:numStyleLink w:val="Estilo2"/>
  </w:abstractNum>
  <w:abstractNum w:abstractNumId="21">
    <w:nsid w:val="248C4C12"/>
    <w:multiLevelType w:val="hybridMultilevel"/>
    <w:tmpl w:val="46266E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101026"/>
    <w:multiLevelType w:val="hybridMultilevel"/>
    <w:tmpl w:val="785243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721AF1"/>
    <w:multiLevelType w:val="hybridMultilevel"/>
    <w:tmpl w:val="9D9A8AE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7DD7CF9"/>
    <w:multiLevelType w:val="hybridMultilevel"/>
    <w:tmpl w:val="828E13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CF3144"/>
    <w:multiLevelType w:val="hybridMultilevel"/>
    <w:tmpl w:val="E3BEAE6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2DA1262B"/>
    <w:multiLevelType w:val="hybridMultilevel"/>
    <w:tmpl w:val="9D10E09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940D04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28">
    <w:nsid w:val="2F8A79A5"/>
    <w:multiLevelType w:val="hybridMultilevel"/>
    <w:tmpl w:val="244A91E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05F6D71"/>
    <w:multiLevelType w:val="hybridMultilevel"/>
    <w:tmpl w:val="65A285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2383908"/>
    <w:multiLevelType w:val="hybridMultilevel"/>
    <w:tmpl w:val="A69C4B84"/>
    <w:lvl w:ilvl="0" w:tplc="C87A8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8854A4"/>
    <w:multiLevelType w:val="hybridMultilevel"/>
    <w:tmpl w:val="7B68E7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3044E52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33">
    <w:nsid w:val="379E7514"/>
    <w:multiLevelType w:val="hybridMultilevel"/>
    <w:tmpl w:val="981278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DA4C20"/>
    <w:multiLevelType w:val="hybridMultilevel"/>
    <w:tmpl w:val="657E0D0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5">
    <w:nsid w:val="39023EF7"/>
    <w:multiLevelType w:val="hybridMultilevel"/>
    <w:tmpl w:val="D3CAAE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0CB622">
      <w:start w:val="9"/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A4121C0"/>
    <w:multiLevelType w:val="multilevel"/>
    <w:tmpl w:val="0C0A001F"/>
    <w:numStyleLink w:val="Estilo2"/>
  </w:abstractNum>
  <w:abstractNum w:abstractNumId="37">
    <w:nsid w:val="3A8250A0"/>
    <w:multiLevelType w:val="hybridMultilevel"/>
    <w:tmpl w:val="03C85A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C2478C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3D010988"/>
    <w:multiLevelType w:val="hybridMultilevel"/>
    <w:tmpl w:val="C89EEC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D9823A8"/>
    <w:multiLevelType w:val="hybridMultilevel"/>
    <w:tmpl w:val="20C6A8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B309B7"/>
    <w:multiLevelType w:val="hybridMultilevel"/>
    <w:tmpl w:val="E92E0A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63C272D"/>
    <w:multiLevelType w:val="hybridMultilevel"/>
    <w:tmpl w:val="C03087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A9578ED"/>
    <w:multiLevelType w:val="hybridMultilevel"/>
    <w:tmpl w:val="FDFE8F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DFD1917"/>
    <w:multiLevelType w:val="hybridMultilevel"/>
    <w:tmpl w:val="68285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FF07F63"/>
    <w:multiLevelType w:val="hybridMultilevel"/>
    <w:tmpl w:val="74EAB54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506A30E3"/>
    <w:multiLevelType w:val="hybridMultilevel"/>
    <w:tmpl w:val="7D4EB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17943CE"/>
    <w:multiLevelType w:val="hybridMultilevel"/>
    <w:tmpl w:val="FA0420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3FB1BF5"/>
    <w:multiLevelType w:val="hybridMultilevel"/>
    <w:tmpl w:val="E9DAFF3A"/>
    <w:lvl w:ilvl="0" w:tplc="0C0A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9">
    <w:nsid w:val="56EF5184"/>
    <w:multiLevelType w:val="hybridMultilevel"/>
    <w:tmpl w:val="E18689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7A5138E"/>
    <w:multiLevelType w:val="hybridMultilevel"/>
    <w:tmpl w:val="7DD49266"/>
    <w:lvl w:ilvl="0" w:tplc="F0DCE204">
      <w:numFmt w:val="bullet"/>
      <w:lvlText w:val="-"/>
      <w:lvlJc w:val="left"/>
      <w:pPr>
        <w:ind w:left="766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1">
    <w:nsid w:val="58672F08"/>
    <w:multiLevelType w:val="hybridMultilevel"/>
    <w:tmpl w:val="20B083AE"/>
    <w:lvl w:ilvl="0" w:tplc="C87A8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D4B56F0"/>
    <w:multiLevelType w:val="hybridMultilevel"/>
    <w:tmpl w:val="1ADA6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614A3231"/>
    <w:multiLevelType w:val="hybridMultilevel"/>
    <w:tmpl w:val="69B4BBB8"/>
    <w:lvl w:ilvl="0" w:tplc="240A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54">
    <w:nsid w:val="62331607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55">
    <w:nsid w:val="626E6ADA"/>
    <w:multiLevelType w:val="hybridMultilevel"/>
    <w:tmpl w:val="D990EC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3FE52B9"/>
    <w:multiLevelType w:val="hybridMultilevel"/>
    <w:tmpl w:val="E29ACC60"/>
    <w:lvl w:ilvl="0" w:tplc="0BFC25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528744E"/>
    <w:multiLevelType w:val="hybridMultilevel"/>
    <w:tmpl w:val="F4EA7D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64B2907"/>
    <w:multiLevelType w:val="hybridMultilevel"/>
    <w:tmpl w:val="3D9AD23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82F1FEE"/>
    <w:multiLevelType w:val="hybridMultilevel"/>
    <w:tmpl w:val="34D89E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8FC51C9"/>
    <w:multiLevelType w:val="hybridMultilevel"/>
    <w:tmpl w:val="C13A71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BBF5EBF"/>
    <w:multiLevelType w:val="multilevel"/>
    <w:tmpl w:val="19D0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D70413C"/>
    <w:multiLevelType w:val="hybridMultilevel"/>
    <w:tmpl w:val="0CAC9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71687EBD"/>
    <w:multiLevelType w:val="hybridMultilevel"/>
    <w:tmpl w:val="48901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734868AA"/>
    <w:multiLevelType w:val="hybridMultilevel"/>
    <w:tmpl w:val="991C62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6323ACC"/>
    <w:multiLevelType w:val="hybridMultilevel"/>
    <w:tmpl w:val="B8DA08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76079D3"/>
    <w:multiLevelType w:val="hybridMultilevel"/>
    <w:tmpl w:val="D7FEA316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77FF4352"/>
    <w:multiLevelType w:val="hybridMultilevel"/>
    <w:tmpl w:val="AA7E52A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799817D0"/>
    <w:multiLevelType w:val="hybridMultilevel"/>
    <w:tmpl w:val="3DBEF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7B29330B"/>
    <w:multiLevelType w:val="hybridMultilevel"/>
    <w:tmpl w:val="C8CEFE0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7DA60D0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0"/>
  </w:num>
  <w:num w:numId="2">
    <w:abstractNumId w:val="26"/>
  </w:num>
  <w:num w:numId="3">
    <w:abstractNumId w:val="42"/>
  </w:num>
  <w:num w:numId="4">
    <w:abstractNumId w:val="4"/>
  </w:num>
  <w:num w:numId="5">
    <w:abstractNumId w:val="35"/>
  </w:num>
  <w:num w:numId="6">
    <w:abstractNumId w:val="5"/>
  </w:num>
  <w:num w:numId="7">
    <w:abstractNumId w:val="44"/>
  </w:num>
  <w:num w:numId="8">
    <w:abstractNumId w:val="70"/>
  </w:num>
  <w:num w:numId="9">
    <w:abstractNumId w:val="14"/>
  </w:num>
  <w:num w:numId="10">
    <w:abstractNumId w:val="58"/>
  </w:num>
  <w:num w:numId="11">
    <w:abstractNumId w:val="53"/>
  </w:num>
  <w:num w:numId="12">
    <w:abstractNumId w:val="8"/>
  </w:num>
  <w:num w:numId="13">
    <w:abstractNumId w:val="0"/>
  </w:num>
  <w:num w:numId="14">
    <w:abstractNumId w:val="43"/>
  </w:num>
  <w:num w:numId="15">
    <w:abstractNumId w:val="59"/>
  </w:num>
  <w:num w:numId="16">
    <w:abstractNumId w:val="50"/>
  </w:num>
  <w:num w:numId="17">
    <w:abstractNumId w:val="11"/>
  </w:num>
  <w:num w:numId="18">
    <w:abstractNumId w:val="39"/>
  </w:num>
  <w:num w:numId="19">
    <w:abstractNumId w:val="29"/>
  </w:num>
  <w:num w:numId="20">
    <w:abstractNumId w:val="47"/>
  </w:num>
  <w:num w:numId="21">
    <w:abstractNumId w:val="22"/>
  </w:num>
  <w:num w:numId="22">
    <w:abstractNumId w:val="3"/>
  </w:num>
  <w:num w:numId="23">
    <w:abstractNumId w:val="33"/>
  </w:num>
  <w:num w:numId="24">
    <w:abstractNumId w:val="57"/>
  </w:num>
  <w:num w:numId="25">
    <w:abstractNumId w:val="15"/>
  </w:num>
  <w:num w:numId="26">
    <w:abstractNumId w:val="46"/>
  </w:num>
  <w:num w:numId="27">
    <w:abstractNumId w:val="49"/>
  </w:num>
  <w:num w:numId="28">
    <w:abstractNumId w:val="31"/>
  </w:num>
  <w:num w:numId="29">
    <w:abstractNumId w:val="62"/>
  </w:num>
  <w:num w:numId="30">
    <w:abstractNumId w:val="54"/>
  </w:num>
  <w:num w:numId="31">
    <w:abstractNumId w:val="69"/>
  </w:num>
  <w:num w:numId="32">
    <w:abstractNumId w:val="52"/>
  </w:num>
  <w:num w:numId="33">
    <w:abstractNumId w:val="34"/>
  </w:num>
  <w:num w:numId="34">
    <w:abstractNumId w:val="30"/>
  </w:num>
  <w:num w:numId="35">
    <w:abstractNumId w:val="51"/>
  </w:num>
  <w:num w:numId="36">
    <w:abstractNumId w:val="64"/>
  </w:num>
  <w:num w:numId="37">
    <w:abstractNumId w:val="63"/>
  </w:num>
  <w:num w:numId="38">
    <w:abstractNumId w:val="48"/>
  </w:num>
  <w:num w:numId="39">
    <w:abstractNumId w:val="56"/>
  </w:num>
  <w:num w:numId="40">
    <w:abstractNumId w:val="1"/>
  </w:num>
  <w:num w:numId="41">
    <w:abstractNumId w:val="41"/>
  </w:num>
  <w:num w:numId="42">
    <w:abstractNumId w:val="25"/>
  </w:num>
  <w:num w:numId="43">
    <w:abstractNumId w:val="61"/>
  </w:num>
  <w:num w:numId="44">
    <w:abstractNumId w:val="12"/>
  </w:num>
  <w:num w:numId="45">
    <w:abstractNumId w:val="28"/>
  </w:num>
  <w:num w:numId="46">
    <w:abstractNumId w:val="65"/>
  </w:num>
  <w:num w:numId="47">
    <w:abstractNumId w:val="66"/>
  </w:num>
  <w:num w:numId="48">
    <w:abstractNumId w:val="37"/>
  </w:num>
  <w:num w:numId="49">
    <w:abstractNumId w:val="40"/>
  </w:num>
  <w:num w:numId="50">
    <w:abstractNumId w:val="24"/>
  </w:num>
  <w:num w:numId="51">
    <w:abstractNumId w:val="10"/>
  </w:num>
  <w:num w:numId="52">
    <w:abstractNumId w:val="16"/>
  </w:num>
  <w:num w:numId="53">
    <w:abstractNumId w:val="55"/>
  </w:num>
  <w:num w:numId="54">
    <w:abstractNumId w:val="21"/>
  </w:num>
  <w:num w:numId="55">
    <w:abstractNumId w:val="9"/>
  </w:num>
  <w:num w:numId="56">
    <w:abstractNumId w:val="17"/>
  </w:num>
  <w:num w:numId="57">
    <w:abstractNumId w:val="45"/>
  </w:num>
  <w:num w:numId="58">
    <w:abstractNumId w:val="19"/>
  </w:num>
  <w:num w:numId="59">
    <w:abstractNumId w:val="68"/>
  </w:num>
  <w:num w:numId="60">
    <w:abstractNumId w:val="23"/>
  </w:num>
  <w:num w:numId="61">
    <w:abstractNumId w:val="67"/>
  </w:num>
  <w:num w:numId="62">
    <w:abstractNumId w:val="18"/>
  </w:num>
  <w:num w:numId="63">
    <w:abstractNumId w:val="27"/>
  </w:num>
  <w:num w:numId="64">
    <w:abstractNumId w:val="7"/>
  </w:num>
  <w:num w:numId="65">
    <w:abstractNumId w:val="36"/>
  </w:num>
  <w:num w:numId="66">
    <w:abstractNumId w:val="2"/>
  </w:num>
  <w:num w:numId="67">
    <w:abstractNumId w:val="20"/>
  </w:num>
  <w:num w:numId="68">
    <w:abstractNumId w:val="32"/>
  </w:num>
  <w:num w:numId="69">
    <w:abstractNumId w:val="38"/>
  </w:num>
  <w:num w:numId="70">
    <w:abstractNumId w:val="13"/>
  </w:num>
  <w:num w:numId="71">
    <w:abstractNumId w:val="71"/>
  </w:num>
  <w:num w:numId="72">
    <w:abstractNumId w:val="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01"/>
    <w:rsid w:val="00017DE2"/>
    <w:rsid w:val="00030280"/>
    <w:rsid w:val="00031F30"/>
    <w:rsid w:val="00040258"/>
    <w:rsid w:val="00094923"/>
    <w:rsid w:val="000974BE"/>
    <w:rsid w:val="000C241D"/>
    <w:rsid w:val="000D1E15"/>
    <w:rsid w:val="001165E0"/>
    <w:rsid w:val="00150BE5"/>
    <w:rsid w:val="00193558"/>
    <w:rsid w:val="00196F2D"/>
    <w:rsid w:val="001A6EFF"/>
    <w:rsid w:val="001C7AED"/>
    <w:rsid w:val="001D2D63"/>
    <w:rsid w:val="001F5E67"/>
    <w:rsid w:val="002061C9"/>
    <w:rsid w:val="00212200"/>
    <w:rsid w:val="002421ED"/>
    <w:rsid w:val="00253EC7"/>
    <w:rsid w:val="002A1513"/>
    <w:rsid w:val="003250E6"/>
    <w:rsid w:val="003A63BE"/>
    <w:rsid w:val="003F185F"/>
    <w:rsid w:val="004034F6"/>
    <w:rsid w:val="0040474C"/>
    <w:rsid w:val="0041161C"/>
    <w:rsid w:val="00420D3F"/>
    <w:rsid w:val="0042286B"/>
    <w:rsid w:val="00424B88"/>
    <w:rsid w:val="00427EAE"/>
    <w:rsid w:val="004307B8"/>
    <w:rsid w:val="00446392"/>
    <w:rsid w:val="00467345"/>
    <w:rsid w:val="004719FF"/>
    <w:rsid w:val="0050406D"/>
    <w:rsid w:val="00516544"/>
    <w:rsid w:val="00516E89"/>
    <w:rsid w:val="00542307"/>
    <w:rsid w:val="005479E6"/>
    <w:rsid w:val="005C2C24"/>
    <w:rsid w:val="005E18DE"/>
    <w:rsid w:val="00624228"/>
    <w:rsid w:val="00654DD6"/>
    <w:rsid w:val="00697F78"/>
    <w:rsid w:val="006A471E"/>
    <w:rsid w:val="006B68DA"/>
    <w:rsid w:val="006C073F"/>
    <w:rsid w:val="006E1141"/>
    <w:rsid w:val="006F474B"/>
    <w:rsid w:val="007373C5"/>
    <w:rsid w:val="007918C6"/>
    <w:rsid w:val="007948A6"/>
    <w:rsid w:val="007A3537"/>
    <w:rsid w:val="007B634B"/>
    <w:rsid w:val="007D2E09"/>
    <w:rsid w:val="007E190D"/>
    <w:rsid w:val="007F5021"/>
    <w:rsid w:val="00806123"/>
    <w:rsid w:val="008219E9"/>
    <w:rsid w:val="00862C2E"/>
    <w:rsid w:val="0086324F"/>
    <w:rsid w:val="00885660"/>
    <w:rsid w:val="008E38A9"/>
    <w:rsid w:val="009974E1"/>
    <w:rsid w:val="00A1122D"/>
    <w:rsid w:val="00A13837"/>
    <w:rsid w:val="00A53004"/>
    <w:rsid w:val="00A76944"/>
    <w:rsid w:val="00A76FF7"/>
    <w:rsid w:val="00A84A69"/>
    <w:rsid w:val="00A903E4"/>
    <w:rsid w:val="00A9209D"/>
    <w:rsid w:val="00AB19DE"/>
    <w:rsid w:val="00AB7326"/>
    <w:rsid w:val="00AD2701"/>
    <w:rsid w:val="00B12DB9"/>
    <w:rsid w:val="00B41CD2"/>
    <w:rsid w:val="00B8202F"/>
    <w:rsid w:val="00B92994"/>
    <w:rsid w:val="00B92EAE"/>
    <w:rsid w:val="00BB76BA"/>
    <w:rsid w:val="00C5628C"/>
    <w:rsid w:val="00C57955"/>
    <w:rsid w:val="00C85A86"/>
    <w:rsid w:val="00C90E9A"/>
    <w:rsid w:val="00CE427A"/>
    <w:rsid w:val="00D009EB"/>
    <w:rsid w:val="00D03119"/>
    <w:rsid w:val="00D91279"/>
    <w:rsid w:val="00DB4154"/>
    <w:rsid w:val="00E11A4B"/>
    <w:rsid w:val="00E15F7C"/>
    <w:rsid w:val="00E25644"/>
    <w:rsid w:val="00E41EC8"/>
    <w:rsid w:val="00E6097C"/>
    <w:rsid w:val="00EB48DA"/>
    <w:rsid w:val="00EB7929"/>
    <w:rsid w:val="00EC585E"/>
    <w:rsid w:val="00F1717F"/>
    <w:rsid w:val="00F27870"/>
    <w:rsid w:val="00F822EF"/>
    <w:rsid w:val="00FC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7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27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2701"/>
  </w:style>
  <w:style w:type="table" w:styleId="Tablaconcuadrcula">
    <w:name w:val="Table Grid"/>
    <w:basedOn w:val="Tablanormal"/>
    <w:uiPriority w:val="59"/>
    <w:rsid w:val="00AD2701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A63BE"/>
    <w:pPr>
      <w:ind w:left="720"/>
      <w:contextualSpacing/>
    </w:pPr>
  </w:style>
  <w:style w:type="paragraph" w:styleId="Sinespaciado">
    <w:name w:val="No Spacing"/>
    <w:uiPriority w:val="1"/>
    <w:qFormat/>
    <w:rsid w:val="0054230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0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rsid w:val="004047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0474C"/>
    <w:rPr>
      <w:color w:val="0000FF" w:themeColor="hyperlink"/>
      <w:u w:val="single"/>
    </w:rPr>
  </w:style>
  <w:style w:type="numbering" w:customStyle="1" w:styleId="Estilo1">
    <w:name w:val="Estilo1"/>
    <w:uiPriority w:val="99"/>
    <w:rsid w:val="006E1141"/>
    <w:pPr>
      <w:numPr>
        <w:numId w:val="64"/>
      </w:numPr>
    </w:pPr>
  </w:style>
  <w:style w:type="numbering" w:customStyle="1" w:styleId="Estilo2">
    <w:name w:val="Estilo2"/>
    <w:uiPriority w:val="99"/>
    <w:rsid w:val="006E1141"/>
    <w:pPr>
      <w:numPr>
        <w:numId w:val="6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7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27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2701"/>
  </w:style>
  <w:style w:type="table" w:styleId="Tablaconcuadrcula">
    <w:name w:val="Table Grid"/>
    <w:basedOn w:val="Tablanormal"/>
    <w:uiPriority w:val="59"/>
    <w:rsid w:val="00AD2701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A63BE"/>
    <w:pPr>
      <w:ind w:left="720"/>
      <w:contextualSpacing/>
    </w:pPr>
  </w:style>
  <w:style w:type="paragraph" w:styleId="Sinespaciado">
    <w:name w:val="No Spacing"/>
    <w:uiPriority w:val="1"/>
    <w:qFormat/>
    <w:rsid w:val="0054230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0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rsid w:val="004047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0474C"/>
    <w:rPr>
      <w:color w:val="0000FF" w:themeColor="hyperlink"/>
      <w:u w:val="single"/>
    </w:rPr>
  </w:style>
  <w:style w:type="numbering" w:customStyle="1" w:styleId="Estilo1">
    <w:name w:val="Estilo1"/>
    <w:uiPriority w:val="99"/>
    <w:rsid w:val="006E1141"/>
    <w:pPr>
      <w:numPr>
        <w:numId w:val="64"/>
      </w:numPr>
    </w:pPr>
  </w:style>
  <w:style w:type="numbering" w:customStyle="1" w:styleId="Estilo2">
    <w:name w:val="Estilo2"/>
    <w:uiPriority w:val="99"/>
    <w:rsid w:val="006E1141"/>
    <w:pPr>
      <w:numPr>
        <w:numId w:val="6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5</Pages>
  <Words>1447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zuleima</dc:creator>
  <cp:lastModifiedBy>ECS</cp:lastModifiedBy>
  <cp:revision>61</cp:revision>
  <dcterms:created xsi:type="dcterms:W3CDTF">2017-12-05T18:41:00Z</dcterms:created>
  <dcterms:modified xsi:type="dcterms:W3CDTF">2018-02-12T13:35:00Z</dcterms:modified>
</cp:coreProperties>
</file>