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6A" w:rsidRPr="00716DA3" w:rsidRDefault="006D6D6A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6D6D6A" w:rsidRPr="006D6D6A" w:rsidTr="000C3283">
        <w:tc>
          <w:tcPr>
            <w:tcW w:w="2901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INGLES</w:t>
            </w:r>
          </w:p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2902" w:type="dxa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2°</w:t>
            </w:r>
          </w:p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D6D6A">
        <w:rPr>
          <w:rFonts w:cstheme="minorHAnsi"/>
          <w:b/>
          <w:sz w:val="24"/>
          <w:szCs w:val="24"/>
          <w:u w:val="single"/>
        </w:rPr>
        <w:t>PRIMER PERIODO</w:t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D6D6A" w:rsidRPr="006D6D6A" w:rsidTr="000C3283"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D6D6A" w:rsidRPr="006D6D6A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D6D6A">
              <w:rPr>
                <w:rFonts w:cstheme="minorHAnsi"/>
                <w:sz w:val="24"/>
                <w:szCs w:val="24"/>
              </w:rPr>
              <w:t xml:space="preserve"> Identificar y expresar de manera sencilla en inglés algunos beneficios del ejercicio y de una dieta balanceada para su formación integral.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D6D6A">
              <w:rPr>
                <w:rFonts w:cstheme="minorHAnsi"/>
                <w:sz w:val="24"/>
                <w:szCs w:val="24"/>
              </w:rPr>
              <w:t xml:space="preserve"> Aplicar y desarrollar vocabulario al momento de explicar actividades diarias y como las complementa con una buena alimentación.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D6D6A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Salud y vida TENGO HÁBITOS SANOS</w:t>
            </w:r>
          </w:p>
        </w:tc>
        <w:tc>
          <w:tcPr>
            <w:tcW w:w="4351" w:type="dxa"/>
            <w:vMerge w:val="restart"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numbers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0-70, personal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pronouns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Healthy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food</w:t>
            </w:r>
            <w:proofErr w:type="spellEnd"/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Outdoor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activities</w:t>
            </w:r>
            <w:proofErr w:type="spellEnd"/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Sports</w:t>
            </w:r>
            <w:proofErr w:type="spellEnd"/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Numbers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: 71-100</w:t>
            </w:r>
          </w:p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6D6A" w:rsidRPr="006D6D6A" w:rsidTr="000C3283">
        <w:trPr>
          <w:trHeight w:val="142"/>
        </w:trPr>
        <w:tc>
          <w:tcPr>
            <w:tcW w:w="4350" w:type="dxa"/>
          </w:tcPr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Comprendo descripciones cortas y sencillas de objetos y lugares conocidos.  </w:t>
            </w:r>
          </w:p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Comprendo secuencias relacionadas con hábitos y rutinas.</w:t>
            </w:r>
          </w:p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Sigo instrucciones relacionadas con actividades de clase y recreativas propuestas por mi profesor.  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6D6D6A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94"/>
        </w:trPr>
        <w:tc>
          <w:tcPr>
            <w:tcW w:w="4350" w:type="dxa"/>
          </w:tcPr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Expresa ideas sencillas sobre temas estudiados, usando palabras y frases.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D6D6A" w:rsidRPr="006D6D6A" w:rsidTr="000C3283">
        <w:trPr>
          <w:trHeight w:val="197"/>
        </w:trPr>
        <w:tc>
          <w:tcPr>
            <w:tcW w:w="5800" w:type="dxa"/>
            <w:gridSpan w:val="2"/>
          </w:tcPr>
          <w:p w:rsidR="006D6D6A" w:rsidRPr="006D6D6A" w:rsidRDefault="006D6D6A" w:rsidP="00AD72D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</w:t>
            </w:r>
            <w:r w:rsidRPr="006D6D6A">
              <w:rPr>
                <w:rFonts w:cstheme="minorHAnsi"/>
                <w:sz w:val="24"/>
                <w:szCs w:val="24"/>
              </w:rPr>
              <w:lastRenderedPageBreak/>
              <w:t>relacionados con tipología comparada o contrastiva.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AD72D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6D6D6A" w:rsidRPr="006D6D6A" w:rsidRDefault="006D6D6A" w:rsidP="00AD72D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Se realizarán refuerzos individuales y se implementarán </w:t>
            </w:r>
            <w:r w:rsidRPr="006D6D6A">
              <w:rPr>
                <w:rFonts w:cstheme="minorHAnsi"/>
                <w:sz w:val="24"/>
                <w:szCs w:val="24"/>
              </w:rPr>
              <w:lastRenderedPageBreak/>
              <w:t>actividades complementarias.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Diccionarios.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Grabadora.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Colores, lápices y plumeros</w:t>
            </w:r>
            <w:proofErr w:type="gramStart"/>
            <w:r w:rsidRPr="006D6D6A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Posters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Cuadernos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lastRenderedPageBreak/>
              <w:t>Guias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de trabajo o fotocopias</w:t>
            </w:r>
          </w:p>
        </w:tc>
      </w:tr>
      <w:tr w:rsidR="006D6D6A" w:rsidRPr="006D6D6A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D6D6A" w:rsidRPr="006D6D6A" w:rsidTr="000C3283">
        <w:trPr>
          <w:trHeight w:val="197"/>
        </w:trPr>
        <w:tc>
          <w:tcPr>
            <w:tcW w:w="17402" w:type="dxa"/>
            <w:gridSpan w:val="6"/>
          </w:tcPr>
          <w:p w:rsidR="006D6D6A" w:rsidRPr="006D6D6A" w:rsidRDefault="00C74DAC" w:rsidP="006D6D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8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6D6D6A" w:rsidRPr="006D6D6A" w:rsidRDefault="00C74DAC" w:rsidP="006D6D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6D6D6A" w:rsidRPr="006D6D6A" w:rsidRDefault="00C74DAC" w:rsidP="006D6D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0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</w:tc>
      </w:tr>
    </w:tbl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6D6D6A">
        <w:rPr>
          <w:rFonts w:cstheme="minorHAnsi"/>
          <w:sz w:val="24"/>
          <w:szCs w:val="24"/>
        </w:rPr>
        <w:br w:type="page"/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D6D6A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D6D6A" w:rsidRPr="006D6D6A" w:rsidTr="000C3283"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D6D6A" w:rsidRPr="00AD72DC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D6D6A">
              <w:rPr>
                <w:rFonts w:cstheme="minorHAnsi"/>
                <w:sz w:val="24"/>
                <w:szCs w:val="24"/>
              </w:rPr>
              <w:t xml:space="preserve"> Reconoce los posesivos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my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your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his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her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D6D6A">
              <w:rPr>
                <w:rFonts w:cstheme="minorHAnsi"/>
                <w:sz w:val="24"/>
                <w:szCs w:val="24"/>
              </w:rPr>
              <w:t xml:space="preserve"> Presenta, con vocabulario aprendido en inglés a sus compañeros y compañeras a través de los posesivos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his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her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D6D6A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Convivencia y paz CONOZCO MIS DERECHOS</w:t>
            </w:r>
          </w:p>
        </w:tc>
        <w:tc>
          <w:tcPr>
            <w:tcW w:w="4351" w:type="dxa"/>
            <w:vMerge w:val="restart"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question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words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adjectives</w:t>
            </w:r>
            <w:proofErr w:type="spellEnd"/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6D6D6A">
              <w:rPr>
                <w:rFonts w:cstheme="minorHAnsi"/>
                <w:sz w:val="24"/>
                <w:szCs w:val="24"/>
                <w:lang w:val="en-US"/>
              </w:rPr>
              <w:t>entertainment</w:t>
            </w:r>
            <w:proofErr w:type="gram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activities: go to the movies, go to the beach, play with parents/friends.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Palabras relacionadas con la escuela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classmates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teachers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principal,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study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do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homework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, etc.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6D6D6A">
              <w:rPr>
                <w:rFonts w:cstheme="minorHAnsi"/>
                <w:sz w:val="24"/>
                <w:szCs w:val="24"/>
                <w:lang w:val="en-US"/>
              </w:rPr>
              <w:t>I am, you are, he is, she is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Adjectives tall, short, blonde, black, curly, straight, brunette,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etc</w:t>
            </w:r>
            <w:proofErr w:type="spellEnd"/>
          </w:p>
        </w:tc>
      </w:tr>
      <w:tr w:rsidR="006D6D6A" w:rsidRPr="006D6D6A" w:rsidTr="000C3283">
        <w:trPr>
          <w:trHeight w:val="142"/>
        </w:trPr>
        <w:tc>
          <w:tcPr>
            <w:tcW w:w="4350" w:type="dxa"/>
          </w:tcPr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Reconozco palabras y frases cortas en inglés en libros, objetos, juguetes, propagandas y lugares de mi escuela.</w:t>
            </w:r>
          </w:p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Uso expresiones cotidianas para expresar mis necesidades inmediatas en el aula.</w:t>
            </w:r>
          </w:p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Demuestro conocimiento de las estructuras básicas del inglés.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6D6D6A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94"/>
        </w:trPr>
        <w:tc>
          <w:tcPr>
            <w:tcW w:w="4350" w:type="dxa"/>
          </w:tcPr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Comprende la secuencia de una historia corta y sencilla sobre temas familiares, y la cuenta nuevamente a partir de ilustraciones y palabras conocidas.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D6D6A" w:rsidRPr="006D6D6A" w:rsidTr="000C3283">
        <w:trPr>
          <w:trHeight w:val="197"/>
        </w:trPr>
        <w:tc>
          <w:tcPr>
            <w:tcW w:w="5800" w:type="dxa"/>
            <w:gridSpan w:val="2"/>
          </w:tcPr>
          <w:p w:rsidR="006D6D6A" w:rsidRPr="006D6D6A" w:rsidRDefault="006D6D6A" w:rsidP="00AD72D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AD72D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6D6D6A" w:rsidRPr="006D6D6A" w:rsidRDefault="006D6D6A" w:rsidP="00AD72D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Diccionarios.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Grabadora.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Colores, lápices y plumeros</w:t>
            </w:r>
            <w:proofErr w:type="gramStart"/>
            <w:r w:rsidRPr="006D6D6A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Posters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Cuadernos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Guías de trabajo o fotocopias.</w:t>
            </w:r>
          </w:p>
        </w:tc>
      </w:tr>
      <w:tr w:rsidR="006D6D6A" w:rsidRPr="006D6D6A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3201FC" w:rsidRDefault="003201FC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201FC" w:rsidRDefault="003201FC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D6D6A" w:rsidRPr="006D6D6A" w:rsidTr="000C3283">
        <w:trPr>
          <w:trHeight w:val="197"/>
        </w:trPr>
        <w:tc>
          <w:tcPr>
            <w:tcW w:w="17402" w:type="dxa"/>
            <w:gridSpan w:val="6"/>
          </w:tcPr>
          <w:p w:rsidR="006D6D6A" w:rsidRPr="006D6D6A" w:rsidRDefault="00C74DAC" w:rsidP="006D6D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1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6D6D6A" w:rsidRPr="006D6D6A" w:rsidRDefault="00C74DAC" w:rsidP="006D6D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2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6D6D6A" w:rsidRPr="006D6D6A" w:rsidRDefault="00C74DAC" w:rsidP="006D6D6A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3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</w:tc>
      </w:tr>
    </w:tbl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6D6D6A">
        <w:rPr>
          <w:rFonts w:cstheme="minorHAnsi"/>
          <w:sz w:val="24"/>
          <w:szCs w:val="24"/>
        </w:rPr>
        <w:br w:type="page"/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D6D6A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D6D6A" w:rsidRPr="006D6D6A" w:rsidTr="000C3283"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D6D6A" w:rsidRPr="006D6D6A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D6D6A">
              <w:rPr>
                <w:rFonts w:cstheme="minorHAnsi"/>
                <w:sz w:val="24"/>
                <w:szCs w:val="24"/>
              </w:rPr>
              <w:t xml:space="preserve"> Reconoce las expresiones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There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is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There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are para describir en inglés los objetos que encuentra en un lugar determinado.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D6D6A">
              <w:rPr>
                <w:rFonts w:cstheme="minorHAnsi"/>
                <w:sz w:val="24"/>
                <w:szCs w:val="24"/>
              </w:rPr>
              <w:t xml:space="preserve"> Responde en inglés a preguntas sencillas de sí y no para clarificar  la ubicación de objetos en un lugar específico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D6D6A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Medioambiente y sociedad VALORO NUESTRA BIODIVERSIDAD</w:t>
            </w:r>
          </w:p>
        </w:tc>
        <w:tc>
          <w:tcPr>
            <w:tcW w:w="4351" w:type="dxa"/>
            <w:vMerge w:val="restart"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adjectives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6D6D6A">
              <w:rPr>
                <w:rFonts w:cstheme="minorHAnsi"/>
                <w:sz w:val="24"/>
                <w:szCs w:val="24"/>
                <w:lang w:val="en-US"/>
              </w:rPr>
              <w:t>Animals cat, dog, birds, parrot, iguana, bees, fish, cow, bat, insects, tiger, lion, giraffe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6D6D6A">
              <w:rPr>
                <w:rFonts w:cstheme="minorHAnsi"/>
                <w:sz w:val="24"/>
                <w:szCs w:val="24"/>
                <w:lang w:val="en-US"/>
              </w:rPr>
              <w:t>Habitats forest, sea, house, savannah, river.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6D6D6A">
              <w:rPr>
                <w:rFonts w:cstheme="minorHAnsi"/>
                <w:sz w:val="24"/>
                <w:szCs w:val="24"/>
                <w:lang w:val="en-US"/>
              </w:rPr>
              <w:t>Verbs fly, jump, hunt, protect, run, etc.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Adjetivos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/ Adjectives fast, slow, big, small, endangered, tall,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Can-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can´t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D6D6A" w:rsidRPr="006D6D6A" w:rsidTr="000C3283">
        <w:trPr>
          <w:trHeight w:val="142"/>
        </w:trPr>
        <w:tc>
          <w:tcPr>
            <w:tcW w:w="4350" w:type="dxa"/>
          </w:tcPr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Reconozco cuando me hablan en inglés y reacciono de manera verbal y no verbal.</w:t>
            </w:r>
          </w:p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Relaciono ilustraciones con oraciones simples.</w:t>
            </w:r>
          </w:p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Entiendo la idea general de una historia contada por mi profesor cuando se apoya en movimientos, gestos y cambios de voz.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6D6D6A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94"/>
        </w:trPr>
        <w:tc>
          <w:tcPr>
            <w:tcW w:w="4350" w:type="dxa"/>
          </w:tcPr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Intercambia información personal como su nombre, edad y procedencia con compañeros y profesores, usando  frases sencillas, siguiendo modelos provistos por el docente.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D6D6A" w:rsidRPr="006D6D6A" w:rsidTr="000C3283">
        <w:trPr>
          <w:trHeight w:val="197"/>
        </w:trPr>
        <w:tc>
          <w:tcPr>
            <w:tcW w:w="5800" w:type="dxa"/>
            <w:gridSpan w:val="2"/>
          </w:tcPr>
          <w:p w:rsidR="006D6D6A" w:rsidRPr="006D6D6A" w:rsidRDefault="006D6D6A" w:rsidP="00AD72D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AD72D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6D6D6A" w:rsidRPr="006D6D6A" w:rsidRDefault="006D6D6A" w:rsidP="00AD72D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Diccionarios.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Grabadora.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Colores, lápices y plumeros</w:t>
            </w:r>
            <w:proofErr w:type="gramStart"/>
            <w:r w:rsidRPr="006D6D6A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Posters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Cuadernos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Guías de trabajo o fotocopias.</w:t>
            </w:r>
          </w:p>
        </w:tc>
      </w:tr>
      <w:tr w:rsidR="006D6D6A" w:rsidRPr="006D6D6A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3201FC" w:rsidRDefault="003201FC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6D6D6A" w:rsidRPr="006D6D6A" w:rsidTr="000C3283">
        <w:trPr>
          <w:trHeight w:val="197"/>
        </w:trPr>
        <w:tc>
          <w:tcPr>
            <w:tcW w:w="17402" w:type="dxa"/>
            <w:gridSpan w:val="6"/>
          </w:tcPr>
          <w:p w:rsidR="006D6D6A" w:rsidRPr="006D6D6A" w:rsidRDefault="00C74DAC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4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6D6D6A" w:rsidRPr="006D6D6A" w:rsidRDefault="00C74DAC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5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6D6D6A" w:rsidRPr="006D6D6A" w:rsidRDefault="00C74DAC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6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</w:tc>
      </w:tr>
    </w:tbl>
    <w:p w:rsidR="003201FC" w:rsidRDefault="003201FC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201FC" w:rsidRDefault="003201FC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183925" w:rsidRDefault="00183925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AD72DC" w:rsidRDefault="00AD72DC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D6D6A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D6D6A" w:rsidRPr="006D6D6A" w:rsidTr="000C3283"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D6D6A" w:rsidRPr="006D6D6A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D6D6A">
              <w:rPr>
                <w:rFonts w:cstheme="minorHAnsi"/>
                <w:sz w:val="24"/>
                <w:szCs w:val="24"/>
              </w:rPr>
              <w:t xml:space="preserve"> Identifica palabras en inglés relacionadas con actividades culturales, celebraciones y tradiciones.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D6D6A">
              <w:rPr>
                <w:rFonts w:cstheme="minorHAnsi"/>
                <w:sz w:val="24"/>
                <w:szCs w:val="24"/>
              </w:rPr>
              <w:t xml:space="preserve"> Elabora una lista en inglés  con base en las tradiciones de los diversos grupos culturales.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D6D6A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Una aldea global RECONOZCO OTRAS CULTURAS.</w:t>
            </w:r>
          </w:p>
        </w:tc>
        <w:tc>
          <w:tcPr>
            <w:tcW w:w="4351" w:type="dxa"/>
            <w:vMerge w:val="restart"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Review: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meses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D6D6A">
              <w:rPr>
                <w:rFonts w:cstheme="minorHAnsi"/>
                <w:sz w:val="24"/>
                <w:szCs w:val="24"/>
                <w:lang w:val="en-US"/>
              </w:rPr>
              <w:t>del</w:t>
            </w:r>
            <w:proofErr w:type="gram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año</w:t>
            </w:r>
            <w:proofErr w:type="spellEnd"/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, what, where, who. 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6D6D6A">
              <w:rPr>
                <w:rFonts w:cstheme="minorHAnsi"/>
                <w:sz w:val="24"/>
                <w:szCs w:val="24"/>
                <w:lang w:val="en-US"/>
              </w:rPr>
              <w:t xml:space="preserve">celebrations candles, kite, cake, food, Sun, Moon, music, dance, parade, costume, music festival, go to churches Visit religious </w:t>
            </w:r>
            <w:proofErr w:type="spellStart"/>
            <w:r w:rsidRPr="006D6D6A">
              <w:rPr>
                <w:rFonts w:cstheme="minorHAnsi"/>
                <w:sz w:val="24"/>
                <w:szCs w:val="24"/>
                <w:lang w:val="en-US"/>
              </w:rPr>
              <w:t>monuments,etc</w:t>
            </w:r>
            <w:proofErr w:type="spellEnd"/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6D6D6A">
              <w:rPr>
                <w:rFonts w:cstheme="minorHAnsi"/>
                <w:sz w:val="24"/>
                <w:szCs w:val="24"/>
                <w:lang w:val="en-US"/>
              </w:rPr>
              <w:t>Colombian celebrations or festivals Christmas, New Year, Easter / holy week, Flowers Festival, Barranquilla’s Carnival, Black</w:t>
            </w:r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Adjectives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happy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excited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sad</w:t>
            </w:r>
            <w:proofErr w:type="spellEnd"/>
          </w:p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6D6D6A">
              <w:rPr>
                <w:rFonts w:cstheme="minorHAnsi"/>
                <w:sz w:val="24"/>
                <w:szCs w:val="24"/>
              </w:rPr>
              <w:t>Months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 xml:space="preserve"> and dates</w:t>
            </w:r>
          </w:p>
          <w:p w:rsidR="006D6D6A" w:rsidRPr="006D6D6A" w:rsidRDefault="006D6D6A" w:rsidP="00AD72D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D6D6A" w:rsidRPr="006D6D6A" w:rsidTr="000C3283">
        <w:trPr>
          <w:trHeight w:val="142"/>
        </w:trPr>
        <w:tc>
          <w:tcPr>
            <w:tcW w:w="4350" w:type="dxa"/>
          </w:tcPr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Comprendo secuencias relacionadas con hábitos y rutinas.</w:t>
            </w:r>
          </w:p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Disfruto la lectura como una actividad de esparcimiento que me ayuda a descubrir el mundo. </w:t>
            </w:r>
          </w:p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Escribo información personal en  formatos sencillos.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6D6D6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6D6D6A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94"/>
        </w:trPr>
        <w:tc>
          <w:tcPr>
            <w:tcW w:w="4350" w:type="dxa"/>
          </w:tcPr>
          <w:p w:rsidR="006D6D6A" w:rsidRPr="006D6D6A" w:rsidRDefault="006D6D6A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Menciona aspectos culturales propios de su entorno, usando vocabulario y expresiones conocidas.</w:t>
            </w:r>
          </w:p>
        </w:tc>
        <w:tc>
          <w:tcPr>
            <w:tcW w:w="4351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6D6D6A" w:rsidRPr="006D6D6A" w:rsidRDefault="006D6D6A" w:rsidP="00AD72D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D6D6A" w:rsidRPr="006D6D6A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D6D6A" w:rsidRPr="006D6D6A" w:rsidTr="000C3283">
        <w:trPr>
          <w:trHeight w:val="197"/>
        </w:trPr>
        <w:tc>
          <w:tcPr>
            <w:tcW w:w="5800" w:type="dxa"/>
            <w:gridSpan w:val="2"/>
          </w:tcPr>
          <w:p w:rsidR="006D6D6A" w:rsidRPr="006D6D6A" w:rsidRDefault="006D6D6A" w:rsidP="00AD72D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AD72D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6D6D6A" w:rsidRPr="006D6D6A" w:rsidRDefault="006D6D6A" w:rsidP="00AD72DC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Diccionarios.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6D6D6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6D6D6A">
              <w:rPr>
                <w:rFonts w:cstheme="minorHAnsi"/>
                <w:sz w:val="24"/>
                <w:szCs w:val="24"/>
              </w:rPr>
              <w:t>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Grabadora.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Colores, lápices y plumeros</w:t>
            </w:r>
            <w:proofErr w:type="gramStart"/>
            <w:r w:rsidRPr="006D6D6A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Posters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Cuadernos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</w:rPr>
              <w:t>Guías de trabajo o fotocopias.</w:t>
            </w:r>
          </w:p>
        </w:tc>
      </w:tr>
      <w:tr w:rsidR="006D6D6A" w:rsidRPr="006D6D6A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6D6D6A" w:rsidRPr="006D6D6A" w:rsidTr="000C3283">
        <w:trPr>
          <w:trHeight w:val="197"/>
        </w:trPr>
        <w:tc>
          <w:tcPr>
            <w:tcW w:w="17402" w:type="dxa"/>
            <w:gridSpan w:val="6"/>
          </w:tcPr>
          <w:p w:rsidR="006D6D6A" w:rsidRPr="006D6D6A" w:rsidRDefault="00C74DAC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7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6D6D6A" w:rsidRPr="006D6D6A" w:rsidRDefault="00C74DAC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8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6D6D6A" w:rsidRPr="006D6D6A" w:rsidRDefault="00C74DAC" w:rsidP="00AD72D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9" w:history="1">
              <w:r w:rsidR="006D6D6A" w:rsidRPr="006D6D6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</w:tc>
      </w:tr>
    </w:tbl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AD72DC" w:rsidRDefault="00AD72DC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6D6D6A" w:rsidRPr="006D6D6A" w:rsidTr="000C328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6D6D6A" w:rsidRPr="006D6D6A" w:rsidRDefault="006D6D6A" w:rsidP="006D6D6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6D6D6A" w:rsidRPr="006D6D6A" w:rsidTr="000C3283">
        <w:trPr>
          <w:trHeight w:val="197"/>
        </w:trPr>
        <w:tc>
          <w:tcPr>
            <w:tcW w:w="17402" w:type="dxa"/>
          </w:tcPr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D6D6A">
              <w:rPr>
                <w:rFonts w:cstheme="minorHAnsi"/>
                <w:b/>
                <w:bCs/>
                <w:sz w:val="24"/>
                <w:szCs w:val="24"/>
                <w:lang w:val="es-CO"/>
              </w:rPr>
              <w:t xml:space="preserve"> </w:t>
            </w:r>
            <w:r w:rsidRPr="006D6D6A">
              <w:rPr>
                <w:rFonts w:cstheme="minorHAnsi"/>
                <w:bCs/>
                <w:sz w:val="24"/>
                <w:szCs w:val="24"/>
                <w:lang w:val="es-CO"/>
              </w:rPr>
              <w:t>Expresa ideas sencillas</w:t>
            </w:r>
            <w:r w:rsidRPr="006D6D6A">
              <w:rPr>
                <w:rFonts w:cstheme="minorHAnsi"/>
                <w:b/>
                <w:bCs/>
                <w:sz w:val="24"/>
                <w:szCs w:val="24"/>
                <w:lang w:val="es-CO"/>
              </w:rPr>
              <w:t xml:space="preserve"> </w:t>
            </w:r>
            <w:r w:rsidRPr="006D6D6A">
              <w:rPr>
                <w:rFonts w:cstheme="minorHAnsi"/>
                <w:sz w:val="24"/>
                <w:szCs w:val="24"/>
                <w:lang w:val="es-CO"/>
              </w:rPr>
              <w:t>sobre temas estudiados, usando palabras y frases.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6D6D6A">
              <w:rPr>
                <w:rFonts w:cstheme="minorHAnsi"/>
                <w:bCs/>
                <w:sz w:val="24"/>
                <w:szCs w:val="24"/>
                <w:lang w:val="es-CO"/>
              </w:rPr>
              <w:t>Comprende la secuencia de una historia corta y sencilla</w:t>
            </w:r>
            <w:r w:rsidRPr="006D6D6A">
              <w:rPr>
                <w:rFonts w:cstheme="minorHAnsi"/>
                <w:b/>
                <w:bCs/>
                <w:sz w:val="24"/>
                <w:szCs w:val="24"/>
                <w:lang w:val="es-CO"/>
              </w:rPr>
              <w:t xml:space="preserve"> </w:t>
            </w:r>
            <w:r w:rsidRPr="006D6D6A">
              <w:rPr>
                <w:rFonts w:cstheme="minorHAnsi"/>
                <w:sz w:val="24"/>
                <w:szCs w:val="24"/>
                <w:lang w:val="es-CO"/>
              </w:rPr>
              <w:t xml:space="preserve">sobre temas familiares, y </w:t>
            </w:r>
            <w:r w:rsidRPr="006D6D6A">
              <w:rPr>
                <w:rFonts w:cstheme="minorHAnsi"/>
                <w:bCs/>
                <w:sz w:val="24"/>
                <w:szCs w:val="24"/>
                <w:lang w:val="es-CO"/>
              </w:rPr>
              <w:t>la cuenta nuevamente</w:t>
            </w:r>
            <w:r w:rsidRPr="006D6D6A">
              <w:rPr>
                <w:rFonts w:cstheme="minorHAnsi"/>
                <w:b/>
                <w:bCs/>
                <w:sz w:val="24"/>
                <w:szCs w:val="24"/>
                <w:lang w:val="es-CO"/>
              </w:rPr>
              <w:t xml:space="preserve"> </w:t>
            </w:r>
            <w:r w:rsidRPr="006D6D6A">
              <w:rPr>
                <w:rFonts w:cstheme="minorHAnsi"/>
                <w:sz w:val="24"/>
                <w:szCs w:val="24"/>
                <w:lang w:val="es-CO"/>
              </w:rPr>
              <w:t>a partir de ilustraciones y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sz w:val="24"/>
                <w:szCs w:val="24"/>
                <w:lang w:val="es-CO"/>
              </w:rPr>
              <w:t>palabras conocidas.</w:t>
            </w:r>
          </w:p>
          <w:p w:rsidR="006D6D6A" w:rsidRPr="006D6D6A" w:rsidRDefault="006D6D6A" w:rsidP="00AD72DC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D6D6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D6D6A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</w:tr>
    </w:tbl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6D6D6A" w:rsidRDefault="006D6D6A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6D6D6A" w:rsidRDefault="006D6D6A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6D6D6A" w:rsidSect="00E860BE">
      <w:headerReference w:type="default" r:id="rId20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AC" w:rsidRDefault="00C74DAC">
      <w:pPr>
        <w:spacing w:after="0" w:line="240" w:lineRule="auto"/>
      </w:pPr>
      <w:r>
        <w:separator/>
      </w:r>
    </w:p>
  </w:endnote>
  <w:endnote w:type="continuationSeparator" w:id="0">
    <w:p w:rsidR="00C74DAC" w:rsidRDefault="00C7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AC" w:rsidRDefault="00C74DAC">
      <w:pPr>
        <w:spacing w:after="0" w:line="240" w:lineRule="auto"/>
      </w:pPr>
      <w:r>
        <w:separator/>
      </w:r>
    </w:p>
  </w:footnote>
  <w:footnote w:type="continuationSeparator" w:id="0">
    <w:p w:rsidR="00C74DAC" w:rsidRDefault="00C7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58D38BE" wp14:editId="65C6980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201FC" w:rsidRPr="00885919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3201FC" w:rsidRPr="003F4B3F" w:rsidRDefault="003201F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F570C1"/>
    <w:multiLevelType w:val="hybridMultilevel"/>
    <w:tmpl w:val="FBA6B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A3961"/>
    <w:multiLevelType w:val="hybridMultilevel"/>
    <w:tmpl w:val="AB42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CB5C0">
      <w:numFmt w:val="bullet"/>
      <w:lvlText w:val="•"/>
      <w:lvlJc w:val="left"/>
      <w:pPr>
        <w:ind w:left="1740" w:hanging="660"/>
      </w:pPr>
      <w:rPr>
        <w:rFonts w:ascii="Calibri" w:eastAsiaTheme="minorHAnsi" w:hAnsi="Calibri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5604B"/>
    <w:multiLevelType w:val="hybridMultilevel"/>
    <w:tmpl w:val="D46A9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64376"/>
    <w:multiLevelType w:val="hybridMultilevel"/>
    <w:tmpl w:val="6A92C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60496"/>
    <w:multiLevelType w:val="hybridMultilevel"/>
    <w:tmpl w:val="4600D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34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41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2"/>
  </w:num>
  <w:num w:numId="19">
    <w:abstractNumId w:val="16"/>
  </w:num>
  <w:num w:numId="20">
    <w:abstractNumId w:val="10"/>
  </w:num>
  <w:num w:numId="21">
    <w:abstractNumId w:val="4"/>
  </w:num>
  <w:num w:numId="22">
    <w:abstractNumId w:val="43"/>
  </w:num>
  <w:num w:numId="23">
    <w:abstractNumId w:val="27"/>
  </w:num>
  <w:num w:numId="24">
    <w:abstractNumId w:val="15"/>
  </w:num>
  <w:num w:numId="25">
    <w:abstractNumId w:val="11"/>
  </w:num>
  <w:num w:numId="26">
    <w:abstractNumId w:val="39"/>
  </w:num>
  <w:num w:numId="27">
    <w:abstractNumId w:val="21"/>
  </w:num>
  <w:num w:numId="28">
    <w:abstractNumId w:val="26"/>
  </w:num>
  <w:num w:numId="29">
    <w:abstractNumId w:val="40"/>
  </w:num>
  <w:num w:numId="30">
    <w:abstractNumId w:val="9"/>
  </w:num>
  <w:num w:numId="31">
    <w:abstractNumId w:val="37"/>
  </w:num>
  <w:num w:numId="32">
    <w:abstractNumId w:val="22"/>
  </w:num>
  <w:num w:numId="33">
    <w:abstractNumId w:val="5"/>
  </w:num>
  <w:num w:numId="34">
    <w:abstractNumId w:val="7"/>
  </w:num>
  <w:num w:numId="35">
    <w:abstractNumId w:val="38"/>
  </w:num>
  <w:num w:numId="36">
    <w:abstractNumId w:val="8"/>
  </w:num>
  <w:num w:numId="37">
    <w:abstractNumId w:val="17"/>
  </w:num>
  <w:num w:numId="38">
    <w:abstractNumId w:val="42"/>
  </w:num>
  <w:num w:numId="39">
    <w:abstractNumId w:val="23"/>
  </w:num>
  <w:num w:numId="40">
    <w:abstractNumId w:val="24"/>
  </w:num>
  <w:num w:numId="41">
    <w:abstractNumId w:val="44"/>
  </w:num>
  <w:num w:numId="42">
    <w:abstractNumId w:val="30"/>
  </w:num>
  <w:num w:numId="43">
    <w:abstractNumId w:val="36"/>
  </w:num>
  <w:num w:numId="44">
    <w:abstractNumId w:val="3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17100"/>
    <w:rsid w:val="00017C96"/>
    <w:rsid w:val="0002182E"/>
    <w:rsid w:val="00021E27"/>
    <w:rsid w:val="0003226D"/>
    <w:rsid w:val="0004270C"/>
    <w:rsid w:val="000A7056"/>
    <w:rsid w:val="000A7A5F"/>
    <w:rsid w:val="000C3283"/>
    <w:rsid w:val="000E3767"/>
    <w:rsid w:val="0013264E"/>
    <w:rsid w:val="00183925"/>
    <w:rsid w:val="001855A3"/>
    <w:rsid w:val="00221595"/>
    <w:rsid w:val="0023246E"/>
    <w:rsid w:val="00246C70"/>
    <w:rsid w:val="00250B57"/>
    <w:rsid w:val="0025632D"/>
    <w:rsid w:val="00291893"/>
    <w:rsid w:val="002D08B8"/>
    <w:rsid w:val="002D17EA"/>
    <w:rsid w:val="002E792D"/>
    <w:rsid w:val="002F3421"/>
    <w:rsid w:val="00307F64"/>
    <w:rsid w:val="003112B4"/>
    <w:rsid w:val="003201FC"/>
    <w:rsid w:val="00324CE6"/>
    <w:rsid w:val="00327EBE"/>
    <w:rsid w:val="00353AF6"/>
    <w:rsid w:val="00370684"/>
    <w:rsid w:val="0038796A"/>
    <w:rsid w:val="003A2D87"/>
    <w:rsid w:val="003B0939"/>
    <w:rsid w:val="003C54C1"/>
    <w:rsid w:val="003D3A48"/>
    <w:rsid w:val="003F0B69"/>
    <w:rsid w:val="00492098"/>
    <w:rsid w:val="004B3E7F"/>
    <w:rsid w:val="004D0F49"/>
    <w:rsid w:val="004F4FFD"/>
    <w:rsid w:val="005178CF"/>
    <w:rsid w:val="005778D3"/>
    <w:rsid w:val="005A2F57"/>
    <w:rsid w:val="005B2E6E"/>
    <w:rsid w:val="005B3144"/>
    <w:rsid w:val="005C3139"/>
    <w:rsid w:val="005D43C4"/>
    <w:rsid w:val="006152B3"/>
    <w:rsid w:val="00627D8F"/>
    <w:rsid w:val="006432EE"/>
    <w:rsid w:val="00646F0F"/>
    <w:rsid w:val="006B716B"/>
    <w:rsid w:val="006D4806"/>
    <w:rsid w:val="006D6D6A"/>
    <w:rsid w:val="007031CA"/>
    <w:rsid w:val="00716DA3"/>
    <w:rsid w:val="007879DB"/>
    <w:rsid w:val="007C78A3"/>
    <w:rsid w:val="007C79D8"/>
    <w:rsid w:val="00833D34"/>
    <w:rsid w:val="00870362"/>
    <w:rsid w:val="00894622"/>
    <w:rsid w:val="00895640"/>
    <w:rsid w:val="008A2E76"/>
    <w:rsid w:val="008B36D1"/>
    <w:rsid w:val="008D3746"/>
    <w:rsid w:val="008F6457"/>
    <w:rsid w:val="009145FD"/>
    <w:rsid w:val="009442A7"/>
    <w:rsid w:val="00A4438C"/>
    <w:rsid w:val="00A657BB"/>
    <w:rsid w:val="00AA170A"/>
    <w:rsid w:val="00AC1710"/>
    <w:rsid w:val="00AD72DC"/>
    <w:rsid w:val="00B2251F"/>
    <w:rsid w:val="00B42EA4"/>
    <w:rsid w:val="00B57025"/>
    <w:rsid w:val="00B635F9"/>
    <w:rsid w:val="00BA44C9"/>
    <w:rsid w:val="00BD702A"/>
    <w:rsid w:val="00C54EDB"/>
    <w:rsid w:val="00C73340"/>
    <w:rsid w:val="00C74DAC"/>
    <w:rsid w:val="00C978E3"/>
    <w:rsid w:val="00CD0461"/>
    <w:rsid w:val="00D01D06"/>
    <w:rsid w:val="00D03695"/>
    <w:rsid w:val="00D04FEC"/>
    <w:rsid w:val="00D33DB1"/>
    <w:rsid w:val="00D36452"/>
    <w:rsid w:val="00E0251A"/>
    <w:rsid w:val="00E04659"/>
    <w:rsid w:val="00E45A99"/>
    <w:rsid w:val="00E551D4"/>
    <w:rsid w:val="00E818B7"/>
    <w:rsid w:val="00E85E45"/>
    <w:rsid w:val="00E860BE"/>
    <w:rsid w:val="00EA32F7"/>
    <w:rsid w:val="00EA4BE3"/>
    <w:rsid w:val="00EA588F"/>
    <w:rsid w:val="00EC4F0B"/>
    <w:rsid w:val="00ED1812"/>
    <w:rsid w:val="00ED1D3F"/>
    <w:rsid w:val="00ED40A1"/>
    <w:rsid w:val="00F51F1F"/>
    <w:rsid w:val="00F602FD"/>
    <w:rsid w:val="00F6663B"/>
    <w:rsid w:val="00F87D7B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aprende.edu.co/html/mediateca/1607/articles-115375_archivo.pdf" TargetMode="External"/><Relationship Id="rId13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18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7" Type="http://schemas.openxmlformats.org/officeDocument/2006/relationships/hyperlink" Target="http://www.colombiaaprende.edu.co/html/mediateca/1607/articles-115375_archiv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lombiaaprende.edu.co/html/mediateca/1607/articles-115375_archiv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0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19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4" Type="http://schemas.openxmlformats.org/officeDocument/2006/relationships/hyperlink" Target="http://www.colombiaaprende.edu.co/html/mediateca/1607/articles-115375_archivo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2103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7</cp:revision>
  <dcterms:created xsi:type="dcterms:W3CDTF">2018-02-07T02:47:00Z</dcterms:created>
  <dcterms:modified xsi:type="dcterms:W3CDTF">2018-02-12T12:03:00Z</dcterms:modified>
</cp:coreProperties>
</file>