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841010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ETICA Y VALORES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  <w:r w:rsidR="00DF62A1">
              <w:rPr>
                <w:rFonts w:cstheme="minorHAnsi"/>
                <w:b/>
                <w:sz w:val="24"/>
                <w:szCs w:val="24"/>
              </w:rPr>
              <w:t>SEGUNDO</w:t>
            </w:r>
          </w:p>
        </w:tc>
        <w:tc>
          <w:tcPr>
            <w:tcW w:w="2902" w:type="dxa"/>
          </w:tcPr>
          <w:p w:rsidR="00F87D7B" w:rsidRPr="00F87D7B" w:rsidRDefault="00192131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F62A1">
              <w:rPr>
                <w:rFonts w:cstheme="minorHAnsi"/>
                <w:sz w:val="24"/>
                <w:szCs w:val="24"/>
              </w:rPr>
              <w:t>°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841010" w:rsidRDefault="00841010" w:rsidP="006514B2">
            <w:pPr>
              <w:pStyle w:val="Puesto"/>
              <w:pBdr>
                <w:bottom w:val="none" w:sz="0" w:space="0" w:color="auto"/>
              </w:pBd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641EA0">
              <w:rPr>
                <w:rFonts w:cstheme="minorHAnsi"/>
                <w:sz w:val="24"/>
                <w:szCs w:val="24"/>
              </w:rPr>
              <w:t xml:space="preserve"> Plantea estrategias para mantener una sana convivencia y contribuir a la paz.</w:t>
            </w:r>
          </w:p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641EA0">
              <w:rPr>
                <w:rFonts w:cstheme="minorHAnsi"/>
                <w:sz w:val="24"/>
                <w:szCs w:val="24"/>
              </w:rPr>
              <w:t xml:space="preserve"> Expresa libremente sentimientos de amistad hacia otros</w:t>
            </w:r>
            <w:r w:rsidR="00991A8B">
              <w:rPr>
                <w:rFonts w:cstheme="minorHAnsi"/>
                <w:sz w:val="24"/>
                <w:szCs w:val="24"/>
              </w:rPr>
              <w:t xml:space="preserve">, </w:t>
            </w:r>
            <w:r w:rsidR="00641EA0">
              <w:rPr>
                <w:rFonts w:cstheme="minorHAnsi"/>
                <w:sz w:val="24"/>
                <w:szCs w:val="24"/>
              </w:rPr>
              <w:t xml:space="preserve"> </w:t>
            </w:r>
            <w:r w:rsidR="00991A8B">
              <w:rPr>
                <w:rFonts w:cstheme="minorHAnsi"/>
                <w:sz w:val="24"/>
                <w:szCs w:val="24"/>
              </w:rPr>
              <w:t xml:space="preserve">reconociendo </w:t>
            </w:r>
            <w:r w:rsidR="00641EA0">
              <w:rPr>
                <w:rFonts w:cstheme="minorHAnsi"/>
                <w:sz w:val="24"/>
                <w:szCs w:val="24"/>
              </w:rPr>
              <w:t xml:space="preserve">la amistad como un sentimiento que surge de compartir con </w:t>
            </w:r>
            <w:r w:rsidR="00991A8B">
              <w:rPr>
                <w:rFonts w:cstheme="minorHAnsi"/>
                <w:sz w:val="24"/>
                <w:szCs w:val="24"/>
              </w:rPr>
              <w:t>otras</w:t>
            </w:r>
            <w:r w:rsidR="00641EA0">
              <w:rPr>
                <w:rFonts w:cstheme="minorHAnsi"/>
                <w:sz w:val="24"/>
                <w:szCs w:val="24"/>
              </w:rPr>
              <w:t xml:space="preserve"> personas.</w:t>
            </w:r>
          </w:p>
          <w:p w:rsidR="00F87D7B" w:rsidRPr="00716DA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991A8B">
              <w:rPr>
                <w:rFonts w:cstheme="minorHAnsi"/>
                <w:sz w:val="24"/>
                <w:szCs w:val="24"/>
              </w:rPr>
              <w:t xml:space="preserve"> Propone diversas formas para cuidar el medio ambiente.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716DA3" w:rsidRDefault="00991A8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Vivamos la amistad.</w:t>
            </w:r>
          </w:p>
        </w:tc>
        <w:tc>
          <w:tcPr>
            <w:tcW w:w="4351" w:type="dxa"/>
            <w:vMerge w:val="restart"/>
          </w:tcPr>
          <w:p w:rsidR="007B5519" w:rsidRDefault="007329C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Lectura </w:t>
            </w:r>
            <w:r w:rsidR="007B5519">
              <w:rPr>
                <w:rFonts w:cstheme="minorHAnsi"/>
                <w:sz w:val="24"/>
                <w:szCs w:val="24"/>
              </w:rPr>
              <w:t xml:space="preserve">  bebe y  Raúl</w:t>
            </w:r>
          </w:p>
          <w:p w:rsidR="00F87D7B" w:rsidRPr="00192131" w:rsidRDefault="007B5519" w:rsidP="001921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derechos humanos</w:t>
            </w:r>
          </w:p>
          <w:p w:rsidR="007B5519" w:rsidRDefault="007B5519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batalla de Boyacá 7 de Agosto de 1819.</w:t>
            </w:r>
          </w:p>
          <w:p w:rsidR="007B5519" w:rsidRDefault="007B5519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Población afrocolombiana en Colombia.</w:t>
            </w:r>
          </w:p>
          <w:p w:rsidR="00EA6D74" w:rsidRDefault="00EA6D74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amistad nos ayuda a convivir.</w:t>
            </w:r>
          </w:p>
          <w:p w:rsidR="00EA6D74" w:rsidRDefault="00EA6D74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Amo mi  patria.</w:t>
            </w:r>
          </w:p>
          <w:p w:rsidR="00EA6D74" w:rsidRDefault="00EA6D74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honestidad se vive a diario.</w:t>
            </w:r>
          </w:p>
          <w:p w:rsidR="00EA6D74" w:rsidRDefault="00EA6D74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Vida en el colegio y prevención del acoso escolar.</w:t>
            </w:r>
          </w:p>
          <w:p w:rsidR="00530E7C" w:rsidRPr="00716DA3" w:rsidRDefault="00530E7C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 sexualidad.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Pr="00E818B7" w:rsidRDefault="006514B2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6514B2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6F241E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6F241E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0A7A5F" w:rsidRDefault="00530E7C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 preguntas y repuestas.</w:t>
            </w:r>
          </w:p>
          <w:p w:rsidR="00530E7C" w:rsidRDefault="00530E7C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Exposición </w:t>
            </w:r>
            <w:r w:rsidR="00B84847">
              <w:rPr>
                <w:rFonts w:cstheme="minorHAnsi"/>
                <w:sz w:val="24"/>
                <w:szCs w:val="24"/>
              </w:rPr>
              <w:t>de contenido: lectura individual, lectura en grupo, videos canciones o lamina.</w:t>
            </w:r>
          </w:p>
          <w:p w:rsidR="006F241E" w:rsidRDefault="006F241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por parte del docente de la temática.</w:t>
            </w:r>
          </w:p>
          <w:p w:rsidR="006F241E" w:rsidRDefault="006F241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Resolución de actividades o problemas individuales o en grupo.</w:t>
            </w:r>
          </w:p>
          <w:p w:rsidR="006F241E" w:rsidRDefault="006F241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Síntesis de los aprendizajes  generados.</w:t>
            </w:r>
          </w:p>
          <w:p w:rsidR="006F241E" w:rsidRPr="00EA32F7" w:rsidRDefault="006F241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Trabajo de refuerzo en casa.</w:t>
            </w:r>
          </w:p>
        </w:tc>
        <w:tc>
          <w:tcPr>
            <w:tcW w:w="5801" w:type="dxa"/>
            <w:gridSpan w:val="2"/>
          </w:tcPr>
          <w:p w:rsidR="006F241E" w:rsidRDefault="00B84847" w:rsidP="006F241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  <w:r w:rsidR="00076BA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F241E" w:rsidRDefault="00076BA6" w:rsidP="006F241E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 Trabajo escrito  , evaluación oral, evaluación tipo prueba SABER-</w:t>
            </w:r>
          </w:p>
          <w:p w:rsidR="00076BA6" w:rsidRDefault="00076BA6" w:rsidP="006F241E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exposición, revisión de cuadernos, trabajo manual.</w:t>
            </w:r>
          </w:p>
          <w:p w:rsidR="00076BA6" w:rsidRPr="006F241E" w:rsidRDefault="00076BA6" w:rsidP="006F241E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 y cumplimiento de compromiso.</w:t>
            </w:r>
          </w:p>
        </w:tc>
        <w:tc>
          <w:tcPr>
            <w:tcW w:w="5801" w:type="dxa"/>
            <w:gridSpan w:val="2"/>
          </w:tcPr>
          <w:p w:rsidR="000A7A5F" w:rsidRPr="006F241E" w:rsidRDefault="00B84847" w:rsidP="00B8484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241E">
              <w:rPr>
                <w:rFonts w:cstheme="minorHAnsi"/>
                <w:sz w:val="24"/>
                <w:szCs w:val="24"/>
              </w:rPr>
              <w:t xml:space="preserve"> Espaciales o locativos: </w:t>
            </w:r>
            <w:r w:rsidR="006F241E" w:rsidRPr="006F241E">
              <w:rPr>
                <w:rFonts w:cstheme="minorHAnsi"/>
                <w:sz w:val="24"/>
                <w:szCs w:val="24"/>
              </w:rPr>
              <w:t>Biblioteca,</w:t>
            </w:r>
            <w:r w:rsidRPr="006F241E">
              <w:rPr>
                <w:rFonts w:cstheme="minorHAnsi"/>
                <w:sz w:val="24"/>
                <w:szCs w:val="24"/>
              </w:rPr>
              <w:t xml:space="preserve"> salón de audio visuales y/o  aula de clases.</w:t>
            </w:r>
          </w:p>
          <w:p w:rsidR="00B84847" w:rsidRDefault="00B84847" w:rsidP="00B8484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241E">
              <w:rPr>
                <w:rFonts w:cstheme="minorHAnsi"/>
                <w:sz w:val="24"/>
                <w:szCs w:val="24"/>
              </w:rPr>
              <w:t>Fungible: Marcadores borrables</w:t>
            </w:r>
            <w:r w:rsidR="006F241E">
              <w:rPr>
                <w:rFonts w:cstheme="minorHAnsi"/>
                <w:sz w:val="24"/>
                <w:szCs w:val="24"/>
              </w:rPr>
              <w:t>,</w:t>
            </w:r>
            <w:r w:rsidR="006F241E" w:rsidRPr="006F241E">
              <w:rPr>
                <w:rFonts w:cstheme="minorHAnsi"/>
                <w:sz w:val="24"/>
                <w:szCs w:val="24"/>
              </w:rPr>
              <w:t xml:space="preserve"> láminas de foamy  plastilina, e</w:t>
            </w:r>
            <w:r w:rsidRPr="006F241E">
              <w:rPr>
                <w:rFonts w:cstheme="minorHAnsi"/>
                <w:sz w:val="24"/>
                <w:szCs w:val="24"/>
              </w:rPr>
              <w:t xml:space="preserve">xacto, borradores </w:t>
            </w:r>
            <w:r w:rsidR="006F241E" w:rsidRPr="006F241E">
              <w:rPr>
                <w:rFonts w:cstheme="minorHAnsi"/>
                <w:sz w:val="24"/>
                <w:szCs w:val="24"/>
              </w:rPr>
              <w:t>sacapuntas</w:t>
            </w:r>
            <w:r w:rsidRPr="006F241E">
              <w:rPr>
                <w:rFonts w:cstheme="minorHAnsi"/>
                <w:sz w:val="24"/>
                <w:szCs w:val="24"/>
              </w:rPr>
              <w:t>.</w:t>
            </w:r>
          </w:p>
          <w:p w:rsidR="0094511B" w:rsidRDefault="0094511B" w:rsidP="00B8484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076BA6" w:rsidRDefault="00076BA6" w:rsidP="00B8484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Crayones, lápices de colores, goma o pegamento,</w:t>
            </w:r>
            <w:r w:rsidR="0094511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Silicona </w:t>
            </w:r>
            <w:r w:rsidR="0094511B">
              <w:rPr>
                <w:rFonts w:cstheme="minorHAnsi"/>
                <w:sz w:val="24"/>
                <w:szCs w:val="24"/>
              </w:rPr>
              <w:t>líquida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94511B">
              <w:rPr>
                <w:rFonts w:cstheme="minorHAnsi"/>
                <w:sz w:val="24"/>
                <w:szCs w:val="24"/>
              </w:rPr>
              <w:t xml:space="preserve">Cartulina, Papel Bond. </w:t>
            </w:r>
          </w:p>
          <w:p w:rsidR="0094511B" w:rsidRPr="006F241E" w:rsidRDefault="0094511B" w:rsidP="00B8484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Multimedios: video Beam, Portátiles, Grabadoras e internet.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Pr="000A7A5F" w:rsidRDefault="0094511B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Nueva edición. Constructores de paz, ética </w:t>
            </w:r>
            <w:r w:rsidR="005A4673">
              <w:rPr>
                <w:rFonts w:cstheme="minorHAnsi"/>
                <w:sz w:val="24"/>
                <w:szCs w:val="24"/>
              </w:rPr>
              <w:t>y valores humanos.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D64B7B">
              <w:rPr>
                <w:rFonts w:cstheme="minorHAnsi"/>
                <w:sz w:val="24"/>
                <w:szCs w:val="24"/>
              </w:rPr>
              <w:t xml:space="preserve"> Respeta las diferencias entre personas y grupos reconociendo la importancia de comprender mejor a las personas.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D64B7B">
              <w:rPr>
                <w:rFonts w:cstheme="minorHAnsi"/>
                <w:sz w:val="24"/>
                <w:szCs w:val="24"/>
              </w:rPr>
              <w:t xml:space="preserve"> Experimenta la importancia de no hacer juicio sobre las personas y las comprende.</w:t>
            </w: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54BA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54BAA">
              <w:rPr>
                <w:rFonts w:cstheme="minorHAnsi"/>
                <w:sz w:val="24"/>
                <w:szCs w:val="24"/>
              </w:rPr>
              <w:t xml:space="preserve">Plantea estrategias para mantener una sana convivencia y contribuir a la paz y propone diversas formas para cuidar el medio ambiente. 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054BA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Vivamos la tolerancia.</w:t>
            </w:r>
          </w:p>
        </w:tc>
        <w:tc>
          <w:tcPr>
            <w:tcW w:w="4351" w:type="dxa"/>
            <w:vMerge w:val="restart"/>
          </w:tcPr>
          <w:p w:rsidR="004B3E7F" w:rsidRDefault="00054BA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duendes malvados.</w:t>
            </w:r>
          </w:p>
          <w:p w:rsidR="00054BAA" w:rsidRPr="00492559" w:rsidRDefault="00054BAA" w:rsidP="0049255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Construyendo la paz con tolerancia.</w:t>
            </w:r>
          </w:p>
          <w:p w:rsidR="00492559" w:rsidRDefault="00054BA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tolerancia como parte de la pluridad y diversidad</w:t>
            </w:r>
            <w:r w:rsidR="00492559">
              <w:rPr>
                <w:rFonts w:cstheme="minorHAnsi"/>
                <w:sz w:val="24"/>
                <w:szCs w:val="24"/>
              </w:rPr>
              <w:t>.</w:t>
            </w:r>
          </w:p>
          <w:p w:rsidR="00054BAA" w:rsidRDefault="0049255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tolerancia para la convivencia y la paz.</w:t>
            </w:r>
          </w:p>
          <w:p w:rsidR="00492559" w:rsidRPr="00492559" w:rsidRDefault="00492559" w:rsidP="0049255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Colombia hacia la tolerancia de los derechos y deberes.</w:t>
            </w:r>
          </w:p>
          <w:p w:rsidR="00492559" w:rsidRDefault="0049255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Soy tolerante con la naturaleza.</w:t>
            </w:r>
          </w:p>
          <w:p w:rsidR="00492559" w:rsidRDefault="0049255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colegio y la tolerancia.</w:t>
            </w:r>
          </w:p>
          <w:p w:rsidR="00492559" w:rsidRPr="00716DA3" w:rsidRDefault="0049255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Colombia necesita personas honestas.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6514B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6514B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4B3E7F" w:rsidRDefault="008C17F2" w:rsidP="008C17F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atraves de lluvias de preguntas y respuestas.</w:t>
            </w:r>
          </w:p>
          <w:p w:rsidR="008C17F2" w:rsidRDefault="008C17F2" w:rsidP="008C17F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Exposición de contenidos: lectura indivual, lectura en grupo, video, canción o lámina.</w:t>
            </w:r>
          </w:p>
          <w:p w:rsidR="008C17F2" w:rsidRDefault="008C17F2" w:rsidP="008C17F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por parte del docente de la temática.</w:t>
            </w:r>
          </w:p>
          <w:p w:rsidR="008C17F2" w:rsidRDefault="007344A5" w:rsidP="008C17F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Resolución de ejercicios o problemas individual o en grupo.</w:t>
            </w:r>
          </w:p>
          <w:p w:rsidR="007344A5" w:rsidRDefault="007344A5" w:rsidP="008C17F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Síntesis de los aprendizajes generados.</w:t>
            </w:r>
          </w:p>
          <w:p w:rsidR="007344A5" w:rsidRDefault="007344A5" w:rsidP="008C17F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Trabajo de refuerzo en casa.</w:t>
            </w:r>
          </w:p>
          <w:p w:rsidR="007344A5" w:rsidRPr="007344A5" w:rsidRDefault="007344A5" w:rsidP="007344A5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B3E7F" w:rsidRDefault="007344A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Formativa: retroalimentación oral del proceso de aprendizaje de los estudiantes.</w:t>
            </w:r>
          </w:p>
          <w:p w:rsidR="007344A5" w:rsidRDefault="007344A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sumativa:</w:t>
            </w:r>
          </w:p>
          <w:p w:rsidR="007344A5" w:rsidRDefault="007344A5" w:rsidP="007344A5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7344A5" w:rsidRDefault="007344A5" w:rsidP="007344A5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7344A5" w:rsidRPr="007344A5" w:rsidRDefault="007344A5" w:rsidP="007344A5">
            <w:pPr>
              <w:pStyle w:val="Prrafodelista"/>
              <w:numPr>
                <w:ilvl w:val="0"/>
                <w:numId w:val="4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 y cumplimento de compromiso.</w:t>
            </w:r>
          </w:p>
          <w:p w:rsidR="007344A5" w:rsidRPr="00EA32F7" w:rsidRDefault="007344A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B3E7F" w:rsidRDefault="007344A5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Locativos o espaciales: Biblioteca salón de audiovisuales y/o aula de clase.</w:t>
            </w:r>
          </w:p>
          <w:p w:rsidR="007344A5" w:rsidRDefault="007344A5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Fungibles: </w:t>
            </w:r>
            <w:r w:rsidR="00CB2FE6">
              <w:rPr>
                <w:rFonts w:cstheme="minorHAnsi"/>
                <w:sz w:val="24"/>
                <w:szCs w:val="24"/>
              </w:rPr>
              <w:t>plastilinas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CB2FE6">
              <w:rPr>
                <w:rFonts w:cstheme="minorHAnsi"/>
                <w:sz w:val="24"/>
                <w:szCs w:val="24"/>
              </w:rPr>
              <w:t>marcadores</w:t>
            </w:r>
            <w:r>
              <w:rPr>
                <w:rFonts w:cstheme="minorHAnsi"/>
                <w:sz w:val="24"/>
                <w:szCs w:val="24"/>
              </w:rPr>
              <w:t xml:space="preserve"> borrables</w:t>
            </w:r>
            <w:r w:rsidR="00CB2FE6">
              <w:rPr>
                <w:rFonts w:cstheme="minorHAnsi"/>
                <w:sz w:val="24"/>
                <w:szCs w:val="24"/>
              </w:rPr>
              <w:t>, láminas de foamy, bisturí  o exacto, borradores, sacapuntas, crayones, lápices de colores, gomas o pegamentos, silicona líquida, cartulina, papel bond.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B2FE6" w:rsidRPr="00EA32F7" w:rsidRDefault="00CB2FE6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Multimedia: Video Beam, portátiles, grabadoras e internet.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CB2FE6" w:rsidRDefault="00CB2FE6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B3E7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  <w:p w:rsidR="00CB2FE6" w:rsidRPr="000A7A5F" w:rsidRDefault="00CB2FE6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CB2FE6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B2FE6">
              <w:rPr>
                <w:rFonts w:cstheme="minorHAnsi"/>
                <w:sz w:val="24"/>
                <w:szCs w:val="24"/>
              </w:rPr>
              <w:lastRenderedPageBreak/>
              <w:t>Nueva edición. Constructores de paz, ética y valores humanos.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CB2FE6">
              <w:rPr>
                <w:rFonts w:cstheme="minorHAnsi"/>
                <w:sz w:val="24"/>
                <w:szCs w:val="24"/>
              </w:rPr>
              <w:t xml:space="preserve"> </w:t>
            </w:r>
            <w:r w:rsidR="00C47215">
              <w:rPr>
                <w:rFonts w:cstheme="minorHAnsi"/>
                <w:sz w:val="24"/>
                <w:szCs w:val="24"/>
              </w:rPr>
              <w:t xml:space="preserve">Toma decisiones por iniciativa propia. Participa en la elaboración de normas y se adhiere a ellas.  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C47215">
              <w:rPr>
                <w:rFonts w:cstheme="minorHAnsi"/>
                <w:sz w:val="24"/>
                <w:szCs w:val="24"/>
              </w:rPr>
              <w:t xml:space="preserve"> Elabora estrategias para mantener una sana convivencia y contribuir a la paz. </w:t>
            </w:r>
          </w:p>
          <w:p w:rsidR="004B3E7F" w:rsidRPr="00716DA3" w:rsidRDefault="004B3E7F" w:rsidP="00C4721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47215">
              <w:rPr>
                <w:rFonts w:cstheme="minorHAnsi"/>
                <w:sz w:val="24"/>
                <w:szCs w:val="24"/>
              </w:rPr>
              <w:t>Valora la libertad como un valor básico en las relaciones con los demás y en la convivencia de los grupos.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C47215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Vivamos la libertad.</w:t>
            </w:r>
          </w:p>
        </w:tc>
        <w:tc>
          <w:tcPr>
            <w:tcW w:w="4351" w:type="dxa"/>
            <w:vMerge w:val="restart"/>
          </w:tcPr>
          <w:p w:rsidR="00C47215" w:rsidRDefault="00C47215" w:rsidP="00C472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discriminación.</w:t>
            </w:r>
          </w:p>
          <w:p w:rsidR="00C47215" w:rsidRDefault="00C47215" w:rsidP="00C472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Libertad y convivencia.</w:t>
            </w:r>
          </w:p>
          <w:p w:rsidR="00C47215" w:rsidRDefault="00C47215" w:rsidP="00C472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Colombia un país libre.</w:t>
            </w:r>
          </w:p>
          <w:p w:rsidR="00C47215" w:rsidRDefault="00C47215" w:rsidP="00C472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Normas de cortesía.</w:t>
            </w:r>
          </w:p>
          <w:p w:rsidR="00C47215" w:rsidRDefault="00C47215" w:rsidP="00C472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Decir la verdad es jugar limpio.</w:t>
            </w:r>
          </w:p>
          <w:p w:rsidR="00C47215" w:rsidRPr="00C47215" w:rsidRDefault="00C47215" w:rsidP="00C472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Cuidemos nuestra ciudad.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6514B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6514B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4B3E7F" w:rsidRDefault="00C47215" w:rsidP="00C4721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47215">
              <w:rPr>
                <w:rFonts w:cstheme="minorHAnsi"/>
                <w:sz w:val="24"/>
                <w:szCs w:val="24"/>
              </w:rPr>
              <w:t>Activación de saberes previos a través de lluvia de preguntas.</w:t>
            </w:r>
          </w:p>
          <w:p w:rsidR="00C47215" w:rsidRDefault="00C47215" w:rsidP="00C4721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Exposición de contenidos: lectura individual, lectura en grupo, video o canción.</w:t>
            </w:r>
          </w:p>
          <w:p w:rsidR="00C47215" w:rsidRDefault="00C47215" w:rsidP="00C4721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por parte del docente de la temática.</w:t>
            </w:r>
          </w:p>
          <w:p w:rsidR="00C47215" w:rsidRDefault="00C47215" w:rsidP="00C4721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Resolución de ejercicios o problemas ya sea individual o en grupo.</w:t>
            </w:r>
          </w:p>
          <w:p w:rsidR="00C47215" w:rsidRDefault="00C47215" w:rsidP="00C4721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Síntesis de los aprendizajes </w:t>
            </w:r>
            <w:r w:rsidR="005C6605">
              <w:rPr>
                <w:rFonts w:cstheme="minorHAnsi"/>
                <w:sz w:val="24"/>
                <w:szCs w:val="24"/>
              </w:rPr>
              <w:t>generados.</w:t>
            </w:r>
          </w:p>
          <w:p w:rsidR="005C6605" w:rsidRPr="00C47215" w:rsidRDefault="005C6605" w:rsidP="00C4721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Trabajo de refuerzo en casa.</w:t>
            </w:r>
          </w:p>
        </w:tc>
        <w:tc>
          <w:tcPr>
            <w:tcW w:w="5801" w:type="dxa"/>
            <w:gridSpan w:val="2"/>
          </w:tcPr>
          <w:p w:rsidR="004B3E7F" w:rsidRDefault="005C660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formativa: </w:t>
            </w:r>
            <w:r w:rsidR="00125C27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etroalimentación oral del proceso de aprendizaje de los estudiantes. </w:t>
            </w:r>
          </w:p>
          <w:p w:rsidR="005C6605" w:rsidRDefault="005C660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:  </w:t>
            </w:r>
          </w:p>
          <w:p w:rsidR="005C6605" w:rsidRDefault="005C6605" w:rsidP="005C6605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escrito, evaluación oral, evaluación tipo pruebas saber.</w:t>
            </w:r>
          </w:p>
          <w:p w:rsidR="005C6605" w:rsidRDefault="005C6605" w:rsidP="005C6605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5C6605" w:rsidRPr="005C6605" w:rsidRDefault="005C6605" w:rsidP="005C6605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4B3E7F" w:rsidRDefault="005C6605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Locativos o espaciales: Biblioteca, salón de audiovisuales y/ aula de clases.</w:t>
            </w:r>
          </w:p>
          <w:p w:rsidR="005C6605" w:rsidRDefault="005C6605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foamy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borradores, sacapuntas, crayones, lápices de colores, gomas o pegamentos, silicona líquida, cartulina, papel bond.</w:t>
            </w:r>
          </w:p>
          <w:p w:rsidR="005C6605" w:rsidRPr="00EA32F7" w:rsidRDefault="005C6605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portátiles, grabadoras e internet. 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5C6605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B2FE6">
              <w:rPr>
                <w:rFonts w:cstheme="minorHAnsi"/>
                <w:sz w:val="24"/>
                <w:szCs w:val="24"/>
              </w:rPr>
              <w:t>Nueva edición. Constructores de paz, ética y valores humanos.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C6605">
              <w:rPr>
                <w:rFonts w:cstheme="minorHAnsi"/>
                <w:sz w:val="24"/>
                <w:szCs w:val="24"/>
              </w:rPr>
              <w:t>Identifica problemas individuales y grupales que involucran acciones de justicia e imagina soluciones posibles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25C27">
              <w:rPr>
                <w:rFonts w:cstheme="minorHAnsi"/>
                <w:sz w:val="24"/>
                <w:szCs w:val="24"/>
              </w:rPr>
              <w:t>Prueba diversas formas para cuidar el medio ambiente.</w:t>
            </w:r>
          </w:p>
          <w:p w:rsidR="004B3E7F" w:rsidRPr="00716DA3" w:rsidRDefault="004B3E7F" w:rsidP="00125C2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25C27">
              <w:rPr>
                <w:rFonts w:cstheme="minorHAnsi"/>
                <w:sz w:val="24"/>
                <w:szCs w:val="24"/>
              </w:rPr>
              <w:t xml:space="preserve">Permite a través de sus acciones y decisiones un proceso de comprensión de lo que es justo y desarrolla comportamientos que permiten reafirmarlo.  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125C27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Vivamos la justicia.</w:t>
            </w:r>
          </w:p>
        </w:tc>
        <w:tc>
          <w:tcPr>
            <w:tcW w:w="4351" w:type="dxa"/>
            <w:vMerge w:val="restart"/>
          </w:tcPr>
          <w:p w:rsidR="004B3E7F" w:rsidRDefault="00125C27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 al reconocimiento.</w:t>
            </w:r>
          </w:p>
          <w:p w:rsidR="00125C27" w:rsidRDefault="00125C27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="00E35429">
              <w:rPr>
                <w:rFonts w:cstheme="minorHAnsi"/>
                <w:sz w:val="24"/>
                <w:szCs w:val="24"/>
              </w:rPr>
              <w:t>comunidad ra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="00E35429">
              <w:rPr>
                <w:rFonts w:cstheme="minorHAnsi"/>
                <w:sz w:val="24"/>
                <w:szCs w:val="24"/>
              </w:rPr>
              <w:t>z</w:t>
            </w:r>
            <w:r>
              <w:rPr>
                <w:rFonts w:cstheme="minorHAnsi"/>
                <w:sz w:val="24"/>
                <w:szCs w:val="24"/>
              </w:rPr>
              <w:t>al.</w:t>
            </w:r>
          </w:p>
          <w:p w:rsidR="00125C27" w:rsidRDefault="00125C27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Poder judicial en Colombia.</w:t>
            </w:r>
          </w:p>
          <w:p w:rsidR="00125C27" w:rsidRDefault="00985FE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¡</w:t>
            </w:r>
            <w:r w:rsidR="00125C27">
              <w:rPr>
                <w:rFonts w:cstheme="minorHAnsi"/>
                <w:sz w:val="24"/>
                <w:szCs w:val="24"/>
              </w:rPr>
              <w:t>Ya sé que es la justicia</w:t>
            </w:r>
            <w:proofErr w:type="gramStart"/>
            <w:r>
              <w:rPr>
                <w:rFonts w:cstheme="minorHAnsi"/>
                <w:sz w:val="24"/>
                <w:szCs w:val="24"/>
              </w:rPr>
              <w:t>!</w:t>
            </w:r>
            <w:r w:rsidR="00125C27">
              <w:rPr>
                <w:rFonts w:cstheme="minorHAnsi"/>
                <w:sz w:val="24"/>
                <w:szCs w:val="24"/>
              </w:rPr>
              <w:t>.</w:t>
            </w:r>
            <w:proofErr w:type="gramEnd"/>
          </w:p>
          <w:p w:rsidR="00125C27" w:rsidRDefault="00125C27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Solucionando un problema ambiental.</w:t>
            </w:r>
          </w:p>
          <w:p w:rsidR="00125C27" w:rsidRDefault="00125C27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matoneo escolar.</w:t>
            </w:r>
          </w:p>
          <w:p w:rsidR="00125C27" w:rsidRDefault="00125C27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Maltrato, abuso y negligencia infantil.</w:t>
            </w:r>
          </w:p>
          <w:p w:rsidR="00125C27" w:rsidRPr="00716DA3" w:rsidRDefault="00125C27" w:rsidP="00125C27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6514B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6514B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  <w:bookmarkStart w:id="0" w:name="_GoBack"/>
            <w:bookmarkEnd w:id="0"/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125C27" w:rsidRDefault="00125C27" w:rsidP="00125C2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47215">
              <w:rPr>
                <w:rFonts w:cstheme="minorHAnsi"/>
                <w:sz w:val="24"/>
                <w:szCs w:val="24"/>
              </w:rPr>
              <w:t>Activación de saberes previos a través de lluvia de preguntas.</w:t>
            </w:r>
          </w:p>
          <w:p w:rsidR="00125C27" w:rsidRDefault="00125C27" w:rsidP="00125C2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Exposición de contenidos: lectura individual, lectura en grupo, video o canción.</w:t>
            </w:r>
          </w:p>
          <w:p w:rsidR="00125C27" w:rsidRDefault="00125C27" w:rsidP="00125C2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por parte del docente de la temática.</w:t>
            </w:r>
          </w:p>
          <w:p w:rsidR="00125C27" w:rsidRDefault="00125C27" w:rsidP="00125C2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Resolución de ejercicios o problemas ya sea individual o en grupo.</w:t>
            </w:r>
          </w:p>
          <w:p w:rsidR="00125C27" w:rsidRDefault="00125C27" w:rsidP="00125C2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Síntesis de los aprendizajes generados.</w:t>
            </w:r>
          </w:p>
          <w:p w:rsidR="004B3E7F" w:rsidRPr="00125C27" w:rsidRDefault="00125C27" w:rsidP="00125C2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25C27">
              <w:rPr>
                <w:rFonts w:cstheme="minorHAnsi"/>
                <w:sz w:val="24"/>
                <w:szCs w:val="24"/>
              </w:rPr>
              <w:t>Trabajo de refuerzo en casa.</w:t>
            </w:r>
          </w:p>
        </w:tc>
        <w:tc>
          <w:tcPr>
            <w:tcW w:w="5801" w:type="dxa"/>
            <w:gridSpan w:val="2"/>
          </w:tcPr>
          <w:p w:rsidR="00125C27" w:rsidRDefault="00125C27" w:rsidP="00125C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formativa: Retroalimentación oral del proceso de aprendizaje de los estudiantes. </w:t>
            </w:r>
          </w:p>
          <w:p w:rsidR="00125C27" w:rsidRDefault="00125C27" w:rsidP="00125C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:  </w:t>
            </w:r>
          </w:p>
          <w:p w:rsidR="00125C27" w:rsidRDefault="00125C27" w:rsidP="00125C2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escrito, evaluación oral, evaluación tipo pruebas saber.</w:t>
            </w:r>
          </w:p>
          <w:p w:rsidR="00125C27" w:rsidRDefault="00125C27" w:rsidP="00125C2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4B3E7F" w:rsidRPr="00EA32F7" w:rsidRDefault="00125C27" w:rsidP="00125C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125C27" w:rsidRDefault="00125C27" w:rsidP="00125C2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Locativos o espaciales: Biblioteca, salón de audiovisuales y/ aula de clases.</w:t>
            </w:r>
          </w:p>
          <w:p w:rsidR="00125C27" w:rsidRDefault="00125C27" w:rsidP="00125C2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foamy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borradores, sacapuntas, crayones, lápices de colores, gomas o pegamentos, silicona líquida, cartulina, papel bond.</w:t>
            </w:r>
          </w:p>
          <w:p w:rsidR="004B3E7F" w:rsidRPr="00EA32F7" w:rsidRDefault="00125C27" w:rsidP="00125C2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0A7A5F" w:rsidRDefault="00125C27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B2FE6">
              <w:rPr>
                <w:rFonts w:cstheme="minorHAnsi"/>
                <w:sz w:val="24"/>
                <w:szCs w:val="24"/>
              </w:rPr>
              <w:t>Nueva edición. Constructores de paz, ética y valores humanos.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D53E7">
              <w:rPr>
                <w:rFonts w:cstheme="minorHAnsi"/>
                <w:sz w:val="24"/>
                <w:szCs w:val="24"/>
              </w:rPr>
              <w:t xml:space="preserve"> Reconoce la importancia de</w:t>
            </w:r>
            <w:r w:rsidR="00AC5838">
              <w:rPr>
                <w:rFonts w:cstheme="minorHAnsi"/>
                <w:sz w:val="24"/>
                <w:szCs w:val="24"/>
              </w:rPr>
              <w:t xml:space="preserve"> vivir en amistad, tolerancia, libertad y justicia</w:t>
            </w:r>
            <w:r w:rsidR="00ED53E7">
              <w:rPr>
                <w:rFonts w:cstheme="minorHAnsi"/>
                <w:sz w:val="24"/>
                <w:szCs w:val="24"/>
              </w:rPr>
              <w:t>; a través de actividades, evaluaciones orales y escritas.</w:t>
            </w:r>
          </w:p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838">
              <w:rPr>
                <w:rFonts w:cstheme="minorHAnsi"/>
                <w:sz w:val="24"/>
                <w:szCs w:val="24"/>
              </w:rPr>
              <w:t>Realiza trabajos artísticos</w:t>
            </w:r>
            <w:r w:rsidR="00ED53E7">
              <w:rPr>
                <w:rFonts w:cstheme="minorHAnsi"/>
                <w:sz w:val="24"/>
                <w:szCs w:val="24"/>
              </w:rPr>
              <w:t xml:space="preserve"> sobre</w:t>
            </w:r>
            <w:r w:rsidR="00AC5838">
              <w:rPr>
                <w:rFonts w:cstheme="minorHAnsi"/>
                <w:sz w:val="24"/>
                <w:szCs w:val="24"/>
              </w:rPr>
              <w:t xml:space="preserve"> lo aprendido acerca vivir en</w:t>
            </w:r>
            <w:r w:rsidR="00ED53E7">
              <w:rPr>
                <w:rFonts w:cstheme="minorHAnsi"/>
                <w:sz w:val="24"/>
                <w:szCs w:val="24"/>
              </w:rPr>
              <w:t xml:space="preserve"> amistad</w:t>
            </w:r>
            <w:r w:rsidR="00AC5838">
              <w:rPr>
                <w:rFonts w:cstheme="minorHAnsi"/>
                <w:sz w:val="24"/>
                <w:szCs w:val="24"/>
              </w:rPr>
              <w:t>, tolerancia, libertad y justicia en su comunidad.</w:t>
            </w:r>
          </w:p>
          <w:p w:rsidR="0004270C" w:rsidRPr="00EA32F7" w:rsidRDefault="0004270C" w:rsidP="00AC583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D53E7">
              <w:rPr>
                <w:rFonts w:cstheme="minorHAnsi"/>
                <w:sz w:val="24"/>
                <w:szCs w:val="24"/>
              </w:rPr>
              <w:t>Desarrolla diversas actividades escolares que le permiten poner en práctica</w:t>
            </w:r>
            <w:r w:rsidR="00AC5838">
              <w:rPr>
                <w:rFonts w:cstheme="minorHAnsi"/>
                <w:sz w:val="24"/>
                <w:szCs w:val="24"/>
              </w:rPr>
              <w:t xml:space="preserve"> una convivencia y vivir en paz.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7C" w:rsidRDefault="006B067C">
      <w:pPr>
        <w:spacing w:after="0" w:line="240" w:lineRule="auto"/>
      </w:pPr>
      <w:r>
        <w:separator/>
      </w:r>
    </w:p>
  </w:endnote>
  <w:endnote w:type="continuationSeparator" w:id="0">
    <w:p w:rsidR="006B067C" w:rsidRDefault="006B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7C" w:rsidRDefault="006B067C">
      <w:pPr>
        <w:spacing w:after="0" w:line="240" w:lineRule="auto"/>
      </w:pPr>
      <w:r>
        <w:separator/>
      </w:r>
    </w:p>
  </w:footnote>
  <w:footnote w:type="continuationSeparator" w:id="0">
    <w:p w:rsidR="006B067C" w:rsidRDefault="006B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0207E"/>
    <w:multiLevelType w:val="hybridMultilevel"/>
    <w:tmpl w:val="78480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73657"/>
    <w:multiLevelType w:val="hybridMultilevel"/>
    <w:tmpl w:val="FB0A67B6"/>
    <w:lvl w:ilvl="0" w:tplc="1EAE5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D88622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9C3235"/>
    <w:multiLevelType w:val="hybridMultilevel"/>
    <w:tmpl w:val="5656BB5A"/>
    <w:lvl w:ilvl="0" w:tplc="99F82F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5"/>
  </w:num>
  <w:num w:numId="9">
    <w:abstractNumId w:val="8"/>
  </w:num>
  <w:num w:numId="10">
    <w:abstractNumId w:val="16"/>
  </w:num>
  <w:num w:numId="11">
    <w:abstractNumId w:val="40"/>
  </w:num>
  <w:num w:numId="12">
    <w:abstractNumId w:val="27"/>
  </w:num>
  <w:num w:numId="13">
    <w:abstractNumId w:val="21"/>
  </w:num>
  <w:num w:numId="14">
    <w:abstractNumId w:val="0"/>
  </w:num>
  <w:num w:numId="15">
    <w:abstractNumId w:val="1"/>
  </w:num>
  <w:num w:numId="16">
    <w:abstractNumId w:val="14"/>
  </w:num>
  <w:num w:numId="17">
    <w:abstractNumId w:val="2"/>
  </w:num>
  <w:num w:numId="18">
    <w:abstractNumId w:val="32"/>
  </w:num>
  <w:num w:numId="19">
    <w:abstractNumId w:val="18"/>
  </w:num>
  <w:num w:numId="20">
    <w:abstractNumId w:val="12"/>
  </w:num>
  <w:num w:numId="21">
    <w:abstractNumId w:val="6"/>
  </w:num>
  <w:num w:numId="22">
    <w:abstractNumId w:val="42"/>
  </w:num>
  <w:num w:numId="23">
    <w:abstractNumId w:val="29"/>
  </w:num>
  <w:num w:numId="24">
    <w:abstractNumId w:val="17"/>
  </w:num>
  <w:num w:numId="25">
    <w:abstractNumId w:val="13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1"/>
  </w:num>
  <w:num w:numId="31">
    <w:abstractNumId w:val="35"/>
  </w:num>
  <w:num w:numId="32">
    <w:abstractNumId w:val="24"/>
  </w:num>
  <w:num w:numId="33">
    <w:abstractNumId w:val="7"/>
  </w:num>
  <w:num w:numId="34">
    <w:abstractNumId w:val="9"/>
  </w:num>
  <w:num w:numId="35">
    <w:abstractNumId w:val="36"/>
  </w:num>
  <w:num w:numId="36">
    <w:abstractNumId w:val="10"/>
  </w:num>
  <w:num w:numId="37">
    <w:abstractNumId w:val="19"/>
  </w:num>
  <w:num w:numId="38">
    <w:abstractNumId w:val="41"/>
  </w:num>
  <w:num w:numId="39">
    <w:abstractNumId w:val="25"/>
  </w:num>
  <w:num w:numId="40">
    <w:abstractNumId w:val="26"/>
  </w:num>
  <w:num w:numId="41">
    <w:abstractNumId w:val="4"/>
  </w:num>
  <w:num w:numId="42">
    <w:abstractNumId w:val="39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54BAA"/>
    <w:rsid w:val="00076BA6"/>
    <w:rsid w:val="00085A1E"/>
    <w:rsid w:val="000A7056"/>
    <w:rsid w:val="000A7A5F"/>
    <w:rsid w:val="000E3767"/>
    <w:rsid w:val="00125C27"/>
    <w:rsid w:val="0013264E"/>
    <w:rsid w:val="00192131"/>
    <w:rsid w:val="00221595"/>
    <w:rsid w:val="0023246E"/>
    <w:rsid w:val="00246C70"/>
    <w:rsid w:val="00250B57"/>
    <w:rsid w:val="0025632D"/>
    <w:rsid w:val="00262453"/>
    <w:rsid w:val="00291893"/>
    <w:rsid w:val="002D08B8"/>
    <w:rsid w:val="00307F64"/>
    <w:rsid w:val="00324CE6"/>
    <w:rsid w:val="00327EBE"/>
    <w:rsid w:val="00370684"/>
    <w:rsid w:val="003B0939"/>
    <w:rsid w:val="003F0B69"/>
    <w:rsid w:val="00492098"/>
    <w:rsid w:val="00492559"/>
    <w:rsid w:val="004B3E7F"/>
    <w:rsid w:val="004D0F49"/>
    <w:rsid w:val="004F4FFD"/>
    <w:rsid w:val="005178CF"/>
    <w:rsid w:val="00530E7C"/>
    <w:rsid w:val="005A4673"/>
    <w:rsid w:val="005B3144"/>
    <w:rsid w:val="005C3139"/>
    <w:rsid w:val="005C6605"/>
    <w:rsid w:val="005D43C4"/>
    <w:rsid w:val="006152B3"/>
    <w:rsid w:val="00627D8F"/>
    <w:rsid w:val="00641EA0"/>
    <w:rsid w:val="006432EE"/>
    <w:rsid w:val="00646F0F"/>
    <w:rsid w:val="00650050"/>
    <w:rsid w:val="006514B2"/>
    <w:rsid w:val="006B067C"/>
    <w:rsid w:val="006D4806"/>
    <w:rsid w:val="006F241E"/>
    <w:rsid w:val="00716DA3"/>
    <w:rsid w:val="007329C2"/>
    <w:rsid w:val="007344A5"/>
    <w:rsid w:val="007B5519"/>
    <w:rsid w:val="00841010"/>
    <w:rsid w:val="008513B2"/>
    <w:rsid w:val="00895640"/>
    <w:rsid w:val="008B36D1"/>
    <w:rsid w:val="008C17F2"/>
    <w:rsid w:val="009145FD"/>
    <w:rsid w:val="0094511B"/>
    <w:rsid w:val="00985FED"/>
    <w:rsid w:val="009877BF"/>
    <w:rsid w:val="00991A8B"/>
    <w:rsid w:val="009A4157"/>
    <w:rsid w:val="00A4438C"/>
    <w:rsid w:val="00AA170A"/>
    <w:rsid w:val="00AC5838"/>
    <w:rsid w:val="00B42EA4"/>
    <w:rsid w:val="00B57025"/>
    <w:rsid w:val="00B84847"/>
    <w:rsid w:val="00BA44C9"/>
    <w:rsid w:val="00BD702A"/>
    <w:rsid w:val="00C47215"/>
    <w:rsid w:val="00C54EDB"/>
    <w:rsid w:val="00CB2FE6"/>
    <w:rsid w:val="00CD0461"/>
    <w:rsid w:val="00D33DB1"/>
    <w:rsid w:val="00D36452"/>
    <w:rsid w:val="00D64B7B"/>
    <w:rsid w:val="00DF62A1"/>
    <w:rsid w:val="00E0251A"/>
    <w:rsid w:val="00E04659"/>
    <w:rsid w:val="00E35429"/>
    <w:rsid w:val="00E45A99"/>
    <w:rsid w:val="00E818B7"/>
    <w:rsid w:val="00E85E45"/>
    <w:rsid w:val="00E860BE"/>
    <w:rsid w:val="00EA32F7"/>
    <w:rsid w:val="00EA6D74"/>
    <w:rsid w:val="00EB3553"/>
    <w:rsid w:val="00EC4F0B"/>
    <w:rsid w:val="00ED1812"/>
    <w:rsid w:val="00ED1D3F"/>
    <w:rsid w:val="00ED53E7"/>
    <w:rsid w:val="00EE4AB1"/>
    <w:rsid w:val="00F51F1F"/>
    <w:rsid w:val="00F602FD"/>
    <w:rsid w:val="00F64A60"/>
    <w:rsid w:val="00F6663B"/>
    <w:rsid w:val="00F87D7B"/>
    <w:rsid w:val="00FC2886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5F3B4EF-6E15-47D0-9AFA-861FED19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DF62A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F62A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1237</Words>
  <Characters>6808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2018-08-20T11:42:00Z</dcterms:created>
  <dcterms:modified xsi:type="dcterms:W3CDTF">2018-08-20T11:42:00Z</dcterms:modified>
</cp:coreProperties>
</file>