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12" w:rsidRDefault="008C0512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C0512">
        <w:tc>
          <w:tcPr>
            <w:tcW w:w="290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8C0512" w:rsidRDefault="008C0512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0512" w:rsidRDefault="008C0512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Conoce su historia  y los cambios que ha sufrido en el paso del tiempo y que forma parte de su identidad.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Narra los eventos que forman parte de su historia de vida utilizando diversas formas de expresión. 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Participa</w:t>
            </w:r>
            <w:r>
              <w:rPr>
                <w:sz w:val="24"/>
                <w:szCs w:val="24"/>
              </w:rPr>
              <w:t xml:space="preserve"> en la construcción de su autobiografía apoyándose en los aportes de su familia. </w:t>
            </w:r>
          </w:p>
        </w:tc>
        <w:tc>
          <w:tcPr>
            <w:tcW w:w="4350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tenemos una historia.</w:t>
            </w:r>
          </w:p>
        </w:tc>
        <w:tc>
          <w:tcPr>
            <w:tcW w:w="4351" w:type="dxa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historia empieza cuando nací.</w:t>
            </w:r>
          </w:p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 creciendo y aprendo a caminar.</w:t>
            </w:r>
          </w:p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con mi familia.</w:t>
            </w:r>
          </w:p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¡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soy yo ahora!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diversos aspectos míos y de las organizaciones sociales a las que pertenezco, así como los cambios que han ocurrido a través del tiempo.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diversas formas de expresión (oral, escrita, gráfica) para comunicar los resultados de mi investigación.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mis aportes con los de mis compañeros y compañeras e incorporo en mis conocimientos y juicios elementos valiosos aportados por otros.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dentifico algunas características físicas, sociales, culturales y emocionales que hacen de mí un ser único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el tiempo personal y se sitúa en secuencias de eventos </w:t>
            </w:r>
            <w:r>
              <w:rPr>
                <w:sz w:val="24"/>
                <w:szCs w:val="24"/>
              </w:rPr>
              <w:lastRenderedPageBreak/>
              <w:t>propios y sociales.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su individualidad y su pertenencia a los diferentes grupos sociales. 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Crayones, Lápices de colores, Gomas o pegamentos, Silicona líquida, Cartulina, Papel Bond.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DF241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8C0512" w:rsidRDefault="008C0512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232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Identifica </w:t>
            </w:r>
            <w:r>
              <w:rPr>
                <w:sz w:val="24"/>
                <w:szCs w:val="24"/>
              </w:rPr>
              <w:t>los dispositivos que miden e</w:t>
            </w:r>
            <w:r>
              <w:rPr>
                <w:sz w:val="24"/>
                <w:szCs w:val="24"/>
              </w:rPr>
              <w:t xml:space="preserve">l tiempo en su cotidianidad a </w:t>
            </w:r>
            <w:r>
              <w:rPr>
                <w:sz w:val="24"/>
                <w:szCs w:val="24"/>
              </w:rPr>
              <w:t xml:space="preserve">través de la observación directa. 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Indaga diversas fuentes para conocer los cambios en su comunidad.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Manifiesta interés en los inventos que han cambiado la vida de la sociedad actual. </w:t>
            </w:r>
          </w:p>
        </w:tc>
        <w:tc>
          <w:tcPr>
            <w:tcW w:w="4350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el paso del tiempo todo cambia.</w:t>
            </w:r>
          </w:p>
        </w:tc>
        <w:tc>
          <w:tcPr>
            <w:tcW w:w="4351" w:type="dxa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tiempo.</w:t>
            </w:r>
          </w:p>
          <w:p w:rsidR="008C0512" w:rsidRDefault="00DF241C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meses, las sema</w:t>
            </w:r>
            <w:r>
              <w:rPr>
                <w:sz w:val="24"/>
                <w:szCs w:val="24"/>
              </w:rPr>
              <w:t>nas y los días.</w:t>
            </w:r>
          </w:p>
          <w:p w:rsidR="008C0512" w:rsidRDefault="00DF241C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reloj.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paso del tiempo.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investigo el pasado?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Fuentes gráficas y orales.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el paisaje.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el trabajo.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los juegos.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la comunicación.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las viviendas.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los medios de transporte.</w:t>
            </w:r>
          </w:p>
          <w:p w:rsidR="008C0512" w:rsidRDefault="00DF241C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Cambios en las ciudades.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inventos han cambiado la vida de las personas. </w:t>
            </w:r>
          </w:p>
          <w:p w:rsidR="008C0512" w:rsidRDefault="00DF241C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papel, el plástico y el vidrio.</w:t>
            </w:r>
          </w:p>
          <w:p w:rsidR="008C0512" w:rsidRDefault="00DF241C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electricidad. 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información obtenida en diferentes fuentes y propongo respuestas a mis preguntas.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cambios y aspectos que se mantienen en mí y en las organizaciones de mi entorno.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formas de medir el tiempo (horas, días, años...) y las relaciono con las actividades de las personas.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la noción de cambio a partir de las transformaciones que ha vivido en los últimos años a nivel personal, de su familia y del entorno barrial, </w:t>
            </w:r>
            <w:proofErr w:type="spellStart"/>
            <w:r>
              <w:rPr>
                <w:sz w:val="24"/>
                <w:szCs w:val="24"/>
              </w:rPr>
              <w:t>veredal</w:t>
            </w:r>
            <w:proofErr w:type="spellEnd"/>
            <w:r>
              <w:rPr>
                <w:sz w:val="24"/>
                <w:szCs w:val="24"/>
              </w:rPr>
              <w:t xml:space="preserve"> o del lugar donde vive.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cambios en las formas de habitar de los grupos humanos, desde e</w:t>
            </w:r>
            <w:r>
              <w:rPr>
                <w:sz w:val="24"/>
                <w:szCs w:val="24"/>
              </w:rPr>
              <w:t xml:space="preserve">l reconocimiento de los tipos de vivienda que se encuentran en el contexto de su barrio, vereda o lugar donde vive. 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Crayones, Lápices de colores, Gomas o pegamentos, Silicona líquida, Cartulina, Papel Bond.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DF241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1. Bogotá: Libros &amp; Libros.</w:t>
            </w:r>
          </w:p>
        </w:tc>
      </w:tr>
    </w:tbl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Identifica las diferentes formas de paisaje en diversas representaciones gráficas.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ubica en el espacio utilizando los puntos cardinales.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Trabaja en equipo recreando el espacio geográfico donde vive. </w:t>
            </w:r>
          </w:p>
        </w:tc>
        <w:tc>
          <w:tcPr>
            <w:tcW w:w="4350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paisajes naturales.</w:t>
            </w:r>
          </w:p>
        </w:tc>
        <w:tc>
          <w:tcPr>
            <w:tcW w:w="4351" w:type="dxa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oriento en el paisaje.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puntos cardinales.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Paisaje rural.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Paisaje urbano.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Paisaje de la costa.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Paisaje </w:t>
            </w:r>
            <w:proofErr w:type="gramStart"/>
            <w:r>
              <w:rPr>
                <w:sz w:val="24"/>
                <w:szCs w:val="24"/>
              </w:rPr>
              <w:t>montañosa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Paisaje de las llanuras. </w:t>
            </w:r>
          </w:p>
          <w:p w:rsidR="008C0512" w:rsidRDefault="00DF241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Aquí vivo yo.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ubico en el entorno físico y de representación (en mapas y planos) utilizando referentes espaciales como arriba, abajo, dentro, fuera, derecha, izquierda.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descr</w:t>
            </w:r>
            <w:r>
              <w:rPr>
                <w:sz w:val="24"/>
                <w:szCs w:val="24"/>
              </w:rPr>
              <w:t>ibo las características físicas de las principales formas del paisaje.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ubica en el espacio que habita teniendo como referencia su propio cuerpo y los puntos cardinales.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las características del paisaje geográfico del barrio, vereda o lugar donde vive, sus componentes y formas.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Crayones, Lápices de colores, Gomas o pegamentos, Silicona líquida, Cartulina, Papel Bond.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, Portátiles,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DF241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Reconoce aspectos importantes de la familia, el colegio y el barrio en mi vida diaria. 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Realiza exposiciones y trabajos manuales relacionados con mi comunidad. 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Respeta las normas de convivencia de los diferentes grupos a los que pertenezco. </w:t>
            </w:r>
          </w:p>
        </w:tc>
        <w:tc>
          <w:tcPr>
            <w:tcW w:w="4350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Vivimos en una comunidad. </w:t>
            </w:r>
          </w:p>
        </w:tc>
        <w:tc>
          <w:tcPr>
            <w:tcW w:w="4351" w:type="dxa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familia.</w:t>
            </w:r>
          </w:p>
          <w:p w:rsidR="008C0512" w:rsidRDefault="00DF24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que la confor</w:t>
            </w:r>
            <w:r>
              <w:rPr>
                <w:sz w:val="24"/>
                <w:szCs w:val="24"/>
              </w:rPr>
              <w:t>man.</w:t>
            </w:r>
          </w:p>
          <w:p w:rsidR="008C0512" w:rsidRDefault="00DF24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en familia.</w:t>
            </w:r>
          </w:p>
          <w:p w:rsidR="008C0512" w:rsidRDefault="00DF24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deberes.</w:t>
            </w:r>
          </w:p>
          <w:p w:rsidR="008C0512" w:rsidRDefault="00DF241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Normas en familia.</w:t>
            </w:r>
          </w:p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colegio.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curso.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Lugares de mi colegio.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que trabajan en el colegio.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paisaje de mi colegio.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plano de mi colegio.</w:t>
            </w:r>
          </w:p>
          <w:p w:rsidR="008C0512" w:rsidRDefault="00DF241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Normas.</w:t>
            </w:r>
          </w:p>
          <w:p w:rsidR="008C0512" w:rsidRDefault="00DF241C">
            <w:pPr>
              <w:numPr>
                <w:ilvl w:val="0"/>
                <w:numId w:val="9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proofErr w:type="gramStart"/>
            <w:r>
              <w:rPr>
                <w:sz w:val="24"/>
                <w:szCs w:val="24"/>
              </w:rPr>
              <w:t>barrio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C0512" w:rsidRDefault="00DF241C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Lugares de mi barrio.</w:t>
            </w:r>
          </w:p>
          <w:p w:rsidR="008C0512" w:rsidRDefault="00DF241C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públicos.</w:t>
            </w:r>
          </w:p>
          <w:p w:rsidR="008C0512" w:rsidRDefault="00DF241C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Normas. 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diversos aspectos míos y de las organizaciones sociales a las que pertenezco, así como los cambios que han ocurrido a través del tiempo.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algunas características socioculturales de comunidades a las que pertenezco y de otras diferentes a las mías.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y funciones básicas de organizaciones sociales y políticas de mi entorno (familia, col</w:t>
            </w:r>
            <w:r>
              <w:rPr>
                <w:sz w:val="24"/>
                <w:szCs w:val="24"/>
              </w:rPr>
              <w:t>egio, barrio, vereda, corregimiento, resguardo, territorios afrocolombianos, municipio…).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 relaciones de convivencia desde el reconocimiento y el respeto de sí mismo y de los demás.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construcción de acuerdos básicos sobre normas para el logro de metas comunes en su contexto cercano </w:t>
            </w:r>
            <w:r>
              <w:rPr>
                <w:sz w:val="24"/>
                <w:szCs w:val="24"/>
              </w:rPr>
              <w:lastRenderedPageBreak/>
              <w:t>(compañeros y familia) y se compromete con su cumplimiento.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8C0512" w:rsidRDefault="00DF241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DF241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8C0512">
        <w:trPr>
          <w:trHeight w:val="60"/>
        </w:trPr>
        <w:tc>
          <w:tcPr>
            <w:tcW w:w="17402" w:type="dxa"/>
            <w:shd w:val="clear" w:color="auto" w:fill="E7E6E6"/>
          </w:tcPr>
          <w:p w:rsidR="008C0512" w:rsidRDefault="00DF241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C0512">
        <w:trPr>
          <w:trHeight w:val="180"/>
        </w:trPr>
        <w:tc>
          <w:tcPr>
            <w:tcW w:w="17402" w:type="dxa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Conoce las unidades de medida del tiempo, la orientación en el paisaje y los aspectos básicos de la comunidad que le rodea a través de trabajos, evaluaciones orales y escritas. 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Realiza exposiciones y trabajos manuales que dan cuenta d</w:t>
            </w:r>
            <w:r>
              <w:rPr>
                <w:sz w:val="24"/>
                <w:szCs w:val="24"/>
              </w:rPr>
              <w:t xml:space="preserve">e su conocimiento de los cambios en la historia, los tipos de paisaje y lugares representativos de su localidad. 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Muestra interés en la realización de sus actividades escolares y aplica las normas de convivencia en distintos escenarios de su cotidianidad. </w:t>
            </w:r>
          </w:p>
        </w:tc>
      </w:tr>
    </w:tbl>
    <w:p w:rsidR="008C0512" w:rsidRDefault="008C0512">
      <w:pPr>
        <w:spacing w:line="240" w:lineRule="auto"/>
        <w:jc w:val="center"/>
        <w:rPr>
          <w:sz w:val="24"/>
          <w:szCs w:val="24"/>
        </w:rPr>
      </w:pPr>
    </w:p>
    <w:sectPr w:rsidR="008C0512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1C" w:rsidRDefault="00DF241C">
      <w:pPr>
        <w:spacing w:after="0" w:line="240" w:lineRule="auto"/>
      </w:pPr>
      <w:r>
        <w:separator/>
      </w:r>
    </w:p>
  </w:endnote>
  <w:endnote w:type="continuationSeparator" w:id="0">
    <w:p w:rsidR="00DF241C" w:rsidRDefault="00DF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1C" w:rsidRDefault="00DF241C">
      <w:pPr>
        <w:spacing w:after="0" w:line="240" w:lineRule="auto"/>
      </w:pPr>
      <w:r>
        <w:separator/>
      </w:r>
    </w:p>
  </w:footnote>
  <w:footnote w:type="continuationSeparator" w:id="0">
    <w:p w:rsidR="00DF241C" w:rsidRDefault="00DF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</w:t>
    </w:r>
    <w:r>
      <w:rPr>
        <w:b/>
        <w:sz w:val="28"/>
        <w:szCs w:val="28"/>
      </w:rPr>
      <w:t>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8C0512" w:rsidRDefault="008C0512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77AD"/>
    <w:multiLevelType w:val="multilevel"/>
    <w:tmpl w:val="0B702B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8731045"/>
    <w:multiLevelType w:val="multilevel"/>
    <w:tmpl w:val="9912B4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6337BD4"/>
    <w:multiLevelType w:val="multilevel"/>
    <w:tmpl w:val="816C7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85D129E"/>
    <w:multiLevelType w:val="multilevel"/>
    <w:tmpl w:val="B7A6D0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9265D4"/>
    <w:multiLevelType w:val="multilevel"/>
    <w:tmpl w:val="78BA1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8ED08B3"/>
    <w:multiLevelType w:val="multilevel"/>
    <w:tmpl w:val="C1323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8440EDF"/>
    <w:multiLevelType w:val="multilevel"/>
    <w:tmpl w:val="56BAA5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19B77F8"/>
    <w:multiLevelType w:val="multilevel"/>
    <w:tmpl w:val="62B4E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5F44016"/>
    <w:multiLevelType w:val="multilevel"/>
    <w:tmpl w:val="848EC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7A61360"/>
    <w:multiLevelType w:val="multilevel"/>
    <w:tmpl w:val="058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F70BBB"/>
    <w:multiLevelType w:val="multilevel"/>
    <w:tmpl w:val="86C80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5FC0DF2"/>
    <w:multiLevelType w:val="multilevel"/>
    <w:tmpl w:val="6CDCBB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512"/>
    <w:rsid w:val="008C0512"/>
    <w:rsid w:val="00DF241C"/>
    <w:rsid w:val="00F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545DF1-7BF9-4FF7-9597-6F6B826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1664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3</cp:revision>
  <dcterms:created xsi:type="dcterms:W3CDTF">2018-02-17T18:57:00Z</dcterms:created>
  <dcterms:modified xsi:type="dcterms:W3CDTF">2018-02-17T19:00:00Z</dcterms:modified>
</cp:coreProperties>
</file>