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716DA3">
      <w:pPr>
        <w:spacing w:line="240" w:lineRule="auto"/>
        <w:contextualSpacing/>
        <w:rPr>
          <w:rFonts w:cs="Calibri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3D66E7" w:rsidRPr="00FA4F38" w:rsidTr="00FA4F38">
        <w:tc>
          <w:tcPr>
            <w:tcW w:w="2901" w:type="dxa"/>
            <w:shd w:val="clear" w:color="auto" w:fill="E7E6E6"/>
          </w:tcPr>
          <w:p w:rsidR="0002182E" w:rsidRPr="00FA4F38" w:rsidRDefault="0002182E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803687" w:rsidRDefault="00093329" w:rsidP="00FA4F38">
            <w:pPr>
              <w:spacing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RELIGION</w:t>
            </w:r>
          </w:p>
        </w:tc>
        <w:tc>
          <w:tcPr>
            <w:tcW w:w="2902" w:type="dxa"/>
            <w:shd w:val="clear" w:color="auto" w:fill="E7E6E6"/>
          </w:tcPr>
          <w:p w:rsidR="0002182E" w:rsidRPr="00FA4F38" w:rsidRDefault="0002182E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82E" w:rsidRPr="00FA4F38" w:rsidRDefault="00803687" w:rsidP="00FA4F38">
            <w:pPr>
              <w:spacing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1°</w:t>
            </w:r>
          </w:p>
        </w:tc>
        <w:tc>
          <w:tcPr>
            <w:tcW w:w="2902" w:type="dxa"/>
            <w:shd w:val="clear" w:color="auto" w:fill="E7E6E6"/>
          </w:tcPr>
          <w:p w:rsidR="0002182E" w:rsidRPr="00FA4F38" w:rsidRDefault="0002182E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FA4F38" w:rsidRDefault="00F87D7B" w:rsidP="00FA4F38">
            <w:pPr>
              <w:spacing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="Calibr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="Calibri"/>
          <w:b/>
          <w:sz w:val="24"/>
          <w:szCs w:val="24"/>
          <w:u w:val="single"/>
        </w:rPr>
      </w:pPr>
      <w:r w:rsidRPr="00716DA3">
        <w:rPr>
          <w:rFonts w:cs="Calibr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3D66E7" w:rsidRPr="00FA4F38" w:rsidTr="00FA4F38">
        <w:tc>
          <w:tcPr>
            <w:tcW w:w="4350" w:type="dxa"/>
            <w:shd w:val="clear" w:color="auto" w:fill="E7E6E6"/>
          </w:tcPr>
          <w:p w:rsidR="00F87D7B" w:rsidRPr="00FA4F38" w:rsidRDefault="00F87D7B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F87D7B" w:rsidRPr="00FA4F38" w:rsidRDefault="00F87D7B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F87D7B" w:rsidRPr="00FA4F38" w:rsidRDefault="00F87D7B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F87D7B" w:rsidRPr="00FA4F38" w:rsidRDefault="00F87D7B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TEMAS/SUBTEMAS</w:t>
            </w:r>
          </w:p>
        </w:tc>
      </w:tr>
      <w:tr w:rsidR="003D66E7" w:rsidRPr="00FA4F38" w:rsidTr="00FA4F38">
        <w:trPr>
          <w:trHeight w:val="176"/>
        </w:trPr>
        <w:tc>
          <w:tcPr>
            <w:tcW w:w="4350" w:type="dxa"/>
            <w:shd w:val="clear" w:color="auto" w:fill="E7E6E6"/>
          </w:tcPr>
          <w:p w:rsidR="00F87D7B" w:rsidRPr="00FA4F38" w:rsidRDefault="00F87D7B" w:rsidP="00FA4F38">
            <w:pPr>
              <w:spacing w:after="0"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ESTÁNDAR</w:t>
            </w:r>
            <w:r w:rsidR="00E818B7" w:rsidRPr="00FA4F38">
              <w:rPr>
                <w:rFonts w:cs="Calibr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5398B" w:rsidRDefault="00F87D7B" w:rsidP="00FA4F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LOGRO COGNITIVO:</w:t>
            </w:r>
            <w:r w:rsidRPr="00FA4F38">
              <w:rPr>
                <w:rFonts w:cs="Calibri"/>
                <w:sz w:val="24"/>
                <w:szCs w:val="24"/>
              </w:rPr>
              <w:t xml:space="preserve"> </w:t>
            </w:r>
            <w:r w:rsidR="004566E7">
              <w:rPr>
                <w:rFonts w:cs="Calibri"/>
                <w:sz w:val="24"/>
                <w:szCs w:val="24"/>
              </w:rPr>
              <w:t>Reconoce la oración como herramienta de comunicación con Dios.</w:t>
            </w:r>
          </w:p>
          <w:p w:rsidR="008B5505" w:rsidRPr="00FA4F38" w:rsidRDefault="00F87D7B" w:rsidP="008B550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LOGRO PROCEDIMENTAL:</w:t>
            </w:r>
            <w:r w:rsidRPr="00FA4F38">
              <w:rPr>
                <w:rFonts w:cs="Calibri"/>
                <w:sz w:val="24"/>
                <w:szCs w:val="24"/>
              </w:rPr>
              <w:t xml:space="preserve"> </w:t>
            </w:r>
            <w:r w:rsidR="004566E7">
              <w:rPr>
                <w:rFonts w:cs="Calibri"/>
                <w:sz w:val="24"/>
                <w:szCs w:val="24"/>
              </w:rPr>
              <w:t>Realiza oración desde sus creencias y participa</w:t>
            </w:r>
            <w:r w:rsidR="008B5505">
              <w:rPr>
                <w:rFonts w:cs="Calibri"/>
                <w:sz w:val="24"/>
                <w:szCs w:val="24"/>
              </w:rPr>
              <w:t>ndo de la misma de forma activa y Valora los momentos de oración personal y en comunidad, comportándose de manera respetuosa.</w:t>
            </w:r>
          </w:p>
          <w:p w:rsidR="00A5398B" w:rsidRPr="00FA4F38" w:rsidRDefault="00F87D7B" w:rsidP="008B550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LOGRO ACTITUDINAL:</w:t>
            </w:r>
            <w:r w:rsidR="00A5398B" w:rsidRPr="00FA4F38">
              <w:rPr>
                <w:rFonts w:cs="Calibri"/>
                <w:sz w:val="24"/>
                <w:szCs w:val="24"/>
              </w:rPr>
              <w:t xml:space="preserve"> </w:t>
            </w:r>
            <w:r w:rsidR="008B5505" w:rsidRPr="001E08F3">
              <w:rPr>
                <w:rFonts w:cs="Calibr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  <w:r w:rsidR="00A5398B" w:rsidRPr="00FA4F38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FA4F38" w:rsidRDefault="003D66E7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 oración como herramienta de comunicación con Dios.</w:t>
            </w:r>
            <w:r w:rsidR="00A5398B" w:rsidRPr="00FA4F38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3D66E7" w:rsidRDefault="003D66E7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¿Cómo puedo orar?.</w:t>
            </w:r>
          </w:p>
          <w:p w:rsidR="00A5398B" w:rsidRDefault="00A5398B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 xml:space="preserve"> </w:t>
            </w:r>
            <w:r w:rsidR="003D66E7">
              <w:rPr>
                <w:rFonts w:cs="Calibri"/>
                <w:sz w:val="24"/>
                <w:szCs w:val="24"/>
              </w:rPr>
              <w:t>La oración en comunidad.</w:t>
            </w:r>
          </w:p>
          <w:p w:rsidR="003D66E7" w:rsidRDefault="003D66E7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Oración del Padre Nuestro</w:t>
            </w:r>
            <w:r w:rsidR="004C6A6B">
              <w:rPr>
                <w:rFonts w:cs="Calibri"/>
                <w:sz w:val="24"/>
                <w:szCs w:val="24"/>
              </w:rPr>
              <w:t>, y su importancia para dialogar con Dios, desde las enseñanzas de Jesús.</w:t>
            </w:r>
          </w:p>
          <w:p w:rsidR="003D66E7" w:rsidRDefault="003D66E7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El Ave María.</w:t>
            </w:r>
          </w:p>
          <w:p w:rsidR="003D66E7" w:rsidRDefault="003D66E7" w:rsidP="003D66E7">
            <w:pPr>
              <w:pStyle w:val="Prrafodelista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3D66E7" w:rsidRDefault="003D66E7" w:rsidP="003D66E7">
            <w:pPr>
              <w:pStyle w:val="Prrafodelista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3D66E7" w:rsidRDefault="003D66E7" w:rsidP="003D66E7">
            <w:pPr>
              <w:pStyle w:val="Prrafodelista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3D66E7" w:rsidRDefault="003D66E7" w:rsidP="003D66E7">
            <w:pPr>
              <w:pStyle w:val="Prrafodelista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3D66E7" w:rsidRPr="00FA4F38" w:rsidRDefault="003D66E7" w:rsidP="003D66E7">
            <w:pPr>
              <w:pStyle w:val="Prrafodelista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D66E7" w:rsidRPr="00FA4F38" w:rsidTr="00FA4F38">
        <w:trPr>
          <w:trHeight w:val="142"/>
        </w:trPr>
        <w:tc>
          <w:tcPr>
            <w:tcW w:w="4350" w:type="dxa"/>
          </w:tcPr>
          <w:p w:rsidR="00CD14C2" w:rsidRPr="00FA4F38" w:rsidRDefault="00CD14C2" w:rsidP="00FA4F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La Educación Religiosa como acción evangelizadora.</w:t>
            </w:r>
          </w:p>
          <w:p w:rsidR="00CD14C2" w:rsidRDefault="00CD14C2" w:rsidP="00FA4F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La Palabra de Dios en las Santas Escrituras.</w:t>
            </w:r>
          </w:p>
          <w:p w:rsidR="004566E7" w:rsidRPr="00FA4F38" w:rsidRDefault="004566E7" w:rsidP="00FA4F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Integrar fe y vida, aplicando la realidad como una transformación y en la cultura y de la sociedad en una renovación en la vida cristiana</w:t>
            </w:r>
          </w:p>
          <w:p w:rsidR="00E818B7" w:rsidRPr="00FA4F38" w:rsidRDefault="00E818B7" w:rsidP="004566E7">
            <w:pPr>
              <w:pStyle w:val="Prrafodelista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E818B7" w:rsidRPr="00FA4F38" w:rsidRDefault="00E818B7" w:rsidP="00FA4F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FA4F38" w:rsidRDefault="00E818B7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FA4F38" w:rsidRDefault="00E818B7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3D66E7" w:rsidRPr="00FA4F38" w:rsidTr="00FA4F38">
        <w:trPr>
          <w:trHeight w:val="70"/>
        </w:trPr>
        <w:tc>
          <w:tcPr>
            <w:tcW w:w="4350" w:type="dxa"/>
            <w:shd w:val="clear" w:color="auto" w:fill="E7E6E6"/>
          </w:tcPr>
          <w:p w:rsidR="00F87D7B" w:rsidRPr="00FA4F38" w:rsidRDefault="00F87D7B" w:rsidP="00FA4F38">
            <w:pPr>
              <w:spacing w:after="0"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FA4F38" w:rsidRDefault="00F87D7B" w:rsidP="00FA4F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FA4F38" w:rsidRDefault="00F87D7B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FA4F38" w:rsidRDefault="00F87D7B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3D66E7" w:rsidRPr="00FA4F38" w:rsidTr="00FA4F38">
        <w:trPr>
          <w:trHeight w:val="94"/>
        </w:trPr>
        <w:tc>
          <w:tcPr>
            <w:tcW w:w="4350" w:type="dxa"/>
          </w:tcPr>
          <w:p w:rsidR="00F87D7B" w:rsidRPr="00FA4F38" w:rsidRDefault="00A5398B" w:rsidP="00FA4F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F87D7B" w:rsidRPr="00FA4F38" w:rsidRDefault="00F87D7B" w:rsidP="00FA4F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FA4F38" w:rsidRDefault="00F87D7B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FA4F38" w:rsidRDefault="00F87D7B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0A7A5F" w:rsidRPr="00FA4F38" w:rsidTr="00FA4F38">
        <w:trPr>
          <w:trHeight w:val="70"/>
        </w:trPr>
        <w:tc>
          <w:tcPr>
            <w:tcW w:w="5800" w:type="dxa"/>
            <w:gridSpan w:val="2"/>
            <w:shd w:val="clear" w:color="auto" w:fill="E7E6E6"/>
          </w:tcPr>
          <w:p w:rsidR="000A7A5F" w:rsidRPr="00FA4F38" w:rsidRDefault="000A7A5F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0A7A5F" w:rsidRPr="00FA4F38" w:rsidRDefault="000A7A5F" w:rsidP="00FA4F38">
            <w:pPr>
              <w:pStyle w:val="Prrafodelista"/>
              <w:spacing w:line="240" w:lineRule="auto"/>
              <w:ind w:left="360"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0A7A5F" w:rsidRPr="00FA4F38" w:rsidRDefault="000A7A5F" w:rsidP="00FA4F38">
            <w:pPr>
              <w:pStyle w:val="Prrafodelista"/>
              <w:spacing w:line="240" w:lineRule="auto"/>
              <w:ind w:left="360"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RECURSOS</w:t>
            </w:r>
          </w:p>
        </w:tc>
      </w:tr>
      <w:tr w:rsidR="000A7A5F" w:rsidRPr="00FA4F38" w:rsidTr="00FA4F38">
        <w:trPr>
          <w:trHeight w:val="197"/>
        </w:trPr>
        <w:tc>
          <w:tcPr>
            <w:tcW w:w="5800" w:type="dxa"/>
            <w:gridSpan w:val="2"/>
          </w:tcPr>
          <w:p w:rsidR="000A7A5F" w:rsidRPr="00FA4F38" w:rsidRDefault="00A5398B" w:rsidP="00FA4F38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Las clases siempre se iniciarán con un saludo seguido de la oración</w:t>
            </w:r>
            <w:r w:rsidR="006B53CD" w:rsidRPr="00FA4F38">
              <w:rPr>
                <w:rFonts w:cs="Calibri"/>
                <w:sz w:val="24"/>
                <w:szCs w:val="24"/>
              </w:rPr>
              <w:t xml:space="preserve">, posteriormente se motiva a los estudiantes con frases de textos bíblicos donde los niños y niñas expresaran sus saberes previos y sus opiniones al respecto, luego de escucharlos  se les da a conocer los </w:t>
            </w:r>
            <w:r w:rsidR="006B53CD" w:rsidRPr="00FA4F38">
              <w:rPr>
                <w:rFonts w:cs="Calibri"/>
                <w:sz w:val="24"/>
                <w:szCs w:val="24"/>
              </w:rPr>
              <w:lastRenderedPageBreak/>
              <w:t xml:space="preserve">objetivos de la clase y la temática a tratar, aquí se tienen en cuenta las expectativas la aclaración de las mismas. Luego se ilustra el tema con una cita bíblica o de la experiencia eucarística. También se realizaran actividades en clases, individuales y grupales, fundamentadas en carteles, vídeo y cantos según correspondan a la temática. </w:t>
            </w:r>
          </w:p>
        </w:tc>
        <w:tc>
          <w:tcPr>
            <w:tcW w:w="5801" w:type="dxa"/>
            <w:gridSpan w:val="2"/>
          </w:tcPr>
          <w:p w:rsidR="00971346" w:rsidRPr="001E08F3" w:rsidRDefault="00971346" w:rsidP="00971346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E08F3">
              <w:rPr>
                <w:rFonts w:cs="Calibri"/>
                <w:sz w:val="24"/>
                <w:szCs w:val="24"/>
              </w:rPr>
              <w:lastRenderedPageBreak/>
              <w:t xml:space="preserve">El proceso de evaluación se plantea como formativo y se estructura durante todo el tiempo escolar, con lo cual se busca valorar las intervenciones de los estudiantes durante los diversos momentos de la clase. Se implementarán  actividades individuales y grupales para </w:t>
            </w:r>
            <w:r w:rsidRPr="001E08F3">
              <w:rPr>
                <w:rFonts w:cs="Calibri"/>
                <w:sz w:val="24"/>
                <w:szCs w:val="24"/>
              </w:rPr>
              <w:lastRenderedPageBreak/>
              <w:t xml:space="preserve">posteriormente  verificar y socializar las respuestas dando con ello lugar a la coevaluación y brindando  la oportunidad a los estudiantes para expresar las consideraciones que soportan la respuesta y a su vez las opiniones referentes a la postura de sus compañeros, se realizará retroalimentación, acompañamiento y complementación docente. En los casos en los cuales se considere por parte del docente como oportuno se realizarán refuerzos individuales y se implementarán actividades complementarias.  El estudiante permanecerá en constante autoevaluación, brindando con ello la posibilidad de identificar sus debilidades, fortalezas y oportunidades. Para el proceso de heteroevaluación el docente implementará actividades tales como: pregunta oral, </w:t>
            </w:r>
            <w:r>
              <w:rPr>
                <w:rFonts w:cs="Calibri"/>
                <w:sz w:val="24"/>
                <w:szCs w:val="24"/>
              </w:rPr>
              <w:t xml:space="preserve">trabajos colaborativos, </w:t>
            </w:r>
            <w:r w:rsidRPr="001E08F3">
              <w:rPr>
                <w:rFonts w:cs="Calibri"/>
                <w:sz w:val="24"/>
                <w:szCs w:val="24"/>
              </w:rPr>
              <w:t>actividades escritas, trabajos en casa; unido a lo anterior, se valorará el componente actitudinal.</w:t>
            </w:r>
          </w:p>
          <w:p w:rsidR="006B53CD" w:rsidRPr="00FA4F38" w:rsidRDefault="006B53CD" w:rsidP="00FA4F38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0A7A5F" w:rsidRPr="00FA4F38" w:rsidRDefault="006B53CD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lastRenderedPageBreak/>
              <w:t>Biblia</w:t>
            </w:r>
            <w:r w:rsidR="004566E7">
              <w:rPr>
                <w:rFonts w:cs="Calibri"/>
                <w:sz w:val="24"/>
                <w:szCs w:val="24"/>
              </w:rPr>
              <w:t>.</w:t>
            </w:r>
          </w:p>
          <w:p w:rsidR="006B53CD" w:rsidRPr="00FA4F38" w:rsidRDefault="006B53CD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Templo parroquial</w:t>
            </w:r>
            <w:r w:rsidR="004566E7">
              <w:rPr>
                <w:rFonts w:cs="Calibri"/>
                <w:sz w:val="24"/>
                <w:szCs w:val="24"/>
              </w:rPr>
              <w:t>.</w:t>
            </w:r>
            <w:r w:rsidRPr="00FA4F38">
              <w:rPr>
                <w:rFonts w:cs="Calibri"/>
                <w:sz w:val="24"/>
                <w:szCs w:val="24"/>
              </w:rPr>
              <w:t xml:space="preserve"> </w:t>
            </w:r>
          </w:p>
          <w:p w:rsidR="00CD14C2" w:rsidRPr="00FA4F38" w:rsidRDefault="004566E7" w:rsidP="004566E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Oración diaria en comunidad.</w:t>
            </w:r>
          </w:p>
        </w:tc>
      </w:tr>
      <w:tr w:rsidR="000A7A5F" w:rsidRPr="00FA4F38" w:rsidTr="00FA4F38">
        <w:trPr>
          <w:trHeight w:val="70"/>
        </w:trPr>
        <w:tc>
          <w:tcPr>
            <w:tcW w:w="17402" w:type="dxa"/>
            <w:gridSpan w:val="6"/>
            <w:shd w:val="clear" w:color="auto" w:fill="E7E6E6"/>
          </w:tcPr>
          <w:p w:rsidR="000A7A5F" w:rsidRPr="00FA4F38" w:rsidRDefault="000A7A5F" w:rsidP="00FA4F38">
            <w:pPr>
              <w:spacing w:line="24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FA4F38" w:rsidTr="00FA4F38">
        <w:trPr>
          <w:trHeight w:val="197"/>
        </w:trPr>
        <w:tc>
          <w:tcPr>
            <w:tcW w:w="17402" w:type="dxa"/>
            <w:gridSpan w:val="6"/>
          </w:tcPr>
          <w:p w:rsidR="000A7A5F" w:rsidRPr="00FA4F38" w:rsidRDefault="00B33949" w:rsidP="00FA4F3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Cuento con Jesús 1º.  Editorial Santillana. </w:t>
            </w:r>
            <w:r w:rsidRPr="00B33949">
              <w:rPr>
                <w:rFonts w:cs="Calibri"/>
                <w:sz w:val="24"/>
                <w:szCs w:val="24"/>
              </w:rPr>
              <w:t>https://www.religion-santillana.com/recursos-para-el-docente/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="Calibr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SEGUNDO</w:t>
      </w:r>
      <w:r w:rsidRPr="00716DA3">
        <w:rPr>
          <w:rFonts w:cs="Calibr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3D66E7" w:rsidRPr="00FA4F38" w:rsidTr="00FA4F38">
        <w:tc>
          <w:tcPr>
            <w:tcW w:w="4350" w:type="dxa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TEMAS/SUBTEMAS</w:t>
            </w:r>
          </w:p>
        </w:tc>
      </w:tr>
      <w:tr w:rsidR="003D66E7" w:rsidRPr="00FA4F38" w:rsidTr="00FA4F38">
        <w:trPr>
          <w:trHeight w:val="176"/>
        </w:trPr>
        <w:tc>
          <w:tcPr>
            <w:tcW w:w="4350" w:type="dxa"/>
            <w:shd w:val="clear" w:color="auto" w:fill="E7E6E6"/>
          </w:tcPr>
          <w:p w:rsidR="004B3E7F" w:rsidRPr="00FA4F38" w:rsidRDefault="004B3E7F" w:rsidP="00FA4F38">
            <w:pPr>
              <w:spacing w:after="0"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C6A6B" w:rsidRPr="00971346" w:rsidRDefault="004B3E7F" w:rsidP="004C6A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971346">
              <w:rPr>
                <w:rFonts w:cs="Calibri"/>
                <w:b/>
                <w:sz w:val="24"/>
                <w:szCs w:val="24"/>
              </w:rPr>
              <w:t>LOGRO COGNITIVO</w:t>
            </w:r>
            <w:r w:rsidR="004C6A6B" w:rsidRPr="00971346">
              <w:rPr>
                <w:rFonts w:cs="Calibri"/>
                <w:b/>
                <w:sz w:val="24"/>
                <w:szCs w:val="24"/>
              </w:rPr>
              <w:t xml:space="preserve">: </w:t>
            </w:r>
            <w:r w:rsidR="004C6A6B" w:rsidRPr="00971346">
              <w:rPr>
                <w:rFonts w:cs="Calibri"/>
                <w:sz w:val="24"/>
                <w:szCs w:val="24"/>
              </w:rPr>
              <w:t>Comprende la importancia de María como madre, en la vida de Jesús.</w:t>
            </w:r>
          </w:p>
          <w:p w:rsidR="00CD14C2" w:rsidRPr="00FA4F38" w:rsidRDefault="004B3E7F" w:rsidP="00FA4F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LOGRO PROCEDIMENTAL:</w:t>
            </w:r>
            <w:r w:rsidRPr="00FA4F38">
              <w:rPr>
                <w:rFonts w:cs="Calibri"/>
                <w:sz w:val="24"/>
                <w:szCs w:val="24"/>
              </w:rPr>
              <w:t xml:space="preserve"> </w:t>
            </w:r>
            <w:r w:rsidR="008B5505">
              <w:rPr>
                <w:rFonts w:cs="Calibri"/>
                <w:sz w:val="24"/>
                <w:szCs w:val="24"/>
              </w:rPr>
              <w:t>Valora las virtudes de María y busca aplicarlas en su actuar.</w:t>
            </w:r>
          </w:p>
          <w:p w:rsidR="006546C6" w:rsidRPr="00FA4F38" w:rsidRDefault="004B3E7F" w:rsidP="008B550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LOGRO ACTITUDINAL:</w:t>
            </w:r>
            <w:r w:rsidR="008B5505" w:rsidRPr="001E08F3">
              <w:rPr>
                <w:rFonts w:cs="Calibr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  <w:r w:rsidRPr="00FA4F38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FA4F38" w:rsidRDefault="004C6A6B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María madre de Jesús y </w:t>
            </w:r>
            <w:r w:rsidR="00FF0475">
              <w:rPr>
                <w:rFonts w:cs="Calibri"/>
                <w:sz w:val="24"/>
                <w:szCs w:val="24"/>
              </w:rPr>
              <w:t>m</w:t>
            </w:r>
            <w:r>
              <w:rPr>
                <w:rFonts w:cs="Calibri"/>
                <w:sz w:val="24"/>
                <w:szCs w:val="24"/>
              </w:rPr>
              <w:t>adre nuestra.</w:t>
            </w:r>
          </w:p>
        </w:tc>
        <w:tc>
          <w:tcPr>
            <w:tcW w:w="4351" w:type="dxa"/>
            <w:vMerge w:val="restart"/>
          </w:tcPr>
          <w:p w:rsidR="004C6A6B" w:rsidRDefault="004C6A6B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Quién era María la madre de Jesús?.</w:t>
            </w:r>
          </w:p>
          <w:p w:rsidR="006546C6" w:rsidRDefault="006546C6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 xml:space="preserve"> </w:t>
            </w:r>
            <w:r w:rsidR="004C6A6B">
              <w:rPr>
                <w:rFonts w:cs="Calibri"/>
                <w:sz w:val="24"/>
                <w:szCs w:val="24"/>
              </w:rPr>
              <w:t>María y su ejemplo de vida.</w:t>
            </w:r>
          </w:p>
          <w:p w:rsidR="00971346" w:rsidRPr="00FA4F38" w:rsidRDefault="00971346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Las virtudes de María.</w:t>
            </w:r>
          </w:p>
        </w:tc>
      </w:tr>
      <w:tr w:rsidR="003D66E7" w:rsidRPr="00FA4F38" w:rsidTr="00FA4F38">
        <w:trPr>
          <w:trHeight w:val="142"/>
        </w:trPr>
        <w:tc>
          <w:tcPr>
            <w:tcW w:w="4350" w:type="dxa"/>
          </w:tcPr>
          <w:p w:rsidR="004B3E7F" w:rsidRPr="00FA4F38" w:rsidRDefault="004B3E7F" w:rsidP="004C6A6B">
            <w:pPr>
              <w:pStyle w:val="Prrafodelista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D14C2" w:rsidRPr="00FA4F38" w:rsidRDefault="00CD14C2" w:rsidP="00FA4F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 xml:space="preserve">Enseñar de acuerdo a los interrogantes o intereses propios de un contexto social y cultural. </w:t>
            </w:r>
          </w:p>
          <w:p w:rsidR="004C6A6B" w:rsidRPr="00FA4F38" w:rsidRDefault="004C6A6B" w:rsidP="004C6A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La Educación Religiosa como acción evangelizadora.</w:t>
            </w:r>
          </w:p>
          <w:p w:rsidR="004C6A6B" w:rsidRDefault="004C6A6B" w:rsidP="004C6A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La Palabra de Dios en las Santas Escrituras.</w:t>
            </w:r>
          </w:p>
          <w:p w:rsidR="00CD14C2" w:rsidRPr="00FA4F38" w:rsidRDefault="00CD14C2" w:rsidP="00FA4F38">
            <w:pPr>
              <w:pStyle w:val="Prrafodelista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3D66E7" w:rsidRPr="00FA4F38" w:rsidTr="00FA4F38">
        <w:trPr>
          <w:trHeight w:val="70"/>
        </w:trPr>
        <w:tc>
          <w:tcPr>
            <w:tcW w:w="4350" w:type="dxa"/>
            <w:shd w:val="clear" w:color="auto" w:fill="E7E6E6"/>
          </w:tcPr>
          <w:p w:rsidR="004B3E7F" w:rsidRPr="00FA4F38" w:rsidRDefault="004B3E7F" w:rsidP="00FA4F38">
            <w:pPr>
              <w:spacing w:after="0"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3D66E7" w:rsidRPr="00FA4F38" w:rsidTr="00FA4F38">
        <w:trPr>
          <w:trHeight w:val="94"/>
        </w:trPr>
        <w:tc>
          <w:tcPr>
            <w:tcW w:w="4350" w:type="dxa"/>
          </w:tcPr>
          <w:p w:rsidR="004B3E7F" w:rsidRPr="00FA4F38" w:rsidRDefault="00CD14C2" w:rsidP="00FA4F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4B3E7F" w:rsidRPr="00FA4F38" w:rsidTr="00FA4F38">
        <w:trPr>
          <w:trHeight w:val="70"/>
        </w:trPr>
        <w:tc>
          <w:tcPr>
            <w:tcW w:w="5800" w:type="dxa"/>
            <w:gridSpan w:val="2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4B3E7F" w:rsidRPr="00FA4F38" w:rsidRDefault="004B3E7F" w:rsidP="00FA4F38">
            <w:pPr>
              <w:pStyle w:val="Prrafodelista"/>
              <w:spacing w:line="240" w:lineRule="auto"/>
              <w:ind w:left="360"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4B3E7F" w:rsidRPr="00FA4F38" w:rsidRDefault="004B3E7F" w:rsidP="00FA4F38">
            <w:pPr>
              <w:pStyle w:val="Prrafodelista"/>
              <w:spacing w:line="240" w:lineRule="auto"/>
              <w:ind w:left="360"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RECURSOS</w:t>
            </w:r>
          </w:p>
        </w:tc>
      </w:tr>
      <w:tr w:rsidR="004B3E7F" w:rsidRPr="00FA4F38" w:rsidTr="00FA4F38">
        <w:trPr>
          <w:trHeight w:val="197"/>
        </w:trPr>
        <w:tc>
          <w:tcPr>
            <w:tcW w:w="5800" w:type="dxa"/>
            <w:gridSpan w:val="2"/>
          </w:tcPr>
          <w:p w:rsidR="004B3E7F" w:rsidRPr="00FA4F38" w:rsidRDefault="00CD14C2" w:rsidP="00FA4F38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 xml:space="preserve">Las clases siempre se iniciarán con un saludo seguido de la oración, posteriormente se motiva a los estudiantes con frases de textos bíblicos donde los niños y niñas expresaran sus saberes previos y sus opiniones al respecto, luego de escucharlos  se les da a conocer los objetivos de la clase y la temática a tratar, aquí se tienen en cuenta las expectativas la aclaración de las mismas. Luego se ilustra el tema con una cita bíblica o de la experiencia eucarística. También se realizaran actividades en clases, individuales y grupales, fundamentadas en carteles, vídeo y cantos según </w:t>
            </w:r>
            <w:r w:rsidRPr="00FA4F38">
              <w:rPr>
                <w:rFonts w:cs="Calibri"/>
                <w:sz w:val="24"/>
                <w:szCs w:val="24"/>
              </w:rPr>
              <w:lastRenderedPageBreak/>
              <w:t>correspondan a la temática.</w:t>
            </w:r>
          </w:p>
        </w:tc>
        <w:tc>
          <w:tcPr>
            <w:tcW w:w="5801" w:type="dxa"/>
            <w:gridSpan w:val="2"/>
          </w:tcPr>
          <w:p w:rsidR="00971346" w:rsidRPr="001E08F3" w:rsidRDefault="00971346" w:rsidP="00971346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E08F3">
              <w:rPr>
                <w:rFonts w:cs="Calibri"/>
                <w:sz w:val="24"/>
                <w:szCs w:val="24"/>
              </w:rPr>
              <w:lastRenderedPageBreak/>
              <w:t xml:space="preserve">El proceso de evaluación se plantea como formativo y se estructura durante todo el tiempo escolar, con lo cual se busca valorar las intervenciones de los estudiantes durante los diversos momentos de la clase. Se implementarán  actividades individuales y grupales para posteriormente  verificar y socializar las respuestas dando con ello lugar a la coevaluación y brindando  la oportunidad a los estudiantes para expresar las consideraciones que soportan la respuesta y a su vez las opiniones referentes a la postura de sus compañeros, se realizará retroalimentación, acompañamiento y </w:t>
            </w:r>
            <w:r w:rsidRPr="001E08F3">
              <w:rPr>
                <w:rFonts w:cs="Calibri"/>
                <w:sz w:val="24"/>
                <w:szCs w:val="24"/>
              </w:rPr>
              <w:lastRenderedPageBreak/>
              <w:t xml:space="preserve">complementación docente. En los casos en los cuales se considere por parte del docente como oportuno se realizarán refuerzos individuales y se implementarán actividades complementarias.  El estudiante permanecerá en constante autoevaluación, brindando con ello la posibilidad de identificar sus debilidades, fortalezas y oportunidades. Para el proceso de heteroevaluación el docente implementará actividades tales como: pregunta oral, </w:t>
            </w:r>
            <w:r>
              <w:rPr>
                <w:rFonts w:cs="Calibri"/>
                <w:sz w:val="24"/>
                <w:szCs w:val="24"/>
              </w:rPr>
              <w:t xml:space="preserve">trabajos colaborativos, </w:t>
            </w:r>
            <w:r w:rsidRPr="001E08F3">
              <w:rPr>
                <w:rFonts w:cs="Calibri"/>
                <w:sz w:val="24"/>
                <w:szCs w:val="24"/>
              </w:rPr>
              <w:t>actividades escritas, trabajos en casa; unido a lo anterior, se valorará el componente actitudinal.</w:t>
            </w:r>
          </w:p>
          <w:p w:rsidR="004B3E7F" w:rsidRPr="00FA4F38" w:rsidRDefault="004B3E7F" w:rsidP="00FA4F38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CD14C2" w:rsidRPr="00FA4F38" w:rsidRDefault="00CD14C2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lastRenderedPageBreak/>
              <w:t>Biblia</w:t>
            </w:r>
          </w:p>
          <w:p w:rsidR="00CD14C2" w:rsidRPr="00FA4F38" w:rsidRDefault="00CD14C2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 xml:space="preserve">Vídeos </w:t>
            </w:r>
          </w:p>
          <w:p w:rsidR="00CD14C2" w:rsidRPr="008B5505" w:rsidRDefault="008B5505" w:rsidP="008B550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Carteles</w:t>
            </w:r>
          </w:p>
          <w:p w:rsidR="00CD14C2" w:rsidRPr="00FA4F38" w:rsidRDefault="00CD14C2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 xml:space="preserve">Textos </w:t>
            </w:r>
          </w:p>
          <w:p w:rsidR="004B3E7F" w:rsidRPr="00FA4F38" w:rsidRDefault="00CD14C2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Papelería</w:t>
            </w:r>
          </w:p>
        </w:tc>
      </w:tr>
      <w:tr w:rsidR="004B3E7F" w:rsidRPr="00FA4F38" w:rsidTr="00FA4F38">
        <w:trPr>
          <w:trHeight w:val="70"/>
        </w:trPr>
        <w:tc>
          <w:tcPr>
            <w:tcW w:w="17402" w:type="dxa"/>
            <w:gridSpan w:val="6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FA4F38" w:rsidTr="00FA4F38">
        <w:trPr>
          <w:trHeight w:val="197"/>
        </w:trPr>
        <w:tc>
          <w:tcPr>
            <w:tcW w:w="17402" w:type="dxa"/>
            <w:gridSpan w:val="6"/>
          </w:tcPr>
          <w:p w:rsidR="004B3E7F" w:rsidRDefault="003A4B32" w:rsidP="00FA4F3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hyperlink r:id="rId7" w:history="1">
              <w:r w:rsidRPr="000C3F05">
                <w:rPr>
                  <w:rStyle w:val="Hipervnculo"/>
                  <w:rFonts w:cs="Calibri"/>
                  <w:sz w:val="24"/>
                  <w:szCs w:val="24"/>
                </w:rPr>
                <w:t>https://carifilii.es/virgen-maria/espiritualidad/las-virtudes-de-maria/</w:t>
              </w:r>
            </w:hyperlink>
          </w:p>
          <w:p w:rsidR="003A4B32" w:rsidRPr="00FA4F38" w:rsidRDefault="00B33949" w:rsidP="00B3394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Cuento con Jesús 1º.  Editorial Santillana. </w:t>
            </w:r>
            <w:r w:rsidRPr="00B33949">
              <w:rPr>
                <w:rFonts w:cs="Calibri"/>
                <w:sz w:val="24"/>
                <w:szCs w:val="24"/>
              </w:rPr>
              <w:t>https://www.religion-santillana.com/recursos-para-el-docente/</w:t>
            </w:r>
          </w:p>
        </w:tc>
      </w:tr>
    </w:tbl>
    <w:p w:rsidR="0004270C" w:rsidRDefault="0004270C">
      <w:p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TERCER </w:t>
      </w:r>
      <w:r w:rsidRPr="00716DA3">
        <w:rPr>
          <w:rFonts w:cs="Calibr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3D66E7" w:rsidRPr="00FA4F38" w:rsidTr="00FA4F38">
        <w:tc>
          <w:tcPr>
            <w:tcW w:w="4350" w:type="dxa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TEMAS/SUBTEMAS</w:t>
            </w:r>
          </w:p>
        </w:tc>
      </w:tr>
      <w:tr w:rsidR="003D66E7" w:rsidRPr="00FA4F38" w:rsidTr="00FA4F38">
        <w:trPr>
          <w:trHeight w:val="176"/>
        </w:trPr>
        <w:tc>
          <w:tcPr>
            <w:tcW w:w="4350" w:type="dxa"/>
            <w:shd w:val="clear" w:color="auto" w:fill="E7E6E6"/>
          </w:tcPr>
          <w:p w:rsidR="004B3E7F" w:rsidRPr="00FA4F38" w:rsidRDefault="004B3E7F" w:rsidP="00FA4F38">
            <w:pPr>
              <w:spacing w:after="0"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546C6" w:rsidRPr="008B5505" w:rsidRDefault="004B3E7F" w:rsidP="00FF0475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ind w:left="186" w:firstLine="0"/>
              <w:rPr>
                <w:rFonts w:cs="Calibri"/>
                <w:sz w:val="24"/>
                <w:szCs w:val="24"/>
              </w:rPr>
            </w:pPr>
            <w:r w:rsidRPr="008B5505">
              <w:rPr>
                <w:rFonts w:cs="Calibri"/>
                <w:b/>
                <w:sz w:val="24"/>
                <w:szCs w:val="24"/>
              </w:rPr>
              <w:t>LOGRO COGNITIVO:</w:t>
            </w:r>
            <w:r w:rsidRPr="008B5505">
              <w:rPr>
                <w:rFonts w:cs="Calibri"/>
                <w:sz w:val="24"/>
                <w:szCs w:val="24"/>
              </w:rPr>
              <w:t xml:space="preserve"> </w:t>
            </w:r>
            <w:r w:rsidR="006546C6" w:rsidRPr="008B5505">
              <w:rPr>
                <w:rFonts w:cs="Calibri"/>
                <w:sz w:val="24"/>
                <w:szCs w:val="24"/>
              </w:rPr>
              <w:t>Identifica la vida de Jesucristo como una manifestación del amor de</w:t>
            </w:r>
            <w:r w:rsidR="008B5505" w:rsidRPr="008B5505">
              <w:rPr>
                <w:rFonts w:cs="Calibri"/>
                <w:sz w:val="24"/>
                <w:szCs w:val="24"/>
              </w:rPr>
              <w:t xml:space="preserve"> Dios hacia los demás hermanos y </w:t>
            </w:r>
            <w:r w:rsidR="008B5505">
              <w:rPr>
                <w:rFonts w:cs="Calibri"/>
                <w:sz w:val="24"/>
                <w:szCs w:val="24"/>
              </w:rPr>
              <w:t>e</w:t>
            </w:r>
            <w:r w:rsidR="006546C6" w:rsidRPr="008B5505">
              <w:rPr>
                <w:rFonts w:cs="Calibri"/>
                <w:sz w:val="24"/>
                <w:szCs w:val="24"/>
              </w:rPr>
              <w:t xml:space="preserve">nuncia el principal mandamiento de Jesús. </w:t>
            </w:r>
          </w:p>
          <w:p w:rsidR="006546C6" w:rsidRPr="008B5505" w:rsidRDefault="004B3E7F" w:rsidP="00FF0475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ind w:left="186" w:firstLine="0"/>
              <w:rPr>
                <w:rFonts w:cs="Calibri"/>
                <w:sz w:val="24"/>
                <w:szCs w:val="24"/>
              </w:rPr>
            </w:pPr>
            <w:r w:rsidRPr="008B5505">
              <w:rPr>
                <w:rFonts w:cs="Calibri"/>
                <w:b/>
                <w:sz w:val="24"/>
                <w:szCs w:val="24"/>
              </w:rPr>
              <w:t>LOGRO PROCEDIMENTAL:</w:t>
            </w:r>
            <w:r w:rsidRPr="008B5505">
              <w:rPr>
                <w:rFonts w:cs="Calibri"/>
                <w:sz w:val="24"/>
                <w:szCs w:val="24"/>
              </w:rPr>
              <w:t xml:space="preserve"> </w:t>
            </w:r>
            <w:r w:rsidR="006546C6" w:rsidRPr="008B5505">
              <w:rPr>
                <w:rFonts w:cs="Calibri"/>
                <w:sz w:val="24"/>
                <w:szCs w:val="24"/>
              </w:rPr>
              <w:t xml:space="preserve">Explica mediante ejemplos de la vida cotidiana el significado del mandamiento del amor de Dios. </w:t>
            </w:r>
          </w:p>
          <w:p w:rsidR="004B3E7F" w:rsidRPr="00FA4F38" w:rsidRDefault="004B3E7F" w:rsidP="00FF047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5" w:firstLine="0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LOGRO ACTITUDINAL:</w:t>
            </w:r>
            <w:r w:rsidRPr="00FA4F38">
              <w:rPr>
                <w:rFonts w:cs="Calibri"/>
                <w:sz w:val="24"/>
                <w:szCs w:val="24"/>
              </w:rPr>
              <w:t xml:space="preserve"> </w:t>
            </w:r>
            <w:r w:rsidR="00FF0475" w:rsidRPr="001E08F3">
              <w:rPr>
                <w:rFonts w:cs="Calibri"/>
                <w:sz w:val="24"/>
                <w:szCs w:val="24"/>
              </w:rPr>
              <w:t xml:space="preserve">Asiste a </w:t>
            </w:r>
            <w:r w:rsidR="00FF0475">
              <w:rPr>
                <w:rFonts w:cs="Calibri"/>
                <w:sz w:val="24"/>
                <w:szCs w:val="24"/>
              </w:rPr>
              <w:t xml:space="preserve">  </w:t>
            </w:r>
            <w:r w:rsidR="00FF0475" w:rsidRPr="001E08F3">
              <w:rPr>
                <w:rFonts w:cs="Calibri"/>
                <w:sz w:val="24"/>
                <w:szCs w:val="24"/>
              </w:rPr>
              <w:t>clases puntualmente portando correctamente el uniforme que le corresponde cada día, llevando su cuaderno en orden y manteniendo una actitud de respeto y colaboración.</w:t>
            </w:r>
          </w:p>
          <w:p w:rsidR="006546C6" w:rsidRPr="00FA4F38" w:rsidRDefault="006546C6" w:rsidP="00FF0475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B3E7F" w:rsidRPr="00FA4F38" w:rsidRDefault="006546C6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 xml:space="preserve">La amistad en la vida de Jesús. </w:t>
            </w:r>
          </w:p>
        </w:tc>
        <w:tc>
          <w:tcPr>
            <w:tcW w:w="4351" w:type="dxa"/>
            <w:vMerge w:val="restart"/>
          </w:tcPr>
          <w:p w:rsidR="004B3E7F" w:rsidRPr="00FA4F38" w:rsidRDefault="006546C6" w:rsidP="00FA4F38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Jesús trata a todos los seres humanos.</w:t>
            </w:r>
          </w:p>
          <w:p w:rsidR="006546C6" w:rsidRPr="00FA4F38" w:rsidRDefault="00A37197" w:rsidP="00FA4F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 xml:space="preserve">Jesús revela la amistad con Dios Padre hacia el ser humano. </w:t>
            </w:r>
          </w:p>
          <w:p w:rsidR="00A37197" w:rsidRPr="00FA4F38" w:rsidRDefault="00A37197" w:rsidP="00FA4F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 xml:space="preserve">Jesús invita a la amistad con Él y a construir comunidad de amor. </w:t>
            </w:r>
          </w:p>
          <w:p w:rsidR="00A37197" w:rsidRPr="00FA4F38" w:rsidRDefault="00A37197" w:rsidP="00FA4F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Jesús explica el sentido de la alianza como expresión de amor a Dios y al prójimo.</w:t>
            </w:r>
          </w:p>
          <w:p w:rsidR="00A37197" w:rsidRPr="00FA4F38" w:rsidRDefault="00A37197" w:rsidP="00FA4F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 xml:space="preserve">Jesús ora y enseña a orar como manifestación de amor hacia el Padre. </w:t>
            </w:r>
          </w:p>
          <w:p w:rsidR="00A37197" w:rsidRPr="00FA4F38" w:rsidRDefault="00A37197" w:rsidP="00FA4F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 xml:space="preserve">Jesús promete enviar al Espíritu Santo. </w:t>
            </w:r>
          </w:p>
        </w:tc>
      </w:tr>
      <w:tr w:rsidR="003D66E7" w:rsidRPr="00FA4F38" w:rsidTr="00FA4F38">
        <w:trPr>
          <w:trHeight w:val="142"/>
        </w:trPr>
        <w:tc>
          <w:tcPr>
            <w:tcW w:w="4350" w:type="dxa"/>
          </w:tcPr>
          <w:p w:rsidR="004B3E7F" w:rsidRPr="00FA4F38" w:rsidRDefault="006546C6" w:rsidP="00FA4F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 xml:space="preserve">Aborda los problemas y temas desde las perspectivas que prepara al ingreso en la dimensión religiosa desde los umbrales de la evangelización. </w:t>
            </w:r>
          </w:p>
        </w:tc>
        <w:tc>
          <w:tcPr>
            <w:tcW w:w="4351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3D66E7" w:rsidRPr="00FA4F38" w:rsidTr="00FA4F38">
        <w:trPr>
          <w:trHeight w:val="70"/>
        </w:trPr>
        <w:tc>
          <w:tcPr>
            <w:tcW w:w="4350" w:type="dxa"/>
            <w:shd w:val="clear" w:color="auto" w:fill="E7E6E6"/>
          </w:tcPr>
          <w:p w:rsidR="004B3E7F" w:rsidRPr="00FA4F38" w:rsidRDefault="004B3E7F" w:rsidP="00FA4F38">
            <w:pPr>
              <w:spacing w:after="0"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3D66E7" w:rsidRPr="00FA4F38" w:rsidTr="00FA4F38">
        <w:trPr>
          <w:trHeight w:val="94"/>
        </w:trPr>
        <w:tc>
          <w:tcPr>
            <w:tcW w:w="4350" w:type="dxa"/>
          </w:tcPr>
          <w:p w:rsidR="004B3E7F" w:rsidRPr="00FA4F38" w:rsidRDefault="006546C6" w:rsidP="00FA4F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4B3E7F" w:rsidRPr="00FA4F38" w:rsidTr="00FA4F38">
        <w:trPr>
          <w:trHeight w:val="70"/>
        </w:trPr>
        <w:tc>
          <w:tcPr>
            <w:tcW w:w="5800" w:type="dxa"/>
            <w:gridSpan w:val="2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4B3E7F" w:rsidRPr="00FA4F38" w:rsidRDefault="004B3E7F" w:rsidP="00FA4F38">
            <w:pPr>
              <w:pStyle w:val="Prrafodelista"/>
              <w:spacing w:line="240" w:lineRule="auto"/>
              <w:ind w:left="360"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4B3E7F" w:rsidRPr="00FA4F38" w:rsidRDefault="004B3E7F" w:rsidP="00FA4F38">
            <w:pPr>
              <w:pStyle w:val="Prrafodelista"/>
              <w:spacing w:line="240" w:lineRule="auto"/>
              <w:ind w:left="360"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RECURSOS</w:t>
            </w:r>
          </w:p>
        </w:tc>
      </w:tr>
      <w:tr w:rsidR="004B3E7F" w:rsidRPr="00FA4F38" w:rsidTr="00FA4F38">
        <w:trPr>
          <w:trHeight w:val="197"/>
        </w:trPr>
        <w:tc>
          <w:tcPr>
            <w:tcW w:w="5800" w:type="dxa"/>
            <w:gridSpan w:val="2"/>
          </w:tcPr>
          <w:p w:rsidR="004B3E7F" w:rsidRPr="00FA4F38" w:rsidRDefault="006546C6" w:rsidP="00FA4F38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 xml:space="preserve">Las clases siempre se iniciarán con un saludo seguido de la oración, posteriormente se motiva a los estudiantes con frases de textos bíblicos donde los niños y niñas expresaran sus saberes previos y sus opiniones al respecto, luego de escucharlos  se les da a conocer los objetivos de la clase y la temática a tratar, aquí se tienen </w:t>
            </w:r>
            <w:r w:rsidRPr="00FA4F38">
              <w:rPr>
                <w:rFonts w:cs="Calibri"/>
                <w:sz w:val="24"/>
                <w:szCs w:val="24"/>
              </w:rPr>
              <w:lastRenderedPageBreak/>
              <w:t>en cuenta las expectativas la aclaración de las mismas. Luego se ilustra el tema con una cita bíblica o de la experiencia eucarística. También se realizaran actividades en clases, individuales y grupales, fundamentadas en carteles, vídeo y cantos según correspondan a la temática.</w:t>
            </w:r>
          </w:p>
        </w:tc>
        <w:tc>
          <w:tcPr>
            <w:tcW w:w="5801" w:type="dxa"/>
            <w:gridSpan w:val="2"/>
          </w:tcPr>
          <w:p w:rsidR="00971346" w:rsidRPr="001E08F3" w:rsidRDefault="00971346" w:rsidP="00971346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E08F3">
              <w:rPr>
                <w:rFonts w:cs="Calibri"/>
                <w:sz w:val="24"/>
                <w:szCs w:val="24"/>
              </w:rPr>
              <w:lastRenderedPageBreak/>
              <w:t xml:space="preserve">El proceso de evaluación se plantea como formativo y se estructura durante todo el tiempo escolar, con lo cual se busca valorar las intervenciones de los estudiantes durante los diversos momentos de la clase. Se implementarán  actividades individuales y grupales para posteriormente  verificar y socializar las respuestas </w:t>
            </w:r>
            <w:r w:rsidRPr="001E08F3">
              <w:rPr>
                <w:rFonts w:cs="Calibri"/>
                <w:sz w:val="24"/>
                <w:szCs w:val="24"/>
              </w:rPr>
              <w:lastRenderedPageBreak/>
              <w:t xml:space="preserve">dando con ello lugar a la coevaluación y brindando  la oportunidad a los estudiantes para expresar las consideraciones que soportan la respuesta y a su vez las opiniones referentes a la postura de sus compañeros, se realizará retroalimentación, acompañamiento y complementación docente. En los casos en los cuales se considere por parte del docente como oportuno se realizarán refuerzos individuales y se implementarán actividades complementarias.  El estudiante permanecerá en constante autoevaluación, brindando con ello la posibilidad de identificar sus debilidades, fortalezas y oportunidades. Para el proceso de heteroevaluación el docente implementará actividades tales como: pregunta oral, </w:t>
            </w:r>
            <w:r>
              <w:rPr>
                <w:rFonts w:cs="Calibri"/>
                <w:sz w:val="24"/>
                <w:szCs w:val="24"/>
              </w:rPr>
              <w:t xml:space="preserve">trabajos colaborativos, </w:t>
            </w:r>
            <w:r w:rsidRPr="001E08F3">
              <w:rPr>
                <w:rFonts w:cs="Calibri"/>
                <w:sz w:val="24"/>
                <w:szCs w:val="24"/>
              </w:rPr>
              <w:t>actividades escritas, trabajos en casa; unido a lo anterior, se valorará el componente actitudinal.</w:t>
            </w:r>
          </w:p>
          <w:p w:rsidR="004B3E7F" w:rsidRPr="00FA4F38" w:rsidRDefault="004B3E7F" w:rsidP="00FA4F38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6546C6" w:rsidRPr="00FA4F38" w:rsidRDefault="006546C6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lastRenderedPageBreak/>
              <w:t>Biblia</w:t>
            </w:r>
          </w:p>
          <w:p w:rsidR="006546C6" w:rsidRPr="00FA4F38" w:rsidRDefault="006546C6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 xml:space="preserve">Vídeos </w:t>
            </w:r>
          </w:p>
          <w:p w:rsidR="006546C6" w:rsidRPr="00FA4F38" w:rsidRDefault="006546C6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Carteleras</w:t>
            </w:r>
          </w:p>
          <w:p w:rsidR="006546C6" w:rsidRPr="00FA4F38" w:rsidRDefault="006546C6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lastRenderedPageBreak/>
              <w:t xml:space="preserve">Textos </w:t>
            </w:r>
          </w:p>
          <w:p w:rsidR="004B3E7F" w:rsidRPr="00FA4F38" w:rsidRDefault="006546C6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Papelería</w:t>
            </w:r>
          </w:p>
        </w:tc>
      </w:tr>
      <w:tr w:rsidR="004B3E7F" w:rsidRPr="00FA4F38" w:rsidTr="00FA4F38">
        <w:trPr>
          <w:trHeight w:val="70"/>
        </w:trPr>
        <w:tc>
          <w:tcPr>
            <w:tcW w:w="17402" w:type="dxa"/>
            <w:gridSpan w:val="6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FA4F38" w:rsidTr="00FA4F38">
        <w:trPr>
          <w:trHeight w:val="197"/>
        </w:trPr>
        <w:tc>
          <w:tcPr>
            <w:tcW w:w="17402" w:type="dxa"/>
            <w:gridSpan w:val="6"/>
          </w:tcPr>
          <w:p w:rsidR="004B3E7F" w:rsidRPr="00FA4F38" w:rsidRDefault="00B33949" w:rsidP="00FA4F3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Cuento con Jesús 1º.  Editorial Santillana. </w:t>
            </w:r>
            <w:r w:rsidRPr="00B33949">
              <w:rPr>
                <w:rFonts w:cs="Calibri"/>
                <w:sz w:val="24"/>
                <w:szCs w:val="24"/>
              </w:rPr>
              <w:t>https://www.religion-santillana.com/recursos-para-el-docente/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="Calibr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CUARTO</w:t>
      </w:r>
      <w:r w:rsidRPr="00716DA3">
        <w:rPr>
          <w:rFonts w:cs="Calibr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3D66E7" w:rsidRPr="00FA4F38" w:rsidTr="00FA4F38">
        <w:tc>
          <w:tcPr>
            <w:tcW w:w="4350" w:type="dxa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TEMAS/SUBTEMAS</w:t>
            </w:r>
          </w:p>
        </w:tc>
      </w:tr>
      <w:tr w:rsidR="003D66E7" w:rsidRPr="00FA4F38" w:rsidTr="00FA4F38">
        <w:trPr>
          <w:trHeight w:val="176"/>
        </w:trPr>
        <w:tc>
          <w:tcPr>
            <w:tcW w:w="4350" w:type="dxa"/>
            <w:shd w:val="clear" w:color="auto" w:fill="E7E6E6"/>
          </w:tcPr>
          <w:p w:rsidR="004B3E7F" w:rsidRPr="00FA4F38" w:rsidRDefault="004B3E7F" w:rsidP="00FA4F38">
            <w:pPr>
              <w:spacing w:after="0"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37197" w:rsidRPr="00FA4F38" w:rsidRDefault="004B3E7F" w:rsidP="00FA4F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LOGRO COGNITIVO:</w:t>
            </w:r>
            <w:r w:rsidRPr="00FA4F38">
              <w:rPr>
                <w:rFonts w:cs="Calibri"/>
                <w:sz w:val="24"/>
                <w:szCs w:val="24"/>
              </w:rPr>
              <w:t xml:space="preserve"> </w:t>
            </w:r>
            <w:r w:rsidR="008C7CFF">
              <w:rPr>
                <w:rFonts w:cs="Calibri"/>
                <w:sz w:val="24"/>
                <w:szCs w:val="24"/>
              </w:rPr>
              <w:t>Identifica la</w:t>
            </w:r>
            <w:r w:rsidR="00FF0475">
              <w:rPr>
                <w:rFonts w:cs="Calibri"/>
                <w:sz w:val="24"/>
                <w:szCs w:val="24"/>
              </w:rPr>
              <w:t xml:space="preserve"> navidad como tiempo de reconciliación y amor.</w:t>
            </w:r>
          </w:p>
          <w:p w:rsidR="00A37197" w:rsidRPr="00FA4F38" w:rsidRDefault="004B3E7F" w:rsidP="00FA4F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LOGRO PROCEDIMENTAL:</w:t>
            </w:r>
            <w:r w:rsidRPr="00FA4F38">
              <w:rPr>
                <w:rFonts w:cs="Calibri"/>
                <w:sz w:val="24"/>
                <w:szCs w:val="24"/>
              </w:rPr>
              <w:t xml:space="preserve"> </w:t>
            </w:r>
            <w:r w:rsidR="008C7CFF">
              <w:rPr>
                <w:rFonts w:cs="Calibri"/>
                <w:sz w:val="24"/>
                <w:szCs w:val="24"/>
              </w:rPr>
              <w:t>Valora y aplica la reconciliación en su vida como posibilidad para el encuentro con Jesús.</w:t>
            </w:r>
          </w:p>
          <w:p w:rsidR="008C7CFF" w:rsidRPr="00FA4F38" w:rsidRDefault="004B3E7F" w:rsidP="008C7CF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LOGRO ACTITUDINAL:</w:t>
            </w:r>
            <w:r w:rsidRPr="00FA4F38">
              <w:rPr>
                <w:rFonts w:cs="Calibri"/>
                <w:sz w:val="24"/>
                <w:szCs w:val="24"/>
              </w:rPr>
              <w:t xml:space="preserve"> </w:t>
            </w:r>
            <w:r w:rsidR="008C7CFF" w:rsidRPr="001E08F3">
              <w:rPr>
                <w:rFonts w:cs="Calibri"/>
                <w:sz w:val="24"/>
                <w:szCs w:val="24"/>
              </w:rPr>
              <w:t xml:space="preserve">Asiste a </w:t>
            </w:r>
            <w:r w:rsidR="008C7CFF">
              <w:rPr>
                <w:rFonts w:cs="Calibri"/>
                <w:sz w:val="24"/>
                <w:szCs w:val="24"/>
              </w:rPr>
              <w:t xml:space="preserve">  </w:t>
            </w:r>
            <w:r w:rsidR="008C7CFF" w:rsidRPr="001E08F3">
              <w:rPr>
                <w:rFonts w:cs="Calibri"/>
                <w:sz w:val="24"/>
                <w:szCs w:val="24"/>
              </w:rPr>
              <w:t>clases puntualmente portando correctamente el uniforme que le corresponde cada día, llevando su cuaderno en orden y manteniendo una actitud de respeto y colaboración.</w:t>
            </w:r>
          </w:p>
          <w:p w:rsidR="004B3E7F" w:rsidRPr="00FA4F38" w:rsidRDefault="004B3E7F" w:rsidP="008C7CF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="Calibri"/>
                <w:sz w:val="24"/>
                <w:szCs w:val="24"/>
              </w:rPr>
            </w:pPr>
          </w:p>
          <w:p w:rsidR="00A37197" w:rsidRPr="00FA4F38" w:rsidRDefault="00A37197" w:rsidP="008C7CFF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B3E7F" w:rsidRPr="00FA4F38" w:rsidRDefault="00FF0475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 navidad, nace Jesús en tu corazón.</w:t>
            </w:r>
          </w:p>
        </w:tc>
        <w:tc>
          <w:tcPr>
            <w:tcW w:w="4351" w:type="dxa"/>
            <w:vMerge w:val="restart"/>
          </w:tcPr>
          <w:p w:rsidR="00FF0475" w:rsidRDefault="00FF0475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Qué es la navidad?</w:t>
            </w:r>
          </w:p>
          <w:p w:rsidR="00A37197" w:rsidRDefault="00FF0475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Cómo puede nacer Jesús en tu corazón?</w:t>
            </w:r>
            <w:r w:rsidR="00A37197" w:rsidRPr="00FA4F38">
              <w:rPr>
                <w:rFonts w:cs="Calibri"/>
                <w:sz w:val="24"/>
                <w:szCs w:val="24"/>
              </w:rPr>
              <w:t xml:space="preserve"> </w:t>
            </w:r>
          </w:p>
          <w:p w:rsidR="00FF0475" w:rsidRPr="00FA4F38" w:rsidRDefault="00FF0475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 reconciliación.</w:t>
            </w:r>
          </w:p>
        </w:tc>
      </w:tr>
      <w:tr w:rsidR="003D66E7" w:rsidRPr="00FA4F38" w:rsidTr="00FA4F38">
        <w:trPr>
          <w:trHeight w:val="142"/>
        </w:trPr>
        <w:tc>
          <w:tcPr>
            <w:tcW w:w="4350" w:type="dxa"/>
          </w:tcPr>
          <w:p w:rsidR="004B3E7F" w:rsidRPr="00FA4F38" w:rsidRDefault="00A37197" w:rsidP="00FA4F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 xml:space="preserve">Integrar fe y vida, aplicando la realidad como una transformación y en la cultura y de la sociedad en una renovación en la vida cristiana, renovando el entorno social, ético, cívico, político, y económico a la fe cristiana. </w:t>
            </w:r>
          </w:p>
        </w:tc>
        <w:tc>
          <w:tcPr>
            <w:tcW w:w="4351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3D66E7" w:rsidRPr="00FA4F38" w:rsidTr="00FA4F38">
        <w:trPr>
          <w:trHeight w:val="70"/>
        </w:trPr>
        <w:tc>
          <w:tcPr>
            <w:tcW w:w="4350" w:type="dxa"/>
            <w:shd w:val="clear" w:color="auto" w:fill="E7E6E6"/>
          </w:tcPr>
          <w:p w:rsidR="004B3E7F" w:rsidRPr="00FA4F38" w:rsidRDefault="004B3E7F" w:rsidP="00FA4F38">
            <w:pPr>
              <w:spacing w:after="0"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3D66E7" w:rsidRPr="00FA4F38" w:rsidTr="00FA4F38">
        <w:trPr>
          <w:trHeight w:val="94"/>
        </w:trPr>
        <w:tc>
          <w:tcPr>
            <w:tcW w:w="4350" w:type="dxa"/>
          </w:tcPr>
          <w:p w:rsidR="004B3E7F" w:rsidRPr="00FA4F38" w:rsidRDefault="006546C6" w:rsidP="00FA4F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FA4F38" w:rsidRDefault="004B3E7F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4B3E7F" w:rsidRPr="00FA4F38" w:rsidTr="00FA4F38">
        <w:trPr>
          <w:trHeight w:val="70"/>
        </w:trPr>
        <w:tc>
          <w:tcPr>
            <w:tcW w:w="5800" w:type="dxa"/>
            <w:gridSpan w:val="2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4B3E7F" w:rsidRPr="00FA4F38" w:rsidRDefault="004B3E7F" w:rsidP="00FA4F38">
            <w:pPr>
              <w:pStyle w:val="Prrafodelista"/>
              <w:spacing w:line="240" w:lineRule="auto"/>
              <w:ind w:left="360"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4B3E7F" w:rsidRPr="00FA4F38" w:rsidRDefault="004B3E7F" w:rsidP="00FA4F38">
            <w:pPr>
              <w:pStyle w:val="Prrafodelista"/>
              <w:spacing w:line="240" w:lineRule="auto"/>
              <w:ind w:left="360"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RECURSOS</w:t>
            </w:r>
          </w:p>
        </w:tc>
      </w:tr>
      <w:tr w:rsidR="004B3E7F" w:rsidRPr="00FA4F38" w:rsidTr="00FA4F38">
        <w:trPr>
          <w:trHeight w:val="197"/>
        </w:trPr>
        <w:tc>
          <w:tcPr>
            <w:tcW w:w="5800" w:type="dxa"/>
            <w:gridSpan w:val="2"/>
          </w:tcPr>
          <w:p w:rsidR="004B3E7F" w:rsidRPr="00FA4F38" w:rsidRDefault="006546C6" w:rsidP="00FA4F38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 xml:space="preserve">Las clases siempre se iniciarán con un saludo seguido de la oración, posteriormente se motiva a los estudiantes con frases de textos bíblicos donde los niños y niñas expresaran sus saberes previos y sus opiniones al respecto, luego de escucharlos  se les da a conocer los objetivos de la clase y la temática a tratar, aquí se tienen </w:t>
            </w:r>
            <w:r w:rsidRPr="00FA4F38">
              <w:rPr>
                <w:rFonts w:cs="Calibri"/>
                <w:sz w:val="24"/>
                <w:szCs w:val="24"/>
              </w:rPr>
              <w:lastRenderedPageBreak/>
              <w:t>en cuenta las expectativas la aclaración de las mismas. Luego se ilustra el tema con una cita bíblica o de la experiencia eucarística. También se realizaran actividades en clases, individuales y grupales, fundamentadas en carteles, vídeo y cantos según correspondan a la temática.</w:t>
            </w:r>
          </w:p>
        </w:tc>
        <w:tc>
          <w:tcPr>
            <w:tcW w:w="5801" w:type="dxa"/>
            <w:gridSpan w:val="2"/>
          </w:tcPr>
          <w:p w:rsidR="00971346" w:rsidRPr="001E08F3" w:rsidRDefault="00971346" w:rsidP="00971346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E08F3">
              <w:rPr>
                <w:rFonts w:cs="Calibri"/>
                <w:sz w:val="24"/>
                <w:szCs w:val="24"/>
              </w:rPr>
              <w:lastRenderedPageBreak/>
              <w:t xml:space="preserve">El proceso de evaluación se plantea como formativo y se estructura durante todo el tiempo escolar, con lo cual se busca valorar las intervenciones de los estudiantes durante los diversos momentos de la clase. Se implementarán  actividades individuales y grupales para posteriormente  verificar y socializar las respuestas </w:t>
            </w:r>
            <w:r w:rsidRPr="001E08F3">
              <w:rPr>
                <w:rFonts w:cs="Calibri"/>
                <w:sz w:val="24"/>
                <w:szCs w:val="24"/>
              </w:rPr>
              <w:lastRenderedPageBreak/>
              <w:t xml:space="preserve">dando con ello lugar a la coevaluación y brindando  la oportunidad a los estudiantes para expresar las consideraciones que soportan la respuesta y a su vez las opiniones referentes a la postura de sus compañeros, se realizará retroalimentación, acompañamiento y complementación docente. En los casos en los cuales se considere por parte del docente como oportuno se realizarán refuerzos individuales y se implementarán actividades complementarias.  El estudiante permanecerá en constante autoevaluación, brindando con ello la posibilidad de identificar sus debilidades, fortalezas y oportunidades. Para el proceso de heteroevaluación el docente implementará actividades tales como: pregunta oral, </w:t>
            </w:r>
            <w:r>
              <w:rPr>
                <w:rFonts w:cs="Calibri"/>
                <w:sz w:val="24"/>
                <w:szCs w:val="24"/>
              </w:rPr>
              <w:t xml:space="preserve">trabajos colaborativos, </w:t>
            </w:r>
            <w:r w:rsidRPr="001E08F3">
              <w:rPr>
                <w:rFonts w:cs="Calibri"/>
                <w:sz w:val="24"/>
                <w:szCs w:val="24"/>
              </w:rPr>
              <w:t>actividades escritas, trabajos en casa; unido a lo anterior, se valorará el componente actitudinal.</w:t>
            </w:r>
          </w:p>
          <w:p w:rsidR="004B3E7F" w:rsidRPr="00FA4F38" w:rsidRDefault="004B3E7F" w:rsidP="00FA4F38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6546C6" w:rsidRPr="00FA4F38" w:rsidRDefault="006546C6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lastRenderedPageBreak/>
              <w:t>Biblia</w:t>
            </w:r>
          </w:p>
          <w:p w:rsidR="006546C6" w:rsidRPr="00FA4F38" w:rsidRDefault="006546C6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 xml:space="preserve">Vídeos </w:t>
            </w:r>
          </w:p>
          <w:p w:rsidR="006546C6" w:rsidRPr="00FA4F38" w:rsidRDefault="006546C6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Carteleras</w:t>
            </w:r>
          </w:p>
          <w:p w:rsidR="006546C6" w:rsidRPr="00FA4F38" w:rsidRDefault="006546C6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lastRenderedPageBreak/>
              <w:t xml:space="preserve">Textos </w:t>
            </w:r>
          </w:p>
          <w:p w:rsidR="004B3E7F" w:rsidRPr="00FA4F38" w:rsidRDefault="006546C6" w:rsidP="00FA4F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sz w:val="24"/>
                <w:szCs w:val="24"/>
              </w:rPr>
              <w:t>Papelería</w:t>
            </w:r>
          </w:p>
        </w:tc>
      </w:tr>
      <w:tr w:rsidR="004B3E7F" w:rsidRPr="00FA4F38" w:rsidTr="00FA4F38">
        <w:trPr>
          <w:trHeight w:val="70"/>
        </w:trPr>
        <w:tc>
          <w:tcPr>
            <w:tcW w:w="17402" w:type="dxa"/>
            <w:gridSpan w:val="6"/>
            <w:shd w:val="clear" w:color="auto" w:fill="E7E6E6"/>
          </w:tcPr>
          <w:p w:rsidR="004B3E7F" w:rsidRPr="00FA4F38" w:rsidRDefault="004B3E7F" w:rsidP="00FA4F38">
            <w:pPr>
              <w:spacing w:line="24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FA4F38" w:rsidTr="00FA4F38">
        <w:trPr>
          <w:trHeight w:val="197"/>
        </w:trPr>
        <w:tc>
          <w:tcPr>
            <w:tcW w:w="17402" w:type="dxa"/>
            <w:gridSpan w:val="6"/>
          </w:tcPr>
          <w:p w:rsidR="00020553" w:rsidRPr="00FA4F38" w:rsidRDefault="00B33949" w:rsidP="00B3394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Cuento con Jesús 1º.  Editorial Santillana. </w:t>
            </w:r>
            <w:r w:rsidRPr="00B33949">
              <w:rPr>
                <w:rFonts w:cs="Calibri"/>
                <w:sz w:val="24"/>
                <w:szCs w:val="24"/>
              </w:rPr>
              <w:t>https://www.religion-santillana.com/recursos-para-el-docente/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="Calibr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2"/>
      </w:tblGrid>
      <w:tr w:rsidR="0004270C" w:rsidRPr="00FA4F38" w:rsidTr="00FA4F38">
        <w:trPr>
          <w:trHeight w:val="70"/>
        </w:trPr>
        <w:tc>
          <w:tcPr>
            <w:tcW w:w="17402" w:type="dxa"/>
            <w:shd w:val="clear" w:color="auto" w:fill="E7E6E6"/>
          </w:tcPr>
          <w:p w:rsidR="0004270C" w:rsidRPr="00FA4F38" w:rsidRDefault="0004270C" w:rsidP="00FA4F38">
            <w:pPr>
              <w:pStyle w:val="Prrafodelista"/>
              <w:spacing w:line="240" w:lineRule="auto"/>
              <w:ind w:left="360"/>
              <w:jc w:val="center"/>
              <w:rPr>
                <w:rFonts w:cs="Calibri"/>
                <w:b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LOGROS PROMOCIONALES</w:t>
            </w:r>
          </w:p>
        </w:tc>
      </w:tr>
      <w:tr w:rsidR="0004270C" w:rsidRPr="00FA4F38" w:rsidTr="00FA4F38">
        <w:trPr>
          <w:trHeight w:val="197"/>
        </w:trPr>
        <w:tc>
          <w:tcPr>
            <w:tcW w:w="17402" w:type="dxa"/>
          </w:tcPr>
          <w:p w:rsidR="0058557D" w:rsidRPr="00FA4F38" w:rsidRDefault="0058557D" w:rsidP="00FA4F38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LOGRO COGNITIVO:</w:t>
            </w:r>
            <w:r w:rsidR="006576F9">
              <w:rPr>
                <w:rFonts w:cs="Calibri"/>
                <w:sz w:val="24"/>
                <w:szCs w:val="24"/>
              </w:rPr>
              <w:t xml:space="preserve"> Identifi</w:t>
            </w:r>
            <w:r w:rsidR="00C623C6">
              <w:rPr>
                <w:rFonts w:cs="Calibri"/>
                <w:sz w:val="24"/>
                <w:szCs w:val="24"/>
              </w:rPr>
              <w:t xml:space="preserve">ca </w:t>
            </w:r>
            <w:r w:rsidR="006576F9">
              <w:rPr>
                <w:rFonts w:cs="Calibri"/>
                <w:sz w:val="24"/>
                <w:szCs w:val="24"/>
              </w:rPr>
              <w:t xml:space="preserve"> la oración, </w:t>
            </w:r>
            <w:r w:rsidR="00C623C6">
              <w:rPr>
                <w:rFonts w:cs="Calibri"/>
                <w:sz w:val="24"/>
                <w:szCs w:val="24"/>
              </w:rPr>
              <w:t>la amistad, las virtudes de María, la reconciliación y</w:t>
            </w:r>
            <w:r w:rsidR="006576F9">
              <w:rPr>
                <w:rFonts w:cs="Calibri"/>
                <w:sz w:val="24"/>
                <w:szCs w:val="24"/>
              </w:rPr>
              <w:t xml:space="preserve"> la navidad</w:t>
            </w:r>
            <w:r w:rsidR="00C623C6">
              <w:rPr>
                <w:rFonts w:cs="Calibri"/>
                <w:sz w:val="24"/>
                <w:szCs w:val="24"/>
              </w:rPr>
              <w:t xml:space="preserve"> como elementos importantes en su vida como cristiano.</w:t>
            </w:r>
          </w:p>
          <w:p w:rsidR="0058557D" w:rsidRPr="00FA4F38" w:rsidRDefault="0058557D" w:rsidP="00FA4F38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LOGRO PROCEDIMENTAL:</w:t>
            </w:r>
            <w:r w:rsidRPr="00FA4F38">
              <w:rPr>
                <w:rFonts w:cs="Calibri"/>
                <w:sz w:val="24"/>
                <w:szCs w:val="24"/>
              </w:rPr>
              <w:t xml:space="preserve"> Asume comportamiento</w:t>
            </w:r>
            <w:r w:rsidR="00C623C6">
              <w:rPr>
                <w:rFonts w:cs="Calibri"/>
                <w:sz w:val="24"/>
                <w:szCs w:val="24"/>
              </w:rPr>
              <w:t xml:space="preserve">s que evidencian la apropiación de las temáticas la oración, la amistad, las virtudes de María, la reconciliación y la navidad. </w:t>
            </w:r>
          </w:p>
          <w:p w:rsidR="0004270C" w:rsidRPr="00FA4F38" w:rsidRDefault="0058557D" w:rsidP="006F08A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 w:rsidRPr="00FA4F38">
              <w:rPr>
                <w:rFonts w:cs="Calibri"/>
                <w:b/>
                <w:sz w:val="24"/>
                <w:szCs w:val="24"/>
              </w:rPr>
              <w:t>LOGRO ACTITUDINAL:</w:t>
            </w:r>
            <w:r w:rsidR="0074346B" w:rsidRPr="00FA4F38">
              <w:rPr>
                <w:rFonts w:cs="Calibri"/>
                <w:sz w:val="24"/>
                <w:szCs w:val="24"/>
              </w:rPr>
              <w:t xml:space="preserve"> </w:t>
            </w:r>
            <w:r w:rsidR="00C623C6">
              <w:rPr>
                <w:rFonts w:cs="Calibri"/>
                <w:sz w:val="24"/>
                <w:szCs w:val="24"/>
              </w:rPr>
              <w:t>Mostró durante el año escolar a</w:t>
            </w:r>
            <w:r w:rsidR="00C623C6" w:rsidRPr="001E08F3">
              <w:rPr>
                <w:rFonts w:cs="Calibri"/>
                <w:sz w:val="24"/>
                <w:szCs w:val="24"/>
              </w:rPr>
              <w:t>siste</w:t>
            </w:r>
            <w:r w:rsidR="00C623C6">
              <w:rPr>
                <w:rFonts w:cs="Calibri"/>
                <w:sz w:val="24"/>
                <w:szCs w:val="24"/>
              </w:rPr>
              <w:t>ncia</w:t>
            </w:r>
            <w:r w:rsidR="00C623C6" w:rsidRPr="001E08F3">
              <w:rPr>
                <w:rFonts w:cs="Calibri"/>
                <w:sz w:val="24"/>
                <w:szCs w:val="24"/>
              </w:rPr>
              <w:t xml:space="preserve"> a</w:t>
            </w:r>
            <w:r w:rsidR="00C623C6">
              <w:rPr>
                <w:rFonts w:cs="Calibri"/>
                <w:sz w:val="24"/>
                <w:szCs w:val="24"/>
              </w:rPr>
              <w:t xml:space="preserve">  </w:t>
            </w:r>
            <w:r w:rsidR="00C623C6" w:rsidRPr="001E08F3">
              <w:rPr>
                <w:rFonts w:cs="Calibri"/>
                <w:sz w:val="24"/>
                <w:szCs w:val="24"/>
              </w:rPr>
              <w:t>clases puntualmente</w:t>
            </w:r>
            <w:r w:rsidR="00C623C6">
              <w:rPr>
                <w:rFonts w:cs="Calibri"/>
                <w:sz w:val="24"/>
                <w:szCs w:val="24"/>
              </w:rPr>
              <w:t>,</w:t>
            </w:r>
            <w:r w:rsidR="00C623C6" w:rsidRPr="001E08F3">
              <w:rPr>
                <w:rFonts w:cs="Calibri"/>
                <w:sz w:val="24"/>
                <w:szCs w:val="24"/>
              </w:rPr>
              <w:t xml:space="preserve"> por</w:t>
            </w:r>
            <w:r w:rsidR="006F08A2">
              <w:rPr>
                <w:rFonts w:cs="Calibri"/>
                <w:sz w:val="24"/>
                <w:szCs w:val="24"/>
              </w:rPr>
              <w:t>tando correctamente el uniforme</w:t>
            </w:r>
            <w:r w:rsidR="00C623C6" w:rsidRPr="001E08F3">
              <w:rPr>
                <w:rFonts w:cs="Calibri"/>
                <w:sz w:val="24"/>
                <w:szCs w:val="24"/>
              </w:rPr>
              <w:t>, llevando su cuaderno en orden y manteniendo una actitud de respeto y colaboración.</w:t>
            </w:r>
          </w:p>
        </w:tc>
      </w:tr>
    </w:tbl>
    <w:p w:rsidR="0002182E" w:rsidRDefault="0002182E" w:rsidP="0004270C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</w:p>
    <w:p w:rsidR="00DF675E" w:rsidRDefault="00DF675E" w:rsidP="0004270C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</w:p>
    <w:sectPr w:rsidR="00DF675E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849" w:rsidRDefault="009D4849">
      <w:pPr>
        <w:spacing w:after="0" w:line="240" w:lineRule="auto"/>
      </w:pPr>
      <w:r>
        <w:separator/>
      </w:r>
    </w:p>
  </w:endnote>
  <w:endnote w:type="continuationSeparator" w:id="0">
    <w:p w:rsidR="009D4849" w:rsidRDefault="009D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849" w:rsidRDefault="009D4849">
      <w:pPr>
        <w:spacing w:after="0" w:line="240" w:lineRule="auto"/>
      </w:pPr>
      <w:r>
        <w:separator/>
      </w:r>
    </w:p>
  </w:footnote>
  <w:footnote w:type="continuationSeparator" w:id="0">
    <w:p w:rsidR="009D4849" w:rsidRDefault="009D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14A" w:rsidRPr="009131FD" w:rsidRDefault="00803687" w:rsidP="00B57025">
    <w:pPr>
      <w:pStyle w:val="Encabezado"/>
      <w:jc w:val="center"/>
      <w:rPr>
        <w:rFonts w:cs="Calibri"/>
        <w:b/>
        <w:sz w:val="28"/>
        <w:szCs w:val="28"/>
      </w:rPr>
    </w:pPr>
    <w:r>
      <w:rPr>
        <w:rFonts w:cs="Calibr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435" cy="7575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3"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14A" w:rsidRPr="009131FD">
      <w:rPr>
        <w:rFonts w:cs="Calibr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="Calibri"/>
        <w:b/>
        <w:sz w:val="28"/>
        <w:szCs w:val="28"/>
      </w:rPr>
    </w:pPr>
    <w:r w:rsidRPr="009131FD">
      <w:rPr>
        <w:rFonts w:cs="Calibr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>FORMATO DE PLAN DE ESTUDIOS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7C2288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258491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00AFD"/>
    <w:rsid w:val="00002E8B"/>
    <w:rsid w:val="00020553"/>
    <w:rsid w:val="0002182E"/>
    <w:rsid w:val="0003226D"/>
    <w:rsid w:val="0004270C"/>
    <w:rsid w:val="000912DF"/>
    <w:rsid w:val="00093329"/>
    <w:rsid w:val="00097D94"/>
    <w:rsid w:val="000A2135"/>
    <w:rsid w:val="000A7056"/>
    <w:rsid w:val="000A7A5F"/>
    <w:rsid w:val="000C3F05"/>
    <w:rsid w:val="000E3767"/>
    <w:rsid w:val="0013264E"/>
    <w:rsid w:val="001A0B49"/>
    <w:rsid w:val="001D173D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D08B8"/>
    <w:rsid w:val="002E15FC"/>
    <w:rsid w:val="00307F64"/>
    <w:rsid w:val="00324CE6"/>
    <w:rsid w:val="00327EBE"/>
    <w:rsid w:val="00370684"/>
    <w:rsid w:val="00372234"/>
    <w:rsid w:val="003A4B32"/>
    <w:rsid w:val="003B0939"/>
    <w:rsid w:val="003C75D1"/>
    <w:rsid w:val="003D66E7"/>
    <w:rsid w:val="003F0B69"/>
    <w:rsid w:val="0043126C"/>
    <w:rsid w:val="00450F9E"/>
    <w:rsid w:val="004566E7"/>
    <w:rsid w:val="004572E3"/>
    <w:rsid w:val="0045781A"/>
    <w:rsid w:val="00492098"/>
    <w:rsid w:val="004B3E7F"/>
    <w:rsid w:val="004C0792"/>
    <w:rsid w:val="004C6A6B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576F9"/>
    <w:rsid w:val="006902BC"/>
    <w:rsid w:val="006B53CD"/>
    <w:rsid w:val="006D4806"/>
    <w:rsid w:val="006F08A2"/>
    <w:rsid w:val="00716DA3"/>
    <w:rsid w:val="0074346B"/>
    <w:rsid w:val="00757F0D"/>
    <w:rsid w:val="007E514A"/>
    <w:rsid w:val="008029FF"/>
    <w:rsid w:val="00803687"/>
    <w:rsid w:val="0080773A"/>
    <w:rsid w:val="00811BC7"/>
    <w:rsid w:val="008312F8"/>
    <w:rsid w:val="0087735A"/>
    <w:rsid w:val="00895640"/>
    <w:rsid w:val="008B36D1"/>
    <w:rsid w:val="008B5505"/>
    <w:rsid w:val="008C7CFF"/>
    <w:rsid w:val="008E28A2"/>
    <w:rsid w:val="008F142C"/>
    <w:rsid w:val="009145FD"/>
    <w:rsid w:val="009553F2"/>
    <w:rsid w:val="00971346"/>
    <w:rsid w:val="009867AB"/>
    <w:rsid w:val="00987E0E"/>
    <w:rsid w:val="009D4849"/>
    <w:rsid w:val="00A00D1C"/>
    <w:rsid w:val="00A14D3A"/>
    <w:rsid w:val="00A32211"/>
    <w:rsid w:val="00A37197"/>
    <w:rsid w:val="00A4438C"/>
    <w:rsid w:val="00A5398B"/>
    <w:rsid w:val="00A56681"/>
    <w:rsid w:val="00A64A2A"/>
    <w:rsid w:val="00A936F9"/>
    <w:rsid w:val="00AA170A"/>
    <w:rsid w:val="00AA77D8"/>
    <w:rsid w:val="00B33949"/>
    <w:rsid w:val="00B37A26"/>
    <w:rsid w:val="00B42EA4"/>
    <w:rsid w:val="00B57025"/>
    <w:rsid w:val="00B94C1F"/>
    <w:rsid w:val="00BA280F"/>
    <w:rsid w:val="00BA44C9"/>
    <w:rsid w:val="00BD702A"/>
    <w:rsid w:val="00C21F94"/>
    <w:rsid w:val="00C54EDB"/>
    <w:rsid w:val="00C623C6"/>
    <w:rsid w:val="00C71938"/>
    <w:rsid w:val="00C839D1"/>
    <w:rsid w:val="00CD0461"/>
    <w:rsid w:val="00CD14C2"/>
    <w:rsid w:val="00D33DB1"/>
    <w:rsid w:val="00D36452"/>
    <w:rsid w:val="00D6699A"/>
    <w:rsid w:val="00DB000B"/>
    <w:rsid w:val="00DF0C1A"/>
    <w:rsid w:val="00DF34A1"/>
    <w:rsid w:val="00DF675E"/>
    <w:rsid w:val="00E01903"/>
    <w:rsid w:val="00E0251A"/>
    <w:rsid w:val="00E04659"/>
    <w:rsid w:val="00E05EB5"/>
    <w:rsid w:val="00E23F0C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45637"/>
    <w:rsid w:val="00F51F1F"/>
    <w:rsid w:val="00F602FD"/>
    <w:rsid w:val="00F6663B"/>
    <w:rsid w:val="00F67F26"/>
    <w:rsid w:val="00F87D7B"/>
    <w:rsid w:val="00FA4F38"/>
    <w:rsid w:val="00FA7DFE"/>
    <w:rsid w:val="00FD062D"/>
    <w:rsid w:val="00FE7F12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14B4F84-1634-4562-BBBE-B618D7D8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3A4B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ifilii.es/virgen-maria/espiritualidad/las-virtudes-de-mar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1953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12673</CharactersWithSpaces>
  <SharedDoc>false</SharedDoc>
  <HLinks>
    <vt:vector size="6" baseType="variant"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https://carifilii.es/virgen-maria/espiritualidad/las-virtudes-de-maria/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</dc:creator>
  <cp:keywords/>
  <cp:lastModifiedBy>Valeria</cp:lastModifiedBy>
  <cp:revision>2</cp:revision>
  <dcterms:created xsi:type="dcterms:W3CDTF">2018-08-20T11:44:00Z</dcterms:created>
  <dcterms:modified xsi:type="dcterms:W3CDTF">2018-08-20T11:44:00Z</dcterms:modified>
</cp:coreProperties>
</file>