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D04B70" w:rsidP="0097765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08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agosto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2018</w:t>
            </w:r>
          </w:p>
        </w:tc>
      </w:tr>
      <w:tr w:rsidR="00125FE6" w:rsidRPr="00427AAC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427AAC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SUMINISTRO DE AIRES Y CONDENSADORES</w:t>
            </w:r>
          </w:p>
        </w:tc>
      </w:tr>
      <w:tr w:rsidR="00B3744D" w:rsidRPr="00427AAC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:rsidR="00B3744D" w:rsidRPr="00E16839" w:rsidRDefault="00B3744D" w:rsidP="00D04B7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uenta que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la resolución RFG-003 del 8 de agosto de 2018 emitida por el Rector de la Institución Educativa Nuestra Señora de la Candelaria se declara urgencia manifiesta a raíz de los daños causados por las lluvias que cayeron entre el 4 y 7 de agosto de 2018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procede a realizar contratación directa según lo establecido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 el artículo 2 de dicha resolución.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427AAC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2.793.299=</w:t>
            </w:r>
          </w:p>
        </w:tc>
      </w:tr>
      <w:tr w:rsidR="00EE5783" w:rsidRPr="00427AAC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Por </w:t>
            </w:r>
            <w:r w:rsidR="005D6EA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transferencia bancaria previa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acta de satisfacción y verificación de documentos.</w:t>
            </w:r>
          </w:p>
        </w:tc>
      </w:tr>
      <w:tr w:rsidR="00125FE6" w:rsidRPr="00427AAC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D04B70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Contrato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 prestación de servicios</w:t>
            </w:r>
          </w:p>
        </w:tc>
      </w:tr>
      <w:tr w:rsidR="00727BE0" w:rsidRPr="00427AAC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8% del valor del contrato.</w:t>
            </w:r>
          </w:p>
        </w:tc>
      </w:tr>
      <w:tr w:rsidR="00E16839" w:rsidRPr="00427AAC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427AAC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</w:t>
            </w:r>
            <w:r w:rsidR="00427AA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los suministros.</w:t>
            </w:r>
          </w:p>
        </w:tc>
      </w:tr>
      <w:tr w:rsidR="00505773" w:rsidRPr="00427AAC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427AAC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427AAC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tendrá 3 días máximos para </w:t>
            </w:r>
            <w:r w:rsidR="00427AA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suministro.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6A619D" w:rsidRPr="007139A4" w:rsidTr="00B01BF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9D" w:rsidRPr="007139A4" w:rsidRDefault="006A619D" w:rsidP="00B01B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9A4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9D" w:rsidRPr="007139A4" w:rsidRDefault="006A619D" w:rsidP="00B01B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9A4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9D" w:rsidRPr="007139A4" w:rsidRDefault="006A619D" w:rsidP="00B01B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9A4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9D" w:rsidRPr="007139A4" w:rsidRDefault="006A619D" w:rsidP="00B01B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9A4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6A619D" w:rsidRPr="007139A4" w:rsidTr="00B01BF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9D" w:rsidRPr="006A619D" w:rsidRDefault="006A619D" w:rsidP="00B01BFA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6A619D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AIRE ACONDICIONADO MINISPLIT DE 12000 BTU MARCA KFIR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9D" w:rsidRPr="007139A4" w:rsidRDefault="006A619D" w:rsidP="00B01BF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9D" w:rsidRPr="007139A4" w:rsidRDefault="006A619D" w:rsidP="00B01BF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$892,501.00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9D" w:rsidRPr="007139A4" w:rsidRDefault="006A619D" w:rsidP="00B01BF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$892,501.00</w:t>
            </w:r>
          </w:p>
        </w:tc>
      </w:tr>
      <w:tr w:rsidR="006A619D" w:rsidRPr="007139A4" w:rsidTr="00B01BF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9D" w:rsidRPr="006A619D" w:rsidRDefault="006A619D" w:rsidP="00B01BFA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6A619D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CONDENSADORA DE 24000 BTU R22 COMFORTLINE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9D" w:rsidRPr="007139A4" w:rsidRDefault="006A619D" w:rsidP="00B01BF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9D" w:rsidRPr="007139A4" w:rsidRDefault="006A619D" w:rsidP="00B01BF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$950,399.00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9D" w:rsidRPr="007139A4" w:rsidRDefault="006A619D" w:rsidP="00B01BF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$1,900,798.00</w:t>
            </w:r>
          </w:p>
        </w:tc>
      </w:tr>
    </w:tbl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6A619D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</w:t>
            </w:r>
            <w:r w:rsidR="006A619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del documento de identidad del representante legal.</w:t>
            </w:r>
          </w:p>
          <w:p w:rsidR="004E359B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</w:t>
            </w:r>
            <w:r w:rsidR="006A619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del representante legal.</w:t>
            </w:r>
          </w:p>
          <w:p w:rsidR="006A619D" w:rsidRPr="00E16839" w:rsidRDefault="006A619D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 de la procuraduría y contraloría de la empresa.</w:t>
            </w:r>
          </w:p>
          <w:p w:rsidR="004E359B" w:rsidRDefault="004E359B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6A619D" w:rsidRDefault="006A619D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existencia representación legal.</w:t>
            </w:r>
          </w:p>
          <w:p w:rsidR="006A619D" w:rsidRPr="00D04B70" w:rsidRDefault="006A619D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bancaria de cuenta activa donde realizar el pago.</w:t>
            </w:r>
          </w:p>
          <w:p w:rsidR="005D6EA2" w:rsidRPr="006A619D" w:rsidRDefault="006A619D" w:rsidP="006A619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aportes de seguridad y parafiscales del mes vigente o el anterior.</w:t>
            </w:r>
            <w:bookmarkStart w:id="0" w:name="_GoBack"/>
            <w:bookmarkEnd w:id="0"/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D04B70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08 días del mes de agosto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año 2018,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4E" w:rsidRDefault="00AB694E" w:rsidP="005D1EF7">
      <w:pPr>
        <w:spacing w:after="0" w:line="240" w:lineRule="auto"/>
      </w:pPr>
      <w:r>
        <w:separator/>
      </w:r>
    </w:p>
  </w:endnote>
  <w:endnote w:type="continuationSeparator" w:id="0">
    <w:p w:rsidR="00AB694E" w:rsidRDefault="00AB694E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4E" w:rsidRDefault="00AB694E" w:rsidP="005D1EF7">
      <w:pPr>
        <w:spacing w:after="0" w:line="240" w:lineRule="auto"/>
      </w:pPr>
      <w:r>
        <w:separator/>
      </w:r>
    </w:p>
  </w:footnote>
  <w:footnote w:type="continuationSeparator" w:id="0">
    <w:p w:rsidR="00AB694E" w:rsidRDefault="00AB694E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5D6EA2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#02</w:t>
    </w:r>
    <w:r w:rsidR="006A619D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08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 xml:space="preserve">RECTA CON </w:t>
    </w:r>
    <w:r w:rsidR="006A619D">
      <w:rPr>
        <w:b/>
        <w:lang w:val="es-CO"/>
      </w:rPr>
      <w:t>LA EMPRESA FRIOCENTER BARRANQUILLA SAS</w:t>
    </w:r>
    <w:r>
      <w:rPr>
        <w:b/>
        <w:lang w:val="es-CO"/>
      </w:rPr>
      <w:t xml:space="preserve"> CUYO OBJETO DEL CONTRATO ES: </w:t>
    </w:r>
    <w:r w:rsidR="006A619D">
      <w:rPr>
        <w:b/>
        <w:lang w:val="es-CO"/>
      </w:rPr>
      <w:t>SUMINISTRO DE AIRES ACONDICIONADOS Y CONDENSADORES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27AAC"/>
    <w:rsid w:val="00436C7C"/>
    <w:rsid w:val="004916BD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D6EA2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19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C581F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62C10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B694E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172DA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4B70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E2C16F-B62E-4FEF-BB48-BC9B2D1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03E3-EE1D-4ED3-9866-467B7981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68</cp:revision>
  <cp:lastPrinted>2018-06-07T20:14:00Z</cp:lastPrinted>
  <dcterms:created xsi:type="dcterms:W3CDTF">2018-05-30T19:52:00Z</dcterms:created>
  <dcterms:modified xsi:type="dcterms:W3CDTF">2018-08-11T19:15:00Z</dcterms:modified>
</cp:coreProperties>
</file>