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3E04F" w14:textId="77777777"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14:paraId="0AB3E052" w14:textId="77777777" w:rsidTr="00163633">
        <w:tc>
          <w:tcPr>
            <w:tcW w:w="4985" w:type="dxa"/>
          </w:tcPr>
          <w:p w14:paraId="0AB3E050" w14:textId="77777777"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14:paraId="0AB3E051" w14:textId="04D3BDBD" w:rsidR="00495A5E" w:rsidRPr="00E16839" w:rsidRDefault="0042150A" w:rsidP="0042150A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9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JU</w:t>
            </w:r>
            <w:r w:rsidR="006605C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 de 2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020</w:t>
            </w:r>
          </w:p>
        </w:tc>
      </w:tr>
      <w:tr w:rsidR="00125FE6" w:rsidRPr="006605C2" w14:paraId="0AB3E055" w14:textId="77777777" w:rsidTr="0034037E">
        <w:tc>
          <w:tcPr>
            <w:tcW w:w="4985" w:type="dxa"/>
          </w:tcPr>
          <w:p w14:paraId="0AB3E053" w14:textId="77777777"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14:paraId="0AB3E054" w14:textId="22DCFB1C" w:rsidR="00125FE6" w:rsidRPr="00E16839" w:rsidRDefault="002301E8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DERECHO DE USO DEL SOFTWARE FINANC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IERO SIGAA-FOSE AÑO ESCOLAR VIGENCIA 20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B3744D" w:rsidRPr="006605C2" w14:paraId="0AB3E058" w14:textId="77777777" w:rsidTr="00432A53">
        <w:tc>
          <w:tcPr>
            <w:tcW w:w="4985" w:type="dxa"/>
          </w:tcPr>
          <w:p w14:paraId="0AB3E056" w14:textId="77777777"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14:paraId="0AB3E057" w14:textId="3FF6A95C" w:rsidR="00B3744D" w:rsidRPr="00E16839" w:rsidRDefault="00B3744D" w:rsidP="00432A53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cuenta que el programa financiero viene siendo utilizado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por la institución desde hace 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años y es un programa que solamente es distribuido por la entidad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corpodeinco</w:t>
            </w:r>
            <w:proofErr w:type="spellEnd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 procede a realizar contratación directa según lo establecido en la normatividad que permite este tipo de contratación.</w:t>
            </w:r>
          </w:p>
        </w:tc>
      </w:tr>
      <w:tr w:rsidR="00125FE6" w:rsidRPr="00E16839" w14:paraId="0AB3E05B" w14:textId="77777777" w:rsidTr="0034037E">
        <w:tc>
          <w:tcPr>
            <w:tcW w:w="4985" w:type="dxa"/>
          </w:tcPr>
          <w:p w14:paraId="0AB3E059" w14:textId="77777777"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14:paraId="0AB3E05A" w14:textId="51FB68CC" w:rsidR="00125FE6" w:rsidRPr="00E16839" w:rsidRDefault="0042150A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  <w:r w:rsidR="0094236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3</w:t>
            </w:r>
            <w:r w:rsidR="0094236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0.000</w:t>
            </w:r>
          </w:p>
        </w:tc>
      </w:tr>
      <w:tr w:rsidR="00EE5783" w:rsidRPr="006605C2" w14:paraId="0AB3E05E" w14:textId="77777777" w:rsidTr="0086767D">
        <w:tc>
          <w:tcPr>
            <w:tcW w:w="4985" w:type="dxa"/>
          </w:tcPr>
          <w:p w14:paraId="0AB3E05C" w14:textId="77777777"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0AB3E05D" w14:textId="77777777" w:rsidR="00EE5783" w:rsidRPr="00E16839" w:rsidRDefault="00EE5783" w:rsidP="0086767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Por transferencia bancaria previa acta de satisfacción y verificación de documentos.</w:t>
            </w:r>
          </w:p>
        </w:tc>
      </w:tr>
      <w:tr w:rsidR="00125FE6" w:rsidRPr="00E16839" w14:paraId="0AB3E061" w14:textId="77777777" w:rsidTr="0034037E">
        <w:tc>
          <w:tcPr>
            <w:tcW w:w="4985" w:type="dxa"/>
          </w:tcPr>
          <w:p w14:paraId="0AB3E05F" w14:textId="77777777"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14:paraId="0AB3E060" w14:textId="77777777" w:rsidR="00125FE6" w:rsidRPr="00E16839" w:rsidRDefault="002301E8" w:rsidP="00F34767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Contrato con formalidades plenas</w:t>
            </w:r>
          </w:p>
        </w:tc>
      </w:tr>
      <w:tr w:rsidR="00727BE0" w:rsidRPr="006605C2" w14:paraId="0AB3E064" w14:textId="77777777" w:rsidTr="00AB7A34">
        <w:tc>
          <w:tcPr>
            <w:tcW w:w="4985" w:type="dxa"/>
          </w:tcPr>
          <w:p w14:paraId="0AB3E062" w14:textId="77777777"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14:paraId="0AB3E063" w14:textId="77777777"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 w:rsidR="00C432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9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% del valor del contrato.</w:t>
            </w:r>
          </w:p>
        </w:tc>
      </w:tr>
      <w:tr w:rsidR="00E16839" w:rsidRPr="006605C2" w14:paraId="0AB3E067" w14:textId="77777777" w:rsidTr="0034037E">
        <w:tc>
          <w:tcPr>
            <w:tcW w:w="4985" w:type="dxa"/>
          </w:tcPr>
          <w:p w14:paraId="0AB3E065" w14:textId="77777777"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0AB3E066" w14:textId="45E93863" w:rsidR="00E16839" w:rsidRPr="00E16839" w:rsidRDefault="00E16839" w:rsidP="002301E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 el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documento que avala el uso de la plataforma financiera para 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el año 20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505773" w:rsidRPr="006605C2" w14:paraId="0AB3E06B" w14:textId="77777777" w:rsidTr="0086767D">
        <w:tc>
          <w:tcPr>
            <w:tcW w:w="4985" w:type="dxa"/>
          </w:tcPr>
          <w:p w14:paraId="0AB3E068" w14:textId="77777777"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14:paraId="0AB3E069" w14:textId="77777777"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14:paraId="0AB3E06A" w14:textId="77777777"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6605C2" w14:paraId="0AB3E06E" w14:textId="77777777" w:rsidTr="0034037E">
        <w:tc>
          <w:tcPr>
            <w:tcW w:w="4985" w:type="dxa"/>
          </w:tcPr>
          <w:p w14:paraId="0AB3E06C" w14:textId="77777777"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14:paraId="0AB3E06D" w14:textId="77777777" w:rsidR="002F15FE" w:rsidRPr="002F15FE" w:rsidRDefault="00505773" w:rsidP="008D0035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tendrá 1 mes máximo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para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entregar el documento que concede los derechos de uso del programa.</w:t>
            </w:r>
          </w:p>
        </w:tc>
      </w:tr>
    </w:tbl>
    <w:p w14:paraId="0AB3E06F" w14:textId="77777777"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0AB3E070" w14:textId="77777777"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71" w14:textId="77777777"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14:paraId="0AB3E072" w14:textId="77777777"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916592" w:rsidRPr="000E2136" w14:paraId="0AB3E077" w14:textId="77777777" w:rsidTr="00432A53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073" w14:textId="77777777"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074" w14:textId="77777777"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075" w14:textId="77777777"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076" w14:textId="77777777"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916592" w:rsidRPr="000E2136" w14:paraId="0AB3E07C" w14:textId="77777777" w:rsidTr="00432A53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E078" w14:textId="61FFB382" w:rsidR="00916592" w:rsidRPr="00916592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16592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DERECHO DE USO DEL PROGRAMA SIGAA-FOSE PARA LA ADMINISTRACIÓN DE LOS DATOS CONTABLES Y PRESUPUESTALES DE LA INSTITUCIÓN EDUCATIVA NUESTRA SEÑORA DE LA CANDELARIA</w:t>
            </w:r>
            <w:r w:rsidR="0042150A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VIGENCIA 20</w:t>
            </w:r>
            <w:r w:rsidR="00730A72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E079" w14:textId="77777777" w:rsidR="00916592" w:rsidRPr="000E2136" w:rsidRDefault="00916592" w:rsidP="00432A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E07A" w14:textId="0AB26EB1" w:rsidR="00916592" w:rsidRPr="000E2136" w:rsidRDefault="0094236E" w:rsidP="00432A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$1,</w:t>
            </w:r>
            <w:r w:rsidR="00730A72"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0</w:t>
            </w:r>
            <w:r w:rsidR="00916592">
              <w:rPr>
                <w:rFonts w:ascii="Verdana" w:hAnsi="Verdana" w:cs="Arial"/>
                <w:noProof/>
                <w:sz w:val="18"/>
                <w:szCs w:val="18"/>
              </w:rPr>
              <w:t>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E07B" w14:textId="00A71A84" w:rsidR="00916592" w:rsidRPr="000E2136" w:rsidRDefault="0094236E" w:rsidP="00432A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$1,</w:t>
            </w:r>
            <w:r w:rsidR="00730A72"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0</w:t>
            </w:r>
            <w:r w:rsidR="00916592">
              <w:rPr>
                <w:rFonts w:ascii="Verdana" w:hAnsi="Verdana" w:cs="Arial"/>
                <w:noProof/>
                <w:sz w:val="18"/>
                <w:szCs w:val="18"/>
              </w:rPr>
              <w:t>0,000.00</w:t>
            </w:r>
          </w:p>
        </w:tc>
      </w:tr>
    </w:tbl>
    <w:p w14:paraId="0AB3E07D" w14:textId="77777777"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7E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7F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80" w14:textId="77777777"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14:paraId="0AB3E081" w14:textId="77777777"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82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6605C2" w14:paraId="0AB3E08A" w14:textId="77777777" w:rsidTr="00214816">
        <w:tc>
          <w:tcPr>
            <w:tcW w:w="9962" w:type="dxa"/>
          </w:tcPr>
          <w:p w14:paraId="0AB3E083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 del documento de identidad del representante legal. (Lo entrega el proponente).</w:t>
            </w:r>
          </w:p>
          <w:p w14:paraId="0AB3E084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 del representante legal sin sanciones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 mayor a 3 meses. (El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colegio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14:paraId="0AB3E085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de la procuraduría y la contraloría de la empresa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sin sanciones 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 mayor a 3 meses (E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 colegio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14:paraId="0AB3E086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14:paraId="0AB3E087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ex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istencia y representación legal.</w:t>
            </w:r>
          </w:p>
          <w:p w14:paraId="0AB3E088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de cuenta bancaria activa donde se haría el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pago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  <w:p w14:paraId="0AB3E089" w14:textId="0065C569" w:rsidR="004E359B" w:rsidRPr="00B3744D" w:rsidRDefault="004E359B" w:rsidP="00B3744D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Constancia de aportes de seguridad social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y parafiscales </w:t>
            </w:r>
            <w:r w:rsidR="00E17E6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del mes de 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JUNIO</w:t>
            </w:r>
            <w:r w:rsidR="00961ECB" w:rsidRPr="00961EC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20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</w:tbl>
    <w:p w14:paraId="0AB3E08B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0AB3E08C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8D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8E" w14:textId="2D4FBE4A" w:rsidR="00653F2E" w:rsidRDefault="00961ECB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0</w:t>
      </w:r>
      <w:r w:rsidR="00730A72">
        <w:rPr>
          <w:rFonts w:ascii="Arial" w:hAnsi="Arial" w:cs="Arial"/>
          <w:sz w:val="20"/>
          <w:szCs w:val="20"/>
          <w:lang w:val="es-CO"/>
        </w:rPr>
        <w:t>9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</w:t>
      </w:r>
      <w:r w:rsidR="00730A72">
        <w:rPr>
          <w:rFonts w:ascii="Arial" w:hAnsi="Arial" w:cs="Arial"/>
          <w:sz w:val="20"/>
          <w:szCs w:val="20"/>
          <w:lang w:val="es-CO"/>
        </w:rPr>
        <w:t>días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del mes de </w:t>
      </w:r>
      <w:r w:rsidR="00730A72">
        <w:rPr>
          <w:rFonts w:ascii="Arial" w:hAnsi="Arial" w:cs="Arial"/>
          <w:sz w:val="20"/>
          <w:szCs w:val="20"/>
          <w:lang w:val="es-CO"/>
        </w:rPr>
        <w:t>JU</w:t>
      </w:r>
      <w:r w:rsidR="006605C2">
        <w:rPr>
          <w:rFonts w:ascii="Arial" w:hAnsi="Arial" w:cs="Arial"/>
          <w:sz w:val="20"/>
          <w:szCs w:val="20"/>
          <w:lang w:val="es-CO"/>
        </w:rPr>
        <w:t>L</w:t>
      </w:r>
      <w:r w:rsidR="00730A72">
        <w:rPr>
          <w:rFonts w:ascii="Arial" w:hAnsi="Arial" w:cs="Arial"/>
          <w:sz w:val="20"/>
          <w:szCs w:val="20"/>
          <w:lang w:val="es-CO"/>
        </w:rPr>
        <w:t>IO</w:t>
      </w:r>
      <w:r>
        <w:rPr>
          <w:rFonts w:ascii="Arial" w:hAnsi="Arial" w:cs="Arial"/>
          <w:sz w:val="20"/>
          <w:szCs w:val="20"/>
          <w:lang w:val="es-CO"/>
        </w:rPr>
        <w:t xml:space="preserve"> del año 20</w:t>
      </w:r>
      <w:r w:rsidR="00730A72">
        <w:rPr>
          <w:rFonts w:ascii="Arial" w:hAnsi="Arial" w:cs="Arial"/>
          <w:sz w:val="20"/>
          <w:szCs w:val="20"/>
          <w:lang w:val="es-CO"/>
        </w:rPr>
        <w:t>20</w:t>
      </w:r>
      <w:r w:rsidR="00B3744D">
        <w:rPr>
          <w:rFonts w:ascii="Arial" w:hAnsi="Arial" w:cs="Arial"/>
          <w:sz w:val="20"/>
          <w:szCs w:val="20"/>
          <w:lang w:val="es-CO"/>
        </w:rPr>
        <w:t>,</w:t>
      </w:r>
    </w:p>
    <w:p w14:paraId="0AB3E08F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0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1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2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3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4" w14:textId="77777777"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14:paraId="0AB3E095" w14:textId="77777777"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3E098" w14:textId="77777777" w:rsidR="00AB3837" w:rsidRDefault="00AB3837" w:rsidP="005D1EF7">
      <w:pPr>
        <w:spacing w:after="0" w:line="240" w:lineRule="auto"/>
      </w:pPr>
      <w:r>
        <w:separator/>
      </w:r>
    </w:p>
  </w:endnote>
  <w:endnote w:type="continuationSeparator" w:id="0">
    <w:p w14:paraId="0AB3E099" w14:textId="77777777" w:rsidR="00AB3837" w:rsidRDefault="00AB3837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E096" w14:textId="77777777" w:rsidR="00AB3837" w:rsidRDefault="00AB3837" w:rsidP="005D1EF7">
      <w:pPr>
        <w:spacing w:after="0" w:line="240" w:lineRule="auto"/>
      </w:pPr>
      <w:r>
        <w:separator/>
      </w:r>
    </w:p>
  </w:footnote>
  <w:footnote w:type="continuationSeparator" w:id="0">
    <w:p w14:paraId="0AB3E097" w14:textId="77777777" w:rsidR="00AB3837" w:rsidRDefault="00AB3837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3E09A" w14:textId="77777777"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14:paraId="0AB3E09B" w14:textId="65649E81" w:rsidR="00DD7C89" w:rsidRPr="00E16839" w:rsidRDefault="0042150A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</w:t>
    </w:r>
    <w:r w:rsidR="00730A72">
      <w:rPr>
        <w:rFonts w:ascii="Verdana" w:hAnsi="Verdana" w:cs="Arial"/>
        <w:b/>
        <w:bCs/>
        <w:w w:val="99"/>
        <w:sz w:val="20"/>
        <w:szCs w:val="20"/>
        <w:lang w:val="es-CO"/>
      </w:rPr>
      <w:t>08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0</w:t>
    </w:r>
    <w:r w:rsidR="00730A72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730A72">
      <w:rPr>
        <w:rFonts w:ascii="Verdana" w:hAnsi="Verdana" w:cs="Arial"/>
        <w:b/>
        <w:bCs/>
        <w:w w:val="99"/>
        <w:sz w:val="20"/>
        <w:szCs w:val="20"/>
        <w:lang w:val="es-CO"/>
      </w:rPr>
      <w:t>JU</w:t>
    </w:r>
    <w:r w:rsidR="006605C2">
      <w:rPr>
        <w:rFonts w:ascii="Verdana" w:hAnsi="Verdana" w:cs="Arial"/>
        <w:b/>
        <w:bCs/>
        <w:w w:val="99"/>
        <w:sz w:val="20"/>
        <w:szCs w:val="20"/>
        <w:lang w:val="es-CO"/>
      </w:rPr>
      <w:t>L</w:t>
    </w:r>
    <w:r w:rsidR="00730A72">
      <w:rPr>
        <w:rFonts w:ascii="Verdana" w:hAnsi="Verdana" w:cs="Arial"/>
        <w:b/>
        <w:bCs/>
        <w:w w:val="99"/>
        <w:sz w:val="20"/>
        <w:szCs w:val="20"/>
        <w:lang w:val="es-CO"/>
      </w:rPr>
      <w:t>I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O</w:t>
    </w:r>
    <w:r w:rsidR="00C43225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730A72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14:paraId="0AB3E09C" w14:textId="77777777"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0AB3E09D" w14:textId="77777777"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0AB3E09E" w14:textId="0D1E1664"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DIRECTA CON LA ENTIDAD COPORDEINCO CUYO OBJETO DEL CONTRATO ES: DERECHO DE USO DEL SOFTWARE FINANC</w:t>
    </w:r>
    <w:r w:rsidR="0042150A">
      <w:rPr>
        <w:b/>
        <w:lang w:val="es-CO"/>
      </w:rPr>
      <w:t>IERO SIGAA-FOSE AÑO ESCOLAR 20</w:t>
    </w:r>
    <w:r w:rsidR="00730A72">
      <w:rPr>
        <w:b/>
        <w:lang w:val="es-CO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0F74D1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2F1C28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64F6"/>
    <w:rsid w:val="0042150A"/>
    <w:rsid w:val="00424157"/>
    <w:rsid w:val="0042620E"/>
    <w:rsid w:val="00436C7C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F7"/>
    <w:rsid w:val="005D32B8"/>
    <w:rsid w:val="005D53E1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7AB4"/>
    <w:rsid w:val="00653F2E"/>
    <w:rsid w:val="00655D68"/>
    <w:rsid w:val="006605C2"/>
    <w:rsid w:val="006647AE"/>
    <w:rsid w:val="00672692"/>
    <w:rsid w:val="00675682"/>
    <w:rsid w:val="00691EC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7BE0"/>
    <w:rsid w:val="00730A72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4236E"/>
    <w:rsid w:val="0095122C"/>
    <w:rsid w:val="009518DF"/>
    <w:rsid w:val="00951D22"/>
    <w:rsid w:val="00961ECB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B3837"/>
    <w:rsid w:val="00AD3050"/>
    <w:rsid w:val="00AE14E4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5387"/>
    <w:rsid w:val="00B77125"/>
    <w:rsid w:val="00B81AD8"/>
    <w:rsid w:val="00B86F29"/>
    <w:rsid w:val="00B9264F"/>
    <w:rsid w:val="00B97222"/>
    <w:rsid w:val="00BA08AD"/>
    <w:rsid w:val="00BB539F"/>
    <w:rsid w:val="00C01194"/>
    <w:rsid w:val="00C02CA9"/>
    <w:rsid w:val="00C05D4B"/>
    <w:rsid w:val="00C10338"/>
    <w:rsid w:val="00C3191F"/>
    <w:rsid w:val="00C33507"/>
    <w:rsid w:val="00C37F44"/>
    <w:rsid w:val="00C424DC"/>
    <w:rsid w:val="00C43225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F4675"/>
    <w:rsid w:val="00CF5567"/>
    <w:rsid w:val="00CF6269"/>
    <w:rsid w:val="00CF7A16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3E04F"/>
  <w15:docId w15:val="{22B6D8B4-9717-4B61-B4CC-F973B39A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988F-BA36-4D7B-8054-B588DA39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67</cp:revision>
  <cp:lastPrinted>2018-06-07T20:14:00Z</cp:lastPrinted>
  <dcterms:created xsi:type="dcterms:W3CDTF">2018-05-30T19:52:00Z</dcterms:created>
  <dcterms:modified xsi:type="dcterms:W3CDTF">2020-07-13T15:58:00Z</dcterms:modified>
</cp:coreProperties>
</file>