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B72084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09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jul</w:t>
            </w:r>
            <w:r w:rsidR="009776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io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2018</w:t>
            </w:r>
          </w:p>
        </w:tc>
      </w:tr>
      <w:tr w:rsidR="00125FE6" w:rsidRPr="007221B5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2301E8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DERECHO DE USO DEL SOFTWARE 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 NOTAS SIGA WEB AÑO ESCOLAR 2018</w:t>
            </w:r>
          </w:p>
        </w:tc>
      </w:tr>
      <w:tr w:rsidR="00B3744D" w:rsidRPr="007221B5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uenta que el programa de notas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viene siendo utilizado por la institución desde hace 2 años y es un programa que solamente es distribuido por la entidad </w:t>
            </w:r>
            <w:proofErr w:type="spellStart"/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Efrata</w:t>
            </w:r>
            <w:proofErr w:type="spellEnd"/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Soluciones S.A.S.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7221B5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7.000.000</w:t>
            </w:r>
          </w:p>
        </w:tc>
      </w:tr>
      <w:tr w:rsidR="00EE5783" w:rsidRPr="007221B5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7221B5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8% del valor del contrato.</w:t>
            </w:r>
          </w:p>
        </w:tc>
      </w:tr>
      <w:tr w:rsidR="00E16839" w:rsidRPr="007221B5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documento que avala el uso de la plataforma financiera para el año 2018.</w:t>
            </w:r>
          </w:p>
        </w:tc>
      </w:tr>
      <w:tr w:rsidR="00505773" w:rsidRPr="007221B5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7221B5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7221B5" w:rsidRPr="000E2136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7221B5" w:rsidRPr="000E2136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7221B5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221B5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 WEB PARA LA ADMINISTRACIÓN DE NOTAS DE LOS 4 PERIODOS ACADÉMICOS DEL AÑO ESCOLAR 2018 DE LA INSTITUCIÓN EDUCATIVA NUESTRA SEÑORA DE LA CANDELARIA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0E2136" w:rsidRDefault="007221B5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0E2136" w:rsidRDefault="007221B5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$7,000,000.00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0E2136" w:rsidRDefault="007221B5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$7,000,000.00</w:t>
            </w:r>
          </w:p>
        </w:tc>
      </w:tr>
    </w:tbl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7221B5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 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7221B5" w:rsidRPr="007221B5" w:rsidRDefault="004E359B" w:rsidP="007221B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</w:t>
            </w:r>
            <w:proofErr w:type="gramStart"/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y parafiscales</w:t>
            </w:r>
            <w:proofErr w:type="gram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B374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junio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41388C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09</w:t>
      </w:r>
      <w:bookmarkStart w:id="0" w:name="_GoBack"/>
      <w:bookmarkEnd w:id="0"/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="00B3744D">
        <w:rPr>
          <w:rFonts w:ascii="Arial" w:hAnsi="Arial" w:cs="Arial"/>
          <w:sz w:val="20"/>
          <w:szCs w:val="20"/>
          <w:lang w:val="es-CO"/>
        </w:rPr>
        <w:t>dias</w:t>
      </w:r>
      <w:proofErr w:type="spellEnd"/>
      <w:r w:rsidR="00B3744D">
        <w:rPr>
          <w:rFonts w:ascii="Arial" w:hAnsi="Arial" w:cs="Arial"/>
          <w:sz w:val="20"/>
          <w:szCs w:val="20"/>
          <w:lang w:val="es-CO"/>
        </w:rPr>
        <w:t xml:space="preserve"> del mes de julio del año 2018,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70" w:rsidRDefault="00CE3A70" w:rsidP="005D1EF7">
      <w:pPr>
        <w:spacing w:after="0" w:line="240" w:lineRule="auto"/>
      </w:pPr>
      <w:r>
        <w:separator/>
      </w:r>
    </w:p>
  </w:endnote>
  <w:endnote w:type="continuationSeparator" w:id="0">
    <w:p w:rsidR="00CE3A70" w:rsidRDefault="00CE3A70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70" w:rsidRDefault="00CE3A70" w:rsidP="005D1EF7">
      <w:pPr>
        <w:spacing w:after="0" w:line="240" w:lineRule="auto"/>
      </w:pPr>
      <w:r>
        <w:separator/>
      </w:r>
    </w:p>
  </w:footnote>
  <w:footnote w:type="continuationSeparator" w:id="0">
    <w:p w:rsidR="00CE3A70" w:rsidRDefault="00CE3A70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2301E8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#01</w:t>
    </w:r>
    <w:r w:rsidR="00B72084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09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JUL</w:t>
    </w:r>
    <w:r w:rsidR="0097765E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>RECTA CON LA ENTIDAD EFRATA SOLUCIONES S.A.S.</w:t>
    </w:r>
    <w:r>
      <w:rPr>
        <w:b/>
        <w:lang w:val="es-CO"/>
      </w:rPr>
      <w:t xml:space="preserve"> CUYO OBJETO DEL CONTRATO ES: DERECHO DE USO DEL SOFTWARE </w:t>
    </w:r>
    <w:r w:rsidR="00B72084">
      <w:rPr>
        <w:b/>
        <w:lang w:val="es-CO"/>
      </w:rPr>
      <w:t>DE NOTAS SIGA WEB</w:t>
    </w:r>
    <w:r>
      <w:rPr>
        <w:b/>
        <w:lang w:val="es-CO"/>
      </w:rPr>
      <w:t xml:space="preserve"> AÑO ESCOLAR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36C7C"/>
    <w:rsid w:val="004916BD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E2C16F-B62E-4FEF-BB48-BC9B2D1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D993-9152-415E-A5D7-E37E569A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64</cp:revision>
  <cp:lastPrinted>2018-06-07T20:14:00Z</cp:lastPrinted>
  <dcterms:created xsi:type="dcterms:W3CDTF">2018-05-30T19:52:00Z</dcterms:created>
  <dcterms:modified xsi:type="dcterms:W3CDTF">2018-07-24T04:27:00Z</dcterms:modified>
</cp:coreProperties>
</file>