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694C">
              <w:rPr>
                <w:rFonts w:ascii="Arial" w:hAnsi="Arial" w:cs="Arial"/>
                <w:bCs/>
                <w:color w:val="auto"/>
                <w:sz w:val="20"/>
                <w:szCs w:val="20"/>
                <w:lang w:eastAsia="en-US"/>
              </w:rPr>
              <w:t>2</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894CA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4705B5" w:rsidP="00894CA9">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TEXTOS DE DIVERSAS AREAS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4705B5"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6,380,500</w:t>
            </w:r>
            <w:r w:rsidR="007809AB">
              <w:rPr>
                <w:rFonts w:ascii="Arial" w:hAnsi="Arial" w:cs="Arial"/>
                <w:bCs/>
                <w:color w:val="auto"/>
                <w:sz w:val="20"/>
                <w:szCs w:val="20"/>
                <w:lang w:eastAsia="en-US"/>
              </w:rPr>
              <w:t>=</w:t>
            </w:r>
          </w:p>
        </w:tc>
      </w:tr>
      <w:tr w:rsidR="00EE5783" w:rsidRPr="00894CA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94CA9"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Orden</w:t>
            </w:r>
            <w:r w:rsidR="00C5694C">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Suministro</w:t>
            </w:r>
          </w:p>
        </w:tc>
      </w:tr>
      <w:tr w:rsidR="001012AB" w:rsidRPr="00894CA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894CA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986541">
              <w:rPr>
                <w:rFonts w:ascii="Arial" w:hAnsi="Arial" w:cs="Arial"/>
                <w:bCs/>
                <w:color w:val="auto"/>
                <w:sz w:val="20"/>
                <w:szCs w:val="20"/>
                <w:lang w:eastAsia="en-US"/>
              </w:rPr>
              <w:t>3</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894CA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894CA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894CA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94CA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94CA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94CA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506E5D">
              <w:rPr>
                <w:rFonts w:ascii="Arial" w:hAnsi="Arial" w:cs="Arial"/>
                <w:bCs/>
                <w:color w:val="auto"/>
                <w:sz w:val="20"/>
                <w:szCs w:val="20"/>
                <w:lang w:eastAsia="en-US"/>
              </w:rPr>
              <w:t xml:space="preserve">suministro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894CA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94CA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C5694C">
              <w:rPr>
                <w:rFonts w:ascii="Arial" w:hAnsi="Arial" w:cs="Arial"/>
                <w:bCs/>
                <w:color w:val="auto"/>
                <w:sz w:val="20"/>
                <w:szCs w:val="20"/>
                <w:lang w:eastAsia="en-US"/>
              </w:rPr>
              <w:t>5</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Pr>
                <w:rFonts w:ascii="Arial" w:hAnsi="Arial" w:cs="Arial"/>
                <w:bCs/>
                <w:color w:val="auto"/>
                <w:sz w:val="20"/>
                <w:szCs w:val="20"/>
                <w:lang w:eastAsia="en-US"/>
              </w:rPr>
              <w:t>del suministro.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VALOR TOTAL</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$87,000.00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$87,000.00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$87,000.00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$87,000.00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$87,000.00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$87,000.00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$43,500.00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PHILOSOPHIA 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$179,000.00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PHILOSOPHIA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$179,000.00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$44,000.00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1A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1B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2A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2B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3A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3B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$52,500.00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DICCIONARIO ESPAÑOL-INGLES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$750,000.00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DIOS CON SAPO Y SEPO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MARIQUITA VANIDOSA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ANIMALES DE FÁBULA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$22,700.00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$68,100.00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UNA CAMA PARA TRES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CONOCIENDO A GABRIEL GARCÍA MÁRQUEZ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lastRenderedPageBreak/>
              <w:t>LA SELVA DE LOS NÚMEROS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ROJO ERA EL COLOR DE MAMÁ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KATA PLUM PLAN PLUFF</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NATASCHA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$55,200.00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CAMINO DE MATILDE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CIPI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CAMA MÁGICA DE BARTOLO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BESOS DE MARIA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LAS AVENTURAS DEL SAPO RUPERTO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FANTASMAS A DOMICILIO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¿CÓMO DOMESTICAR A TUS PAPÁS?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$52,000.00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BICICLETA ES MIA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$78,000.00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AVENTURA  EN BOGOTÁ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$55,200.00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AMIGOS DEL PEQUEÑO NICOLÁS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PÁJAROS NO TIENEN FRONTERA. LEYENDAS Y MITOS DE AMÉRICA LATINA.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MALTIDAS MATEMÁTICAS. ALICIA EN EL PAÍS DE LOS NÚMEROS.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$55,200.00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LÁGRIMAS DE ÁNGELES. UNA HISTORIA DE LOS NIÑOS DE LA CALLE.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TU NO EXISTES.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BAJO EL CEREZO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JAMES Y EL MELOCOTÓN GIGANTE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CAMINO DE SHERLOCK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NIÑO QUE VIVÍA EN LAS ESTRELLAS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$82,800.00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NIEBLA NO PUDO OCULTARLO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MIL NOVECIENTAS CUATRO VACAS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CANIBALES. ANTOLOGÍA COLOMBIANA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COLOMBIANOS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COLOMBIANOS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ESCARABAJO DE ORO Y OTROS CUENTOS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$89,400.00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PUENTE DE LA SOLEDAD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MI CASA  FUERON MIS PALABRAS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JUVENILES CLÁSICOS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$89,400.00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lastRenderedPageBreak/>
              <w:t>LA VIDA ES SUEÑO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MEJORES RELATOS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GATO Y LA MADEJA PERDIDA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$89,400.00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CRIMEN Y MISTERIO- ANTOLOGÍA DE RELATO DE SUSPENSO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ENSAYOS LITERARIOS- UNA ANTOLOGÍA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$89,400.00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REBELDES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$59,600.00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SIMÓN ERA SU NOMBRE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$29,800.00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$89,400.00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1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2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3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4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5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$62,900.00</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BIBLIA CATOLICA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$25,800.00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$670,800.00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94CA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2</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lastRenderedPageBreak/>
              <w:t>EVALUACIÓN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4</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894CA9"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8</w:t>
            </w:r>
            <w:r w:rsidR="007426F6">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506E5D">
        <w:rPr>
          <w:rFonts w:ascii="Arial" w:hAnsi="Arial" w:cs="Arial"/>
          <w:sz w:val="20"/>
          <w:szCs w:val="20"/>
          <w:lang w:val="es-CO"/>
        </w:rPr>
        <w:t xml:space="preserve"> 1</w:t>
      </w:r>
      <w:r w:rsidR="00986541">
        <w:rPr>
          <w:rFonts w:ascii="Arial" w:hAnsi="Arial" w:cs="Arial"/>
          <w:sz w:val="20"/>
          <w:szCs w:val="20"/>
          <w:lang w:val="es-CO"/>
        </w:rPr>
        <w:t>3</w:t>
      </w:r>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4705B5">
        <w:rPr>
          <w:rFonts w:ascii="Arial" w:hAnsi="Arial" w:cs="Arial"/>
          <w:b/>
          <w:bCs/>
          <w:sz w:val="20"/>
          <w:szCs w:val="20"/>
          <w:lang w:val="es-CO"/>
        </w:rPr>
        <w:t xml:space="preserve"> No. 026</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06E5D">
        <w:rPr>
          <w:rFonts w:ascii="Arial" w:hAnsi="Arial" w:cs="Arial"/>
          <w:b/>
          <w:bCs/>
          <w:sz w:val="20"/>
          <w:szCs w:val="20"/>
          <w:u w:val="single"/>
          <w:lang w:val="es-CO"/>
        </w:rPr>
        <w:t xml:space="preserve">SUMINISTRO </w:t>
      </w:r>
      <w:r w:rsidR="004705B5">
        <w:rPr>
          <w:rFonts w:ascii="Arial" w:hAnsi="Arial" w:cs="Arial"/>
          <w:b/>
          <w:bCs/>
          <w:sz w:val="20"/>
          <w:szCs w:val="20"/>
          <w:u w:val="single"/>
          <w:lang w:val="es-CO"/>
        </w:rPr>
        <w:t>TEXTOS DE DIVERSAS AREAS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4705B5" w:rsidRPr="007139A4" w:rsidRDefault="004705B5" w:rsidP="00477859">
            <w:pPr>
              <w:rPr>
                <w:rFonts w:ascii="Arial" w:hAnsi="Arial" w:cs="Arial"/>
                <w:b/>
                <w:bCs/>
                <w:sz w:val="18"/>
                <w:szCs w:val="18"/>
              </w:rPr>
            </w:pPr>
            <w:r w:rsidRPr="007139A4">
              <w:rPr>
                <w:rFonts w:ascii="Arial" w:hAnsi="Arial" w:cs="Arial"/>
                <w:b/>
                <w:bCs/>
                <w:sz w:val="18"/>
                <w:szCs w:val="18"/>
              </w:rPr>
              <w:t>VALOR TOTAL</w:t>
            </w: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VALORES Y CONVIVENCIA 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PHILOSOPHIA 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PHILOSOPHIA 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ABRACADABRA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1A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1B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2A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2B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3A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STOPWATCH 3B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DICCIONARIO ESPAÑOL-INGLES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DIOS CON SAPO Y SEPO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MARIQUITA VANIDOSA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ANIMALES DE FÁBULA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UNA CAMA PARA TRES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lastRenderedPageBreak/>
              <w:t>CONOCIENDO A GABRIEL GARCÍA MÁRQUEZ</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SELVA DE LOS NÚMEROS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ROJO ERA EL COLOR DE MAMÁ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KATA PLUM PLAN PLUFF</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NATASCHA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CAMINO DE MATILDE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CIPI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CAMA MÁGICA DE BARTOLO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BESOS DE MARIA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LAS AVENTURAS DEL SAPO RUPERTO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FANTASMAS A DOMICILIO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¿CÓMO DOMESTICAR A TUS PAPÁS?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BICICLETA ES MIA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AVENTURA  EN BOGOTÁ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AMIGOS DEL PEQUEÑO NICOLÁS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PÁJAROS NO TIENEN FRONTERA. LEYENDAS Y MITOS DE AMÉRICA LATINA.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MALTIDAS MATEMÁTICAS. ALICIA EN EL PAÍS DE LOS NÚMEROS.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LÁGRIMAS DE ÁNGELES. UNA HISTORIA DE LOS NIÑOS DE LA CALLE.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TU NO EXISTES.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BAJO EL CEREZO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JAMES Y EL MELOCOTÓN GIGANTE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CAMINO DE SHERLOCK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NIÑO QUE VIVÍA EN LAS ESTRELLAS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NIEBLA NO PUDO OCULTARLO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MIL NOVECIENTAS CUATRO VACAS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CANIBALES. ANTOLOGÍA COLOMBIANA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COLOMBIANOS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CUENTOS COLOMBIANOS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ESCARABAJO DE ORO Y OTROS CUENTOS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PUENTE DE LA SOLEDAD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MI CASA  FUERON MIS PALABRAS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lastRenderedPageBreak/>
              <w:t>CUENTOS JUVENILES CLÁSICOS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LA VIDA ES SUEÑO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LOS MEJORES RELATOS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EL GATO Y LA MADEJA PERDIDA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CRIMEN Y MISTERIO- ANTOLOGÍA DE RELATO DE SUSPENSO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ENSAYOS LITERARIOS- UNA ANTOLOGÍA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REBELDES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SIMÓN ERA SU NOMBRE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1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2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3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4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5 COMPROMISO CON JESUS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r w:rsidR="004705B5" w:rsidRPr="007139A4" w:rsidTr="0047785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5B5" w:rsidRPr="007139A4" w:rsidRDefault="004705B5" w:rsidP="00477859">
            <w:pPr>
              <w:rPr>
                <w:rFonts w:ascii="Arial" w:hAnsi="Arial" w:cs="Arial"/>
                <w:b/>
                <w:bCs/>
                <w:sz w:val="18"/>
                <w:szCs w:val="18"/>
              </w:rPr>
            </w:pPr>
            <w:r>
              <w:rPr>
                <w:rFonts w:ascii="Verdana" w:hAnsi="Verdana" w:cs="Arial"/>
                <w:noProof/>
                <w:sz w:val="18"/>
                <w:szCs w:val="18"/>
              </w:rPr>
              <w:t>BIBLIA CATOLICA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r>
              <w:rPr>
                <w:rFonts w:ascii="Verdana" w:hAnsi="Verdana" w:cs="Arial"/>
                <w:noProof/>
                <w:sz w:val="18"/>
                <w:szCs w:val="18"/>
              </w:rPr>
              <w:t>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4705B5" w:rsidRPr="007139A4" w:rsidRDefault="004705B5" w:rsidP="00477859">
            <w:pPr>
              <w:jc w:val="right"/>
              <w:rPr>
                <w:rFonts w:ascii="Arial" w:hAnsi="Arial" w:cs="Arial"/>
                <w:b/>
                <w:bCs/>
                <w:sz w:val="18"/>
                <w:szCs w:val="18"/>
              </w:rPr>
            </w:pPr>
          </w:p>
        </w:tc>
      </w:tr>
    </w:tbl>
    <w:p w:rsidR="004705B5" w:rsidRPr="004705B5" w:rsidRDefault="004705B5" w:rsidP="00C770EB">
      <w:pPr>
        <w:autoSpaceDE w:val="0"/>
        <w:autoSpaceDN w:val="0"/>
        <w:adjustRightInd w:val="0"/>
        <w:spacing w:after="0" w:line="240" w:lineRule="auto"/>
        <w:ind w:left="360"/>
        <w:jc w:val="both"/>
        <w:rPr>
          <w:rFonts w:ascii="Arial" w:hAnsi="Arial" w:cs="Arial"/>
          <w:bCs/>
          <w:sz w:val="20"/>
          <w:szCs w:val="20"/>
        </w:rPr>
      </w:pPr>
    </w:p>
    <w:p w:rsidR="004705B5" w:rsidRDefault="004705B5" w:rsidP="00C770EB">
      <w:pPr>
        <w:autoSpaceDE w:val="0"/>
        <w:autoSpaceDN w:val="0"/>
        <w:adjustRightInd w:val="0"/>
        <w:spacing w:after="0" w:line="240" w:lineRule="auto"/>
        <w:ind w:left="360"/>
        <w:jc w:val="both"/>
        <w:rPr>
          <w:rFonts w:ascii="Arial" w:hAnsi="Arial" w:cs="Arial"/>
          <w:b/>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bookmarkStart w:id="0" w:name="_GoBack"/>
      <w:bookmarkEnd w:id="0"/>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F3" w:rsidRDefault="00E84AF3" w:rsidP="005D1EF7">
      <w:pPr>
        <w:spacing w:after="0" w:line="240" w:lineRule="auto"/>
      </w:pPr>
      <w:r>
        <w:separator/>
      </w:r>
    </w:p>
  </w:endnote>
  <w:endnote w:type="continuationSeparator" w:id="0">
    <w:p w:rsidR="00E84AF3" w:rsidRDefault="00E84AF3"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F3" w:rsidRDefault="00E84AF3" w:rsidP="005D1EF7">
      <w:pPr>
        <w:spacing w:after="0" w:line="240" w:lineRule="auto"/>
      </w:pPr>
      <w:r>
        <w:separator/>
      </w:r>
    </w:p>
  </w:footnote>
  <w:footnote w:type="continuationSeparator" w:id="0">
    <w:p w:rsidR="00E84AF3" w:rsidRDefault="00E84AF3"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4705B5">
      <w:rPr>
        <w:rFonts w:ascii="Verdana" w:hAnsi="Verdana" w:cs="Arial"/>
        <w:b/>
        <w:bCs/>
        <w:w w:val="99"/>
        <w:sz w:val="20"/>
        <w:szCs w:val="20"/>
        <w:lang w:val="es-CO"/>
      </w:rPr>
      <w:t>6</w:t>
    </w:r>
    <w:r w:rsidR="00DD7C89" w:rsidRPr="00E16839">
      <w:rPr>
        <w:rFonts w:ascii="Verdana" w:hAnsi="Verdana" w:cs="Arial"/>
        <w:b/>
        <w:bCs/>
        <w:w w:val="99"/>
        <w:sz w:val="20"/>
        <w:szCs w:val="20"/>
        <w:lang w:val="es-CO"/>
      </w:rPr>
      <w:t xml:space="preserve"> DEL </w:t>
    </w:r>
    <w:r w:rsidR="00506E5D">
      <w:rPr>
        <w:rFonts w:ascii="Verdana" w:hAnsi="Verdana" w:cs="Arial"/>
        <w:b/>
        <w:bCs/>
        <w:w w:val="99"/>
        <w:sz w:val="20"/>
        <w:szCs w:val="20"/>
        <w:lang w:val="es-CO"/>
      </w:rPr>
      <w:t>1</w:t>
    </w:r>
    <w:r w:rsidR="00986541">
      <w:rPr>
        <w:rFonts w:ascii="Verdana" w:hAnsi="Verdana" w:cs="Arial"/>
        <w:b/>
        <w:bCs/>
        <w:w w:val="99"/>
        <w:sz w:val="20"/>
        <w:szCs w:val="20"/>
        <w:lang w:val="es-CO"/>
      </w:rPr>
      <w:t>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94CA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05B5"/>
    <w:rsid w:val="00473000"/>
    <w:rsid w:val="00491B8C"/>
    <w:rsid w:val="0049522F"/>
    <w:rsid w:val="00495A5E"/>
    <w:rsid w:val="004A4631"/>
    <w:rsid w:val="004A5819"/>
    <w:rsid w:val="004B2181"/>
    <w:rsid w:val="004B3BCB"/>
    <w:rsid w:val="004B4626"/>
    <w:rsid w:val="004E359B"/>
    <w:rsid w:val="004E70BB"/>
    <w:rsid w:val="004F074D"/>
    <w:rsid w:val="004F2C18"/>
    <w:rsid w:val="004F46D3"/>
    <w:rsid w:val="004F5A1F"/>
    <w:rsid w:val="0050416B"/>
    <w:rsid w:val="00505773"/>
    <w:rsid w:val="00506E5D"/>
    <w:rsid w:val="00517A17"/>
    <w:rsid w:val="00523E71"/>
    <w:rsid w:val="005365A4"/>
    <w:rsid w:val="005567AC"/>
    <w:rsid w:val="0057413A"/>
    <w:rsid w:val="005904BE"/>
    <w:rsid w:val="005C7BF1"/>
    <w:rsid w:val="005D1EF7"/>
    <w:rsid w:val="005D32B8"/>
    <w:rsid w:val="005D53E1"/>
    <w:rsid w:val="005E1426"/>
    <w:rsid w:val="005E4AD4"/>
    <w:rsid w:val="005F10B5"/>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CA9"/>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63A9F"/>
    <w:rsid w:val="00C67994"/>
    <w:rsid w:val="00C734A7"/>
    <w:rsid w:val="00C770EB"/>
    <w:rsid w:val="00C850A5"/>
    <w:rsid w:val="00C862B4"/>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84AF3"/>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B5638D-99FC-4402-B499-6F30004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C69C-BEC5-4274-8567-2CC6AD8F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2154</Words>
  <Characters>11852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84</cp:revision>
  <cp:lastPrinted>2018-06-07T20:14:00Z</cp:lastPrinted>
  <dcterms:created xsi:type="dcterms:W3CDTF">2018-05-30T19:52:00Z</dcterms:created>
  <dcterms:modified xsi:type="dcterms:W3CDTF">2019-11-12T18:08:00Z</dcterms:modified>
</cp:coreProperties>
</file>