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CF7FD7" w:rsidRDefault="009E159D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TECNOLOGIA E INFORMATICA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CA033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034DD" w:rsidRPr="00CF7FD7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7FD7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E034DD" w:rsidRPr="00CF7FD7">
              <w:rPr>
                <w:rFonts w:cstheme="minorHAnsi"/>
                <w:sz w:val="24"/>
                <w:szCs w:val="24"/>
              </w:rPr>
              <w:t>:</w:t>
            </w:r>
            <w:r w:rsidR="00CF7FD7" w:rsidRPr="00CF7FD7">
              <w:rPr>
                <w:rFonts w:cstheme="minorHAnsi"/>
                <w:sz w:val="24"/>
                <w:szCs w:val="24"/>
              </w:rPr>
              <w:t xml:space="preserve"> </w:t>
            </w:r>
            <w:r w:rsidR="00E034DD" w:rsidRPr="00CF7FD7">
              <w:rPr>
                <w:rFonts w:cstheme="minorHAnsi"/>
                <w:sz w:val="24"/>
                <w:szCs w:val="24"/>
              </w:rPr>
              <w:t xml:space="preserve"> Identifica en su entorno diferentes clases de máquinas como creación del hombre para mejorar y facilitar su vida.</w:t>
            </w:r>
            <w:r w:rsidR="00CF7FD7">
              <w:rPr>
                <w:rFonts w:cstheme="minorHAnsi"/>
                <w:sz w:val="24"/>
                <w:szCs w:val="24"/>
              </w:rPr>
              <w:t xml:space="preserve"> </w:t>
            </w:r>
            <w:r w:rsidR="00E034DD" w:rsidRPr="00CF7FD7">
              <w:rPr>
                <w:rFonts w:cstheme="minorHAnsi"/>
                <w:sz w:val="24"/>
                <w:szCs w:val="24"/>
              </w:rPr>
              <w:t>Conoce al computador como una máquina que le bri</w:t>
            </w:r>
            <w:r w:rsidR="00CF7FD7">
              <w:rPr>
                <w:rFonts w:cstheme="minorHAnsi"/>
                <w:sz w:val="24"/>
                <w:szCs w:val="24"/>
              </w:rPr>
              <w:t xml:space="preserve">nda muchos beneficios al hombre. </w:t>
            </w:r>
            <w:r w:rsidR="00E034DD" w:rsidRPr="00CF7FD7">
              <w:rPr>
                <w:rFonts w:cstheme="minorHAnsi"/>
                <w:sz w:val="24"/>
                <w:szCs w:val="24"/>
              </w:rPr>
              <w:t>Reconoce las partes del computador (teclado, Mouse, CPU, monitor, impresora).</w:t>
            </w:r>
          </w:p>
          <w:p w:rsidR="00E034DD" w:rsidRPr="00CF7FD7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E034DD">
              <w:rPr>
                <w:rFonts w:cstheme="minorHAnsi"/>
                <w:sz w:val="24"/>
                <w:szCs w:val="24"/>
              </w:rPr>
              <w:t xml:space="preserve"> </w:t>
            </w:r>
            <w:r w:rsidR="00E034DD" w:rsidRPr="00CF7FD7">
              <w:rPr>
                <w:rFonts w:cstheme="minorHAnsi"/>
                <w:sz w:val="24"/>
                <w:szCs w:val="24"/>
              </w:rPr>
              <w:t>Expresa la función que cumple cada una de las partes del computador.</w:t>
            </w:r>
          </w:p>
          <w:p w:rsidR="00F87D7B" w:rsidRPr="00CF7FD7" w:rsidRDefault="00F87D7B" w:rsidP="00E034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proofErr w:type="gramStart"/>
            <w:r w:rsidRPr="00F87D7B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F7FD7">
              <w:rPr>
                <w:rFonts w:cstheme="minorHAnsi"/>
                <w:sz w:val="24"/>
                <w:szCs w:val="24"/>
              </w:rPr>
              <w:t xml:space="preserve"> </w:t>
            </w:r>
            <w:r w:rsidR="00E034DD" w:rsidRPr="00CF7FD7">
              <w:rPr>
                <w:rFonts w:cstheme="minorHAnsi"/>
                <w:sz w:val="24"/>
                <w:szCs w:val="24"/>
              </w:rPr>
              <w:t>Valora</w:t>
            </w:r>
            <w:proofErr w:type="gramEnd"/>
            <w:r w:rsidR="00E034DD" w:rsidRPr="00CF7FD7">
              <w:rPr>
                <w:rFonts w:cstheme="minorHAnsi"/>
                <w:sz w:val="24"/>
                <w:szCs w:val="24"/>
              </w:rPr>
              <w:t xml:space="preserve"> la utilidad que se les da a las diferentes clases de máquinas para desarrollar actividades de su vida cotidiana.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computador. </w:t>
            </w:r>
            <w:r w:rsidRPr="00E034DD">
              <w:rPr>
                <w:sz w:val="24"/>
                <w:szCs w:val="24"/>
              </w:rPr>
              <w:t>Reconocer el computador como una máquina que tiene muchas utilidades y que está formada por diferentes partes.</w:t>
            </w:r>
          </w:p>
        </w:tc>
        <w:tc>
          <w:tcPr>
            <w:tcW w:w="4351" w:type="dxa"/>
            <w:vMerge w:val="restart"/>
          </w:tcPr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Qué es una máquina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computador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La CPU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monitor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teclado</w:t>
            </w:r>
          </w:p>
          <w:p w:rsidR="00E034DD" w:rsidRPr="00E034DD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El Mouse o ratón</w:t>
            </w:r>
          </w:p>
          <w:p w:rsidR="00F87D7B" w:rsidRPr="00716DA3" w:rsidRDefault="00E034DD" w:rsidP="00E034D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34DD">
              <w:rPr>
                <w:rFonts w:cstheme="minorHAnsi"/>
                <w:sz w:val="24"/>
                <w:szCs w:val="24"/>
              </w:rPr>
              <w:t>La impresora.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E818B7" w:rsidRDefault="00B35D5F" w:rsidP="00B35D5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D5F">
              <w:rPr>
                <w:rFonts w:cstheme="minorHAnsi"/>
                <w:sz w:val="24"/>
                <w:szCs w:val="24"/>
              </w:rPr>
              <w:t>Reconozco y describo la importancia de algunos artefactos en el desarrollo de actividades cotidianas en mi entorno y en el de mis antepasados.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Pr="00F87D7B" w:rsidRDefault="006005C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Siempre se iniciarán las actividades con un saludo.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Estimular la atención y motivación de los estudiantes.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Recordar los acuerdos de comportamiento del aula.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Dar a conocer a los estudiantes los objetivos de la 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clase, temáticas  y  expectativas.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• Realizar la valoración de conocimientos previos relacionados con la temática.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Presentación de la temática por el docente utilizando diversidad de herramientas como láminas,   lecturas,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computadores, aplicaciones,</w:t>
            </w:r>
            <w:r w:rsidRPr="00322DD1">
              <w:rPr>
                <w:rFonts w:cstheme="minorHAnsi"/>
                <w:sz w:val="24"/>
                <w:szCs w:val="24"/>
                <w:lang w:val="es-CO"/>
              </w:rPr>
              <w:t xml:space="preserve">  videos o explicación tradicional según corresponda. </w:t>
            </w:r>
          </w:p>
          <w:p w:rsidR="000A7A5F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22DD1">
              <w:rPr>
                <w:rFonts w:cstheme="minorHAnsi"/>
                <w:sz w:val="24"/>
                <w:szCs w:val="24"/>
                <w:lang w:val="es-CO"/>
              </w:rPr>
              <w:t>• Realización de actividades en clase individuales y grupales tendientes a la ejercitación de la temática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. Practicas usando recursos tecnológicos propios de área 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Las respuestas a las actividades serán valoradas y socializadas.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realizará actividad de cierre por parte de docente con la colaboración de los estudiantes. </w:t>
            </w:r>
          </w:p>
          <w:p w:rsidR="00322DD1" w:rsidRPr="00322DD1" w:rsidRDefault="00322DD1" w:rsidP="00322D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</w:pPr>
            <w:r w:rsidRPr="00322DD1">
              <w:rPr>
                <w:rFonts w:ascii="Calibri" w:eastAsia="Calibri" w:hAnsi="Calibri" w:cs="Calibri"/>
                <w:color w:val="000000"/>
                <w:sz w:val="24"/>
                <w:szCs w:val="24"/>
                <w:lang w:val="es-CO"/>
              </w:rPr>
              <w:t xml:space="preserve">• Se implementarán actividades de refuerzo relacionadas con la temática para que con la ayuda de sus familias lo realicen en su hogar. </w:t>
            </w:r>
          </w:p>
          <w:p w:rsidR="00322DD1" w:rsidRPr="00322DD1" w:rsidRDefault="00322DD1" w:rsidP="00322DD1">
            <w:p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lastRenderedPageBreak/>
              <w:t xml:space="preserve"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</w:t>
            </w:r>
            <w:r w:rsidRPr="006E072D">
              <w:rPr>
                <w:rFonts w:cstheme="minorHAnsi"/>
                <w:sz w:val="24"/>
                <w:szCs w:val="24"/>
              </w:rPr>
              <w:lastRenderedPageBreak/>
              <w:t>docente para consolidar los saberes.</w:t>
            </w:r>
          </w:p>
          <w:p w:rsidR="000A7A5F" w:rsidRPr="00EA32F7" w:rsidRDefault="006E072D" w:rsidP="006E072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>Sala de sistemas con computadores en buen estado,</w:t>
            </w:r>
            <w:r w:rsidR="00F06B6F">
              <w:rPr>
                <w:rFonts w:cstheme="minorHAnsi"/>
                <w:sz w:val="24"/>
                <w:szCs w:val="24"/>
                <w:lang w:val="es-CO"/>
              </w:rPr>
              <w:t xml:space="preserve"> video beam, amplificación de sonido,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 sistema operativo Windows, suite de office.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Conexión a Internet de banda ancha.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Materiales de consulta impresos.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Materiales de consulta publicados en Internet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o </w:t>
            </w:r>
            <w:r w:rsidRPr="006E072D">
              <w:rPr>
                <w:rFonts w:cstheme="minorHAnsi"/>
                <w:sz w:val="24"/>
                <w:szCs w:val="24"/>
                <w:lang w:val="es-CO"/>
              </w:rPr>
              <w:lastRenderedPageBreak/>
              <w:t xml:space="preserve">diseñados por el mismo docente. </w:t>
            </w:r>
          </w:p>
          <w:p w:rsidR="006E072D" w:rsidRPr="006E072D" w:rsidRDefault="006E072D" w:rsidP="006E072D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 xml:space="preserve">Sitios web donde hayan publicado materiales relacionados con los temas de las unidades temáticas. </w:t>
            </w:r>
          </w:p>
          <w:p w:rsidR="000A7A5F" w:rsidRPr="00EA32F7" w:rsidRDefault="006E072D" w:rsidP="006E072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072D">
              <w:rPr>
                <w:rFonts w:cstheme="minorHAnsi"/>
                <w:sz w:val="24"/>
                <w:szCs w:val="24"/>
                <w:lang w:val="es-CO"/>
              </w:rPr>
              <w:t>recursos como webquest, videos, animaciones, tutoriales, entre otros, que utilice para orientar los proceso de formación.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A33D62" w:rsidRPr="00A33D62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Nueva Informática Práctica. Periódicos Asociados LTDA. Editorial Sol 90. Barcelona. 20</w:t>
            </w:r>
            <w:r>
              <w:rPr>
                <w:rFonts w:cstheme="minorHAnsi"/>
                <w:sz w:val="24"/>
                <w:szCs w:val="24"/>
              </w:rPr>
              <w:t>16</w:t>
            </w:r>
          </w:p>
          <w:p w:rsidR="00A33D62" w:rsidRPr="000A7A5F" w:rsidRDefault="00A33D62" w:rsidP="00A33D62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3D62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A33D62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9193D" w:rsidRPr="006005CA" w:rsidRDefault="004B3E7F" w:rsidP="0069193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005CA">
              <w:rPr>
                <w:rFonts w:cstheme="minorHAnsi"/>
                <w:b/>
                <w:sz w:val="24"/>
                <w:szCs w:val="24"/>
              </w:rPr>
              <w:t>LOGRO COGNITIVO</w:t>
            </w:r>
            <w:proofErr w:type="gramStart"/>
            <w:r w:rsidRPr="006005CA">
              <w:rPr>
                <w:rFonts w:cstheme="minorHAnsi"/>
                <w:b/>
                <w:sz w:val="24"/>
                <w:szCs w:val="24"/>
              </w:rPr>
              <w:t>:</w:t>
            </w:r>
            <w:r w:rsidRPr="006005CA">
              <w:rPr>
                <w:rFonts w:cstheme="minorHAnsi"/>
                <w:sz w:val="24"/>
                <w:szCs w:val="24"/>
              </w:rPr>
              <w:t xml:space="preserve"> </w:t>
            </w:r>
            <w:r w:rsidR="006005CA">
              <w:rPr>
                <w:rFonts w:cstheme="minorHAnsi"/>
                <w:sz w:val="24"/>
                <w:szCs w:val="24"/>
              </w:rPr>
              <w:t xml:space="preserve"> </w:t>
            </w:r>
            <w:r w:rsidR="0069193D" w:rsidRPr="006005CA">
              <w:rPr>
                <w:rFonts w:cstheme="minorHAnsi"/>
                <w:sz w:val="24"/>
                <w:szCs w:val="24"/>
              </w:rPr>
              <w:t>Reconoce</w:t>
            </w:r>
            <w:proofErr w:type="gramEnd"/>
            <w:r w:rsidR="0069193D" w:rsidRPr="006005CA">
              <w:rPr>
                <w:rFonts w:cstheme="minorHAnsi"/>
                <w:sz w:val="24"/>
                <w:szCs w:val="24"/>
              </w:rPr>
              <w:t xml:space="preserve"> los pasos para encender y apagar el computador.</w:t>
            </w:r>
          </w:p>
          <w:p w:rsidR="0069193D" w:rsidRPr="006005CA" w:rsidRDefault="004B3E7F" w:rsidP="0069193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005CA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9193D" w:rsidRPr="006005CA">
              <w:rPr>
                <w:rFonts w:cstheme="minorHAnsi"/>
                <w:b/>
                <w:sz w:val="24"/>
                <w:szCs w:val="24"/>
              </w:rPr>
              <w:t>:</w:t>
            </w:r>
            <w:r w:rsidR="006005C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193D" w:rsidRPr="006005CA">
              <w:rPr>
                <w:rFonts w:cstheme="minorHAnsi"/>
                <w:sz w:val="24"/>
                <w:szCs w:val="24"/>
              </w:rPr>
              <w:t>Aplica los pasos para encender y apagar el computador.</w:t>
            </w:r>
          </w:p>
          <w:p w:rsidR="004B3E7F" w:rsidRPr="0069193D" w:rsidRDefault="004B3E7F" w:rsidP="006005C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9193D" w:rsidRPr="0069193D">
              <w:rPr>
                <w:rFonts w:cstheme="minorHAnsi"/>
                <w:sz w:val="24"/>
                <w:szCs w:val="24"/>
              </w:rPr>
              <w:t>Valora la importancia del sistema operativo para el funcionamiento adecuado del computador.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Actividades en mi computador.</w:t>
            </w:r>
            <w:r>
              <w:t xml:space="preserve"> </w:t>
            </w:r>
            <w:r w:rsidRPr="0069193D">
              <w:rPr>
                <w:rFonts w:cstheme="minorHAnsi"/>
                <w:sz w:val="24"/>
                <w:szCs w:val="24"/>
              </w:rPr>
              <w:t>Poner en práctica los pasos correctos para poner en funcionamiento el computador y realizar algunas tareas sencillas.</w:t>
            </w:r>
          </w:p>
        </w:tc>
        <w:tc>
          <w:tcPr>
            <w:tcW w:w="4351" w:type="dxa"/>
            <w:vMerge w:val="restart"/>
          </w:tcPr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Prender y apagar el computador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El sistema operativo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Programas</w:t>
            </w:r>
          </w:p>
          <w:p w:rsidR="0069193D" w:rsidRPr="0069193D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Abrir y cerrar un programa</w:t>
            </w:r>
          </w:p>
          <w:p w:rsidR="004B3E7F" w:rsidRPr="00716DA3" w:rsidRDefault="0069193D" w:rsidP="006919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>Archivos y Carpetas (Concepto y diferencias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6005CA" w:rsidRDefault="0069193D" w:rsidP="006005CA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69193D">
              <w:rPr>
                <w:rFonts w:cstheme="minorHAnsi"/>
                <w:sz w:val="24"/>
                <w:szCs w:val="24"/>
              </w:rPr>
              <w:t xml:space="preserve">Reconozco productos tecnológicos de mi entorno cotidiano y los utilizo en forma segura y apropiada. 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4B3E7F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temáticas  y  expectativas.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grupales tendientes a la ejercitación de la temática.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F06B6F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F06B6F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F06B6F" w:rsidRPr="00F06B6F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F06B6F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F06B6F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F06B6F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C131C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CC131C" w:rsidRPr="00CC131C">
              <w:rPr>
                <w:rFonts w:cstheme="minorHAnsi"/>
                <w:sz w:val="24"/>
                <w:szCs w:val="24"/>
              </w:rPr>
              <w:t>Identifica los diferentes dispositivos que funcionan por medio del computador.</w:t>
            </w:r>
          </w:p>
          <w:p w:rsidR="00CC131C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C131C">
              <w:rPr>
                <w:rFonts w:cstheme="minorHAnsi"/>
                <w:sz w:val="24"/>
                <w:szCs w:val="24"/>
              </w:rPr>
              <w:t xml:space="preserve"> </w:t>
            </w:r>
            <w:r w:rsidR="00CC131C">
              <w:rPr>
                <w:rFonts w:cstheme="minorHAnsi"/>
                <w:sz w:val="24"/>
                <w:szCs w:val="24"/>
              </w:rPr>
              <w:t xml:space="preserve">Pone en funcionamiento algunos dispositivos como: Disco compactos, memorias y cámaras </w:t>
            </w:r>
          </w:p>
          <w:p w:rsidR="004B3E7F" w:rsidRPr="00716DA3" w:rsidRDefault="004B3E7F" w:rsidP="00CC131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C131C" w:rsidRPr="00CC131C">
              <w:rPr>
                <w:rFonts w:cstheme="minorHAnsi"/>
                <w:sz w:val="24"/>
                <w:szCs w:val="24"/>
              </w:rPr>
              <w:t>Reconoce la importancia que tiene en la vida diaria el uso de dispositivos que se conectan al computador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69193D" w:rsidRPr="0069193D">
              <w:rPr>
                <w:rFonts w:cstheme="minorHAnsi"/>
                <w:sz w:val="24"/>
                <w:szCs w:val="24"/>
              </w:rPr>
              <w:t>l computador y sus amigos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CC131C">
              <w:rPr>
                <w:rFonts w:cstheme="minorHAnsi"/>
                <w:sz w:val="24"/>
                <w:szCs w:val="24"/>
              </w:rPr>
              <w:t>Reconocer los diferentes dispositivos que funcionan por medio del computador.</w:t>
            </w:r>
          </w:p>
        </w:tc>
        <w:tc>
          <w:tcPr>
            <w:tcW w:w="4351" w:type="dxa"/>
            <w:vMerge w:val="restart"/>
          </w:tcPr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Los discos compactos</w:t>
            </w:r>
          </w:p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El escáner</w:t>
            </w:r>
          </w:p>
          <w:p w:rsidR="00CC131C" w:rsidRPr="00CC131C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El modem</w:t>
            </w:r>
          </w:p>
          <w:p w:rsidR="004B3E7F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La memoria USB</w:t>
            </w:r>
          </w:p>
          <w:p w:rsidR="00CC131C" w:rsidRPr="00716DA3" w:rsidRDefault="00CC131C" w:rsidP="00CC13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cámara digital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CC131C" w:rsidP="00CC13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31C">
              <w:rPr>
                <w:rFonts w:cstheme="minorHAnsi"/>
                <w:sz w:val="24"/>
                <w:szCs w:val="24"/>
              </w:rPr>
              <w:t>Reconozco y menciono productos tecnológicos que contribuyen a la solución de problemas de la vida cotidiana.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005C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  expectativas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Realización de actividades en clase individuales y </w:t>
            </w: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51BB1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Reconoce a paint como un programa para realizar dibujos</w:t>
            </w:r>
          </w:p>
          <w:p w:rsidR="005826F1" w:rsidRPr="005826F1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BB1">
              <w:rPr>
                <w:rFonts w:cstheme="minorHAnsi"/>
                <w:sz w:val="24"/>
                <w:szCs w:val="24"/>
              </w:rPr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Utiliza las barras de herramientas y la paleta de colores en la realización de sus dibujos.</w:t>
            </w:r>
            <w:r w:rsidR="005826F1"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Realiza dibujos sencillos en paint.</w:t>
            </w:r>
          </w:p>
          <w:p w:rsidR="004B3E7F" w:rsidRPr="00716DA3" w:rsidRDefault="004B3E7F" w:rsidP="005826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26F1" w:rsidRPr="005826F1">
              <w:rPr>
                <w:rFonts w:cstheme="minorHAnsi"/>
                <w:sz w:val="24"/>
                <w:szCs w:val="24"/>
              </w:rPr>
              <w:t>Manifiesta interés al realizar dibujos en Paint y respeta los realizados por sus compañeros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51BB1" w:rsidP="00251B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BB1">
              <w:rPr>
                <w:rFonts w:cstheme="minorHAnsi"/>
                <w:sz w:val="24"/>
                <w:szCs w:val="24"/>
              </w:rPr>
              <w:t>Paint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 w:rsidRPr="00251BB1">
              <w:rPr>
                <w:rFonts w:cstheme="minorHAnsi"/>
                <w:sz w:val="24"/>
                <w:szCs w:val="24"/>
              </w:rPr>
              <w:t>Iniciar la realización de pequeños dibujos utilizando el programa Paint, siguiendo las instrucciones del profesor y aportando su propia creatividad.</w:t>
            </w:r>
          </w:p>
        </w:tc>
        <w:tc>
          <w:tcPr>
            <w:tcW w:w="4351" w:type="dxa"/>
            <w:vMerge w:val="restart"/>
          </w:tcPr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Como entrar a paint.</w:t>
            </w:r>
          </w:p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Barras de herramientas de paint.</w:t>
            </w:r>
          </w:p>
          <w:p w:rsidR="005826F1" w:rsidRPr="005826F1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La barra de colores.</w:t>
            </w:r>
          </w:p>
          <w:p w:rsidR="004B3E7F" w:rsidRPr="00716DA3" w:rsidRDefault="005826F1" w:rsidP="005826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Creación de dibujos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5826F1" w:rsidP="005826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826F1">
              <w:rPr>
                <w:rFonts w:cstheme="minorHAnsi"/>
                <w:sz w:val="24"/>
                <w:szCs w:val="24"/>
              </w:rPr>
              <w:t>Exploro mi entorno cotidiano y diferencio elementos naturales de artefactos elaborados con la intención de mejorar las condiciones de vida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F87D7B" w:rsidRDefault="006005CA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  <w:bookmarkStart w:id="0" w:name="_GoBack"/>
            <w:bookmarkEnd w:id="0"/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Siempre se iniciarán las actividades con un saludo.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Estimular la atención y motivación de los estudiantes.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Recordar los acuerdos de comportamiento del aula.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Dar a conocer a los estudiantes los objetivos de la clase, </w:t>
            </w:r>
            <w:proofErr w:type="gramStart"/>
            <w:r w:rsidRPr="00F06B6F">
              <w:rPr>
                <w:rFonts w:cstheme="minorHAnsi"/>
                <w:sz w:val="24"/>
                <w:szCs w:val="24"/>
              </w:rPr>
              <w:t>temáticas  y  expectativas</w:t>
            </w:r>
            <w:proofErr w:type="gramEnd"/>
            <w:r w:rsidRPr="00F06B6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Realizar la valoración de conocimientos previos relacionados con la temática.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Presentación de la temática por el docente utilizando diversidad de herramientas como láminas,   lecturas, computadores, aplicaciones,  videos o explicación tradicional según corresponda.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 xml:space="preserve">• Realización de actividades en clase individuales y grupales tendientes a la ejercitación de la temática. Practicas usando recursos tecnológicos propios de área 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Las respuestas a las actividades serán valoradas y socializadas. </w:t>
            </w:r>
          </w:p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 xml:space="preserve">• Se realizará actividad de cierre por parte de docente con la colaboración de los estudiantes. 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• 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F06B6F" w:rsidRPr="00F06B6F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lastRenderedPageBreak/>
              <w:t>Finalmente, la evaluación será continua de forma procesual a través del trabajo en clase, exposiciones y el trabajo final. Se utilizara la autoevaluación para que los estudiantes sean conscientes de sus propios aprendizajes, la coevaluación como una evaluación entre pares y la heteroevaluación como mecanismo del docente para consolidar los saberes.</w:t>
            </w:r>
          </w:p>
          <w:p w:rsidR="004B3E7F" w:rsidRPr="00EA32F7" w:rsidRDefault="00F06B6F" w:rsidP="00F06B6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6B6F">
              <w:rPr>
                <w:rFonts w:cstheme="minorHAnsi"/>
                <w:sz w:val="24"/>
                <w:szCs w:val="24"/>
              </w:rPr>
              <w:t>La retroalimentación será permanente en la clase a través de comentarios orales acerca de lo trabajado.</w:t>
            </w:r>
          </w:p>
        </w:tc>
        <w:tc>
          <w:tcPr>
            <w:tcW w:w="5801" w:type="dxa"/>
            <w:gridSpan w:val="2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Sala de sistemas con computadores en buen estado, video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 xml:space="preserve">, amplificación de sonido, sistema operativo Windows, suite de office.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Conexión a Internet de banda ancha.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impresos.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Materiales de consulta publicados en Internet o diseñados por el mismo docente. 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Sitios web donde hayan publicado materiales relacionados con los temas de las unidades temáticas. </w:t>
            </w:r>
          </w:p>
          <w:p w:rsidR="004B3E7F" w:rsidRPr="00EA32F7" w:rsidRDefault="00E52336" w:rsidP="00E5233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 xml:space="preserve">recursos como </w:t>
            </w:r>
            <w:proofErr w:type="spellStart"/>
            <w:r w:rsidRPr="00E52336">
              <w:rPr>
                <w:rFonts w:cstheme="minorHAnsi"/>
                <w:sz w:val="24"/>
                <w:szCs w:val="24"/>
              </w:rPr>
              <w:t>webquest</w:t>
            </w:r>
            <w:proofErr w:type="spellEnd"/>
            <w:r w:rsidRPr="00E52336">
              <w:rPr>
                <w:rFonts w:cstheme="minorHAnsi"/>
                <w:sz w:val="24"/>
                <w:szCs w:val="24"/>
              </w:rPr>
              <w:t>, videos, animaciones, tutoriales, entre otros, que utilice para orientar los proceso de formación.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Texto: Tecnología  Enter 1, Educar</w:t>
            </w:r>
          </w:p>
          <w:p w:rsidR="00E52336" w:rsidRPr="00E52336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Nueva Informática Práctica. Periódicos Asociados LTDA. Editorial Sol 90. Barcelona. 2016</w:t>
            </w:r>
          </w:p>
          <w:p w:rsidR="004B3E7F" w:rsidRPr="000A7A5F" w:rsidRDefault="00E52336" w:rsidP="00E5233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52336">
              <w:rPr>
                <w:rFonts w:cstheme="minorHAnsi"/>
                <w:sz w:val="24"/>
                <w:szCs w:val="24"/>
              </w:rPr>
              <w:t>Práctico Curso de Informática e Internet. Casa Editorial El Tiempo. Planeta de Agostini. 2011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I</w:t>
            </w:r>
            <w:r w:rsidR="00F06B6F" w:rsidRPr="00F06B6F">
              <w:rPr>
                <w:rFonts w:cstheme="minorHAnsi"/>
                <w:sz w:val="24"/>
                <w:szCs w:val="24"/>
              </w:rPr>
              <w:t>dentifica,  y reconoce elementos tecnológicos básicos</w:t>
            </w:r>
          </w:p>
          <w:p w:rsidR="0004270C" w:rsidRDefault="0004270C" w:rsidP="00F06B6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>
              <w:rPr>
                <w:rFonts w:cstheme="minorHAnsi"/>
                <w:sz w:val="24"/>
                <w:szCs w:val="24"/>
              </w:rPr>
              <w:t>H</w:t>
            </w:r>
            <w:r w:rsidR="00F06B6F" w:rsidRPr="00F06B6F">
              <w:rPr>
                <w:rFonts w:cstheme="minorHAnsi"/>
                <w:sz w:val="24"/>
                <w:szCs w:val="24"/>
              </w:rPr>
              <w:t>ace uso adecuado de algunos aparatos tecnológicos de su entorno.</w:t>
            </w:r>
          </w:p>
          <w:p w:rsidR="0004270C" w:rsidRPr="00EA32F7" w:rsidRDefault="0004270C" w:rsidP="00F06B6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Valora la utilidad que se les da a las diferentes </w:t>
            </w:r>
            <w:r w:rsidR="00F06B6F">
              <w:rPr>
                <w:rFonts w:cstheme="minorHAnsi"/>
                <w:sz w:val="24"/>
                <w:szCs w:val="24"/>
              </w:rPr>
              <w:t xml:space="preserve">herramientas tecnológicas </w:t>
            </w:r>
            <w:r w:rsidR="00F06B6F" w:rsidRPr="00F06B6F">
              <w:rPr>
                <w:rFonts w:cstheme="minorHAnsi"/>
                <w:sz w:val="24"/>
                <w:szCs w:val="24"/>
              </w:rPr>
              <w:t xml:space="preserve"> para desarrollar actividades de su vida cotidiana.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DD" w:rsidRDefault="002428DD">
      <w:pPr>
        <w:spacing w:after="0" w:line="240" w:lineRule="auto"/>
      </w:pPr>
      <w:r>
        <w:separator/>
      </w:r>
    </w:p>
  </w:endnote>
  <w:endnote w:type="continuationSeparator" w:id="0">
    <w:p w:rsidR="002428DD" w:rsidRDefault="0024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DD" w:rsidRDefault="002428DD">
      <w:pPr>
        <w:spacing w:after="0" w:line="240" w:lineRule="auto"/>
      </w:pPr>
      <w:r>
        <w:separator/>
      </w:r>
    </w:p>
  </w:footnote>
  <w:footnote w:type="continuationSeparator" w:id="0">
    <w:p w:rsidR="002428DD" w:rsidRDefault="00242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21165E"/>
    <w:rsid w:val="00221595"/>
    <w:rsid w:val="0023246E"/>
    <w:rsid w:val="002428DD"/>
    <w:rsid w:val="00246C70"/>
    <w:rsid w:val="00250B57"/>
    <w:rsid w:val="00251BB1"/>
    <w:rsid w:val="0025632D"/>
    <w:rsid w:val="00291893"/>
    <w:rsid w:val="002D08B8"/>
    <w:rsid w:val="00307F64"/>
    <w:rsid w:val="00322DD1"/>
    <w:rsid w:val="00324CE6"/>
    <w:rsid w:val="003263E7"/>
    <w:rsid w:val="00327EBE"/>
    <w:rsid w:val="00370684"/>
    <w:rsid w:val="003B0939"/>
    <w:rsid w:val="003F0B69"/>
    <w:rsid w:val="00492098"/>
    <w:rsid w:val="004B3E7F"/>
    <w:rsid w:val="004D0F49"/>
    <w:rsid w:val="004F4FFD"/>
    <w:rsid w:val="00516EAF"/>
    <w:rsid w:val="005178CF"/>
    <w:rsid w:val="005826F1"/>
    <w:rsid w:val="005B3144"/>
    <w:rsid w:val="005C3139"/>
    <w:rsid w:val="005D43C4"/>
    <w:rsid w:val="006005CA"/>
    <w:rsid w:val="006152B3"/>
    <w:rsid w:val="00627D8F"/>
    <w:rsid w:val="006432EE"/>
    <w:rsid w:val="00646F0F"/>
    <w:rsid w:val="0069193D"/>
    <w:rsid w:val="006D4806"/>
    <w:rsid w:val="006E072D"/>
    <w:rsid w:val="00716DA3"/>
    <w:rsid w:val="00895640"/>
    <w:rsid w:val="008B36D1"/>
    <w:rsid w:val="009145FD"/>
    <w:rsid w:val="009E159D"/>
    <w:rsid w:val="00A33D62"/>
    <w:rsid w:val="00A4438C"/>
    <w:rsid w:val="00AA170A"/>
    <w:rsid w:val="00B35D5F"/>
    <w:rsid w:val="00B42EA4"/>
    <w:rsid w:val="00B57025"/>
    <w:rsid w:val="00BA44C9"/>
    <w:rsid w:val="00BD702A"/>
    <w:rsid w:val="00C54EDB"/>
    <w:rsid w:val="00CA0332"/>
    <w:rsid w:val="00CC131C"/>
    <w:rsid w:val="00CD0461"/>
    <w:rsid w:val="00CF7FD7"/>
    <w:rsid w:val="00D33DB1"/>
    <w:rsid w:val="00D36452"/>
    <w:rsid w:val="00E0251A"/>
    <w:rsid w:val="00E034DD"/>
    <w:rsid w:val="00E04659"/>
    <w:rsid w:val="00E45A99"/>
    <w:rsid w:val="00E52336"/>
    <w:rsid w:val="00E818B7"/>
    <w:rsid w:val="00E85E45"/>
    <w:rsid w:val="00E860BE"/>
    <w:rsid w:val="00EA32F7"/>
    <w:rsid w:val="00EC4F0B"/>
    <w:rsid w:val="00ED1812"/>
    <w:rsid w:val="00ED1D3F"/>
    <w:rsid w:val="00F06B6F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1986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4</cp:revision>
  <dcterms:created xsi:type="dcterms:W3CDTF">2017-12-05T02:29:00Z</dcterms:created>
  <dcterms:modified xsi:type="dcterms:W3CDTF">2018-02-12T18:07:00Z</dcterms:modified>
</cp:coreProperties>
</file>