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4077" w14:textId="77777777" w:rsidR="00246C70" w:rsidRPr="001D1A55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D1A55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1D1A55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1D1A55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77777777" w:rsidR="00F87D7B" w:rsidRPr="001D1A55" w:rsidRDefault="0065604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1</w:t>
            </w:r>
            <w:r w:rsidR="00291B57" w:rsidRPr="001D1A55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1D1A5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7777777" w:rsidR="0002182E" w:rsidRPr="001D1A55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0BC83BD0" w14:textId="77777777" w:rsidR="0002182E" w:rsidRPr="001D1A55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1D1A55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1D1A55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D1A55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1D1A5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1D1A55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1D1A55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D1A55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2FB53C" w14:textId="77777777" w:rsidR="001947D8" w:rsidRPr="001D1A5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1D1A55">
              <w:rPr>
                <w:rFonts w:cstheme="minorHAnsi"/>
                <w:sz w:val="24"/>
                <w:szCs w:val="24"/>
                <w:lang w:val="es-US"/>
              </w:rPr>
              <w:t xml:space="preserve">Reconoce y </w:t>
            </w:r>
            <w:r w:rsidR="001947D8"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1D1A55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1947D8" w:rsidRPr="001D1A55">
              <w:rPr>
                <w:rFonts w:cstheme="minorHAnsi"/>
                <w:sz w:val="24"/>
                <w:szCs w:val="24"/>
              </w:rPr>
              <w:t>diferencia el concepto entre punto y línea</w:t>
            </w:r>
            <w:r w:rsidR="001947D8" w:rsidRPr="001D1A55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14:paraId="5C4890FE" w14:textId="77777777" w:rsidR="001947D8" w:rsidRPr="001D1A5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1D1A55">
              <w:rPr>
                <w:rFonts w:cstheme="minorHAnsi"/>
                <w:sz w:val="24"/>
                <w:szCs w:val="24"/>
              </w:rPr>
              <w:t xml:space="preserve">Crea expresiones artísticas haciendo uso del punto, la línea </w:t>
            </w:r>
            <w:r w:rsidR="001947D8" w:rsidRPr="001D1A55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1947D8" w:rsidRPr="001D1A55">
              <w:rPr>
                <w:rFonts w:cstheme="minorHAnsi"/>
                <w:sz w:val="24"/>
                <w:szCs w:val="24"/>
              </w:rPr>
              <w:t xml:space="preserve"> la teoría del color</w:t>
            </w:r>
          </w:p>
          <w:p w14:paraId="66EF4413" w14:textId="77777777" w:rsidR="00F87D7B" w:rsidRPr="001D1A5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1D1A5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04138B03" w14:textId="77777777" w:rsidR="001947D8" w:rsidRPr="001D1A55" w:rsidRDefault="001947D8" w:rsidP="001947D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El punto, la línea.</w:t>
            </w:r>
          </w:p>
          <w:p w14:paraId="7CC89A19" w14:textId="77777777" w:rsidR="001947D8" w:rsidRPr="001D1A55" w:rsidRDefault="001947D8" w:rsidP="001947D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Pintura dactilar con los colores primarios               (amarillo, azul y rojo).</w:t>
            </w:r>
          </w:p>
          <w:p w14:paraId="36CCB123" w14:textId="77777777" w:rsidR="001947D8" w:rsidRPr="001D1A55" w:rsidRDefault="001947D8" w:rsidP="001947D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Los colores secundarios           (verde, naranja, violeta). </w:t>
            </w:r>
          </w:p>
          <w:p w14:paraId="65B44F86" w14:textId="77777777" w:rsidR="00F87D7B" w:rsidRPr="001D1A55" w:rsidRDefault="00F87D7B" w:rsidP="001947D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515BB047" w14:textId="77777777" w:rsidR="001947D8" w:rsidRPr="001D1A55" w:rsidRDefault="001947D8" w:rsidP="001947D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El punto, la línea.</w:t>
            </w:r>
          </w:p>
          <w:p w14:paraId="45868383" w14:textId="77777777" w:rsidR="001947D8" w:rsidRPr="001D1A55" w:rsidRDefault="001947D8" w:rsidP="001947D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Pintura dactilar con los colores primarios               (amarillo, azul y rojo).</w:t>
            </w:r>
          </w:p>
          <w:p w14:paraId="54700BC2" w14:textId="77777777" w:rsidR="001947D8" w:rsidRPr="001D1A55" w:rsidRDefault="001947D8" w:rsidP="001947D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Los colores secundarios           (verde, naranja, violeta). </w:t>
            </w:r>
          </w:p>
          <w:p w14:paraId="69800324" w14:textId="77777777" w:rsidR="00F87D7B" w:rsidRPr="001D1A55" w:rsidRDefault="00F87D7B" w:rsidP="001947D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1D1A55" w14:paraId="1CAAD47A" w14:textId="77777777" w:rsidTr="001947D8">
        <w:trPr>
          <w:trHeight w:val="1452"/>
        </w:trPr>
        <w:tc>
          <w:tcPr>
            <w:tcW w:w="4350" w:type="dxa"/>
          </w:tcPr>
          <w:p w14:paraId="0AD9F8FB" w14:textId="77777777" w:rsidR="001D1A55" w:rsidRPr="008669A3" w:rsidRDefault="001D1A55" w:rsidP="008669A3">
            <w:pPr>
              <w:pStyle w:val="Prrafodelista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cs="Times"/>
                <w:sz w:val="24"/>
                <w:szCs w:val="24"/>
              </w:rPr>
            </w:pPr>
            <w:r w:rsidRPr="008669A3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  <w:p w14:paraId="3DE5A5B4" w14:textId="1B363D4A" w:rsidR="00E818B7" w:rsidRPr="001D1A55" w:rsidRDefault="00E818B7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1D1A55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1D1A55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1D1A55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D1A55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1D1A55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1D1A5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D1A55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14CDEA46" w:rsidR="00F87D7B" w:rsidRPr="001D1A55" w:rsidRDefault="008669A3" w:rsidP="008669A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NA.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1D1A5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1D1A5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D1A55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1D1A55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1D1A5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1D1A5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D1A55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10F9CAA" w14:textId="77777777" w:rsidR="004278E9" w:rsidRPr="001D1A5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gráficas.</w:t>
            </w:r>
          </w:p>
          <w:p w14:paraId="5EFA0D88" w14:textId="77777777" w:rsidR="000A7A5F" w:rsidRPr="001D1A5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9E60A33" w14:textId="77777777" w:rsidR="004278E9" w:rsidRPr="001D1A5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significativo</w:t>
            </w:r>
            <w:r w:rsidR="0060160E" w:rsidRPr="001D1A55">
              <w:rPr>
                <w:rFonts w:cs="Arial"/>
                <w:sz w:val="24"/>
                <w:szCs w:val="24"/>
              </w:rPr>
              <w:t xml:space="preserve"> y de la reflexión </w:t>
            </w:r>
            <w:r w:rsidRPr="001D1A55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1D1A55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6AD215B9" w14:textId="77777777" w:rsidR="001936CD" w:rsidRPr="001D1A55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1D1A5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1D1A5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1D1A5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77777777" w:rsidR="0060160E" w:rsidRPr="001D1A5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0A7A5F" w:rsidRPr="001D1A55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1D1A55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1D1A55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1D1A55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1D1A55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D1A5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D1A5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D1A5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D1A5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1D1A5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D1A55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D1A55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77777777" w:rsidR="0060160E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1D1A55">
              <w:rPr>
                <w:rFonts w:cstheme="minorHAnsi"/>
                <w:sz w:val="24"/>
                <w:szCs w:val="24"/>
                <w:lang w:val="es-US"/>
              </w:rPr>
              <w:t xml:space="preserve">Reconoce y </w:t>
            </w:r>
            <w:r w:rsidR="0060160E" w:rsidRPr="001D1A55">
              <w:rPr>
                <w:rFonts w:cstheme="minorHAnsi"/>
                <w:sz w:val="24"/>
                <w:szCs w:val="24"/>
              </w:rPr>
              <w:t>Aplica diferentes técnicas (plastilina, coloreado, collage, mosaico) en la creación de trabajos artísticos.</w:t>
            </w:r>
          </w:p>
          <w:p w14:paraId="1BDE6592" w14:textId="77777777" w:rsidR="0060160E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1D1A55">
              <w:rPr>
                <w:rFonts w:cstheme="minorHAnsi"/>
                <w:sz w:val="24"/>
                <w:szCs w:val="24"/>
              </w:rPr>
              <w:t>Diseña trabajos manuales con plastilina</w:t>
            </w:r>
            <w:r w:rsidR="0060160E" w:rsidRPr="001D1A55">
              <w:rPr>
                <w:rFonts w:cstheme="minorHAnsi"/>
                <w:sz w:val="24"/>
                <w:szCs w:val="24"/>
                <w:lang w:val="es-US"/>
              </w:rPr>
              <w:t xml:space="preserve">, papel y colores </w:t>
            </w:r>
            <w:r w:rsidR="0060160E" w:rsidRPr="001D1A55">
              <w:rPr>
                <w:rFonts w:cstheme="minorHAnsi"/>
                <w:sz w:val="24"/>
                <w:szCs w:val="24"/>
              </w:rPr>
              <w:t xml:space="preserve"> y los expone en el salón de clase.</w:t>
            </w:r>
          </w:p>
          <w:p w14:paraId="3DEB5A32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1D1A5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08F006EF" w14:textId="77777777" w:rsidR="0060160E" w:rsidRPr="001D1A55" w:rsidRDefault="0060160E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Trabajos artísticos con plastilina.</w:t>
            </w:r>
          </w:p>
          <w:p w14:paraId="7B46BF56" w14:textId="77777777" w:rsidR="0060160E" w:rsidRPr="001D1A55" w:rsidRDefault="0060160E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Trabajos artísticos con papel. </w:t>
            </w:r>
          </w:p>
          <w:p w14:paraId="64272F24" w14:textId="77777777" w:rsidR="004B3E7F" w:rsidRPr="001D1A55" w:rsidRDefault="0060160E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Trabajos artísticos con colores</w:t>
            </w:r>
          </w:p>
        </w:tc>
        <w:tc>
          <w:tcPr>
            <w:tcW w:w="4351" w:type="dxa"/>
            <w:vMerge w:val="restart"/>
          </w:tcPr>
          <w:p w14:paraId="4E485D4E" w14:textId="77777777" w:rsidR="0060160E" w:rsidRPr="001D1A55" w:rsidRDefault="0060160E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Trabajos artísticos con plastilina.</w:t>
            </w:r>
          </w:p>
          <w:p w14:paraId="49306263" w14:textId="77777777" w:rsidR="0060160E" w:rsidRPr="001D1A55" w:rsidRDefault="0060160E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Trabajos artísticos con papel. </w:t>
            </w:r>
          </w:p>
          <w:p w14:paraId="603B3CC4" w14:textId="77777777" w:rsidR="004B3E7F" w:rsidRPr="001D1A55" w:rsidRDefault="0060160E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Trabajos artísticos con colores</w:t>
            </w:r>
          </w:p>
        </w:tc>
      </w:tr>
      <w:tr w:rsidR="004B3E7F" w:rsidRPr="001D1A55" w14:paraId="1580027D" w14:textId="77777777" w:rsidTr="00C22FC5">
        <w:trPr>
          <w:trHeight w:val="2568"/>
        </w:trPr>
        <w:tc>
          <w:tcPr>
            <w:tcW w:w="4350" w:type="dxa"/>
          </w:tcPr>
          <w:p w14:paraId="4CB49CA4" w14:textId="0F497B5D" w:rsidR="004B3E7F" w:rsidRPr="008669A3" w:rsidRDefault="001D1A55" w:rsidP="008669A3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  <w:r w:rsidRPr="008669A3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2F2D453" w:rsidR="004B3E7F" w:rsidRPr="001D1A55" w:rsidRDefault="008669A3" w:rsidP="008669A3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D1A55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1D1A55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1D1A55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1D1A55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1D1A55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1D1A5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1D1A5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1D1A55">
              <w:rPr>
                <w:rFonts w:cs="Arial"/>
                <w:sz w:val="24"/>
                <w:szCs w:val="24"/>
              </w:rPr>
              <w:t>sarrollo integral del niño</w:t>
            </w:r>
            <w:r w:rsidRPr="001D1A55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1D1A55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1D1A5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6D10FBD6" w14:textId="77777777" w:rsidR="000F1C35" w:rsidRPr="001D1A5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1D1A5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46E37CCB" w:rsidR="000F1C35" w:rsidRPr="001D1A5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10 bloques de plastilina. (colores primarios.)</w:t>
            </w:r>
          </w:p>
        </w:tc>
      </w:tr>
      <w:tr w:rsidR="004B3E7F" w:rsidRPr="001D1A55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1D1A5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D1A55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1D1A55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1D1A55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D1A5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D1A5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D1A5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D1A5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1D1A5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1D1A5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D1A55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D1A55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917CC1B" w14:textId="77777777" w:rsidR="00956A86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956A86" w:rsidRPr="001D1A55">
              <w:rPr>
                <w:rFonts w:cstheme="minorHAnsi"/>
                <w:sz w:val="24"/>
                <w:szCs w:val="24"/>
                <w:lang w:val="es-US"/>
              </w:rPr>
              <w:t>Identifica los tonos que integran las escalas de colores fríos y cálidos.</w:t>
            </w:r>
          </w:p>
          <w:p w14:paraId="7A8A34B1" w14:textId="1CBCE9A3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956A86" w:rsidRPr="001D1A55">
              <w:rPr>
                <w:rFonts w:cstheme="minorHAnsi"/>
                <w:sz w:val="24"/>
                <w:szCs w:val="24"/>
                <w:lang w:val="es-US"/>
              </w:rPr>
              <w:t xml:space="preserve">Realiza </w:t>
            </w:r>
            <w:r w:rsidR="00956A86" w:rsidRPr="001D1A55">
              <w:rPr>
                <w:rFonts w:cstheme="minorHAnsi"/>
                <w:sz w:val="24"/>
                <w:szCs w:val="24"/>
              </w:rPr>
              <w:t>pequeños dibujos utilizando los colores fríos y cálidos.</w:t>
            </w:r>
          </w:p>
          <w:p w14:paraId="23146051" w14:textId="09A1DCDB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956A86" w:rsidRPr="001D1A5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13D2944E" w14:textId="77777777" w:rsidR="00956A86" w:rsidRPr="001D1A55" w:rsidRDefault="00956A86" w:rsidP="00956A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Los colores fríos y cálidos.</w:t>
            </w:r>
          </w:p>
          <w:p w14:paraId="10902E55" w14:textId="77777777" w:rsidR="00956A86" w:rsidRPr="001D1A55" w:rsidRDefault="00956A86" w:rsidP="00956A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La monocromía y policromía</w:t>
            </w:r>
          </w:p>
          <w:p w14:paraId="5FBFBA32" w14:textId="5705C7E6" w:rsidR="004B3E7F" w:rsidRPr="001D1A55" w:rsidRDefault="004B3E7F" w:rsidP="00956A86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02865BAE" w14:textId="77777777" w:rsidR="00956A86" w:rsidRPr="001D1A55" w:rsidRDefault="00956A86" w:rsidP="00956A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Los colores fríos y cálidos.</w:t>
            </w:r>
          </w:p>
          <w:p w14:paraId="7777C44D" w14:textId="77777777" w:rsidR="00956A86" w:rsidRPr="001D1A55" w:rsidRDefault="00956A86" w:rsidP="00956A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La monocromía y policromía</w:t>
            </w:r>
          </w:p>
          <w:p w14:paraId="595707E6" w14:textId="064E3CFD" w:rsidR="004B3E7F" w:rsidRPr="001D1A55" w:rsidRDefault="004B3E7F" w:rsidP="00956A86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D1A55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58D6E73B" w:rsidR="004B3E7F" w:rsidRPr="008669A3" w:rsidRDefault="001D1A55" w:rsidP="008669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69A3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78C85F85" w:rsidR="004B3E7F" w:rsidRPr="001D1A55" w:rsidRDefault="008669A3" w:rsidP="008669A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D1A55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4A214779" w14:textId="194C5733" w:rsidR="004B3E7F" w:rsidRPr="001D1A5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608A86B6" w14:textId="77777777" w:rsidR="00956A86" w:rsidRPr="001D1A5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1D1A55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1D1A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1D1A5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1D1A5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1D1A5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1D1A55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1D1A5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D1A55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73ADDE8A" w14:textId="77777777" w:rsidR="00803EB3" w:rsidRPr="001D1A55" w:rsidRDefault="00803EB3" w:rsidP="00803EB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703F57A1" w:rsidR="004B3E7F" w:rsidRPr="001D1A55" w:rsidRDefault="00803EB3" w:rsidP="00803EB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D1A5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D1A5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D1A5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D1A5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1D1A5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1A5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1D1A5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D1A55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D1A55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77777777" w:rsidR="008560C4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1D1A55">
              <w:rPr>
                <w:rFonts w:cstheme="minorHAnsi"/>
                <w:sz w:val="24"/>
                <w:szCs w:val="24"/>
                <w:lang w:val="es-US"/>
              </w:rPr>
              <w:t>Reconoce la técnica que se debe seguir para realizar trabajos de encolado, frotando y modelado.</w:t>
            </w:r>
          </w:p>
          <w:p w14:paraId="1B5A5CE3" w14:textId="77777777" w:rsidR="008560C4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1D1A55">
              <w:rPr>
                <w:rFonts w:cstheme="minorHAnsi"/>
                <w:sz w:val="24"/>
                <w:szCs w:val="24"/>
              </w:rPr>
              <w:t>Emplea correctamente y con estética materiales en la elaboración de trabajos de encolado, frotado, modelado. Demuestra creatividad en cada una de las actividades navideñas.</w:t>
            </w:r>
          </w:p>
          <w:p w14:paraId="01B54BB4" w14:textId="596CD7B8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1D1A5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DD9C396" w14:textId="77777777" w:rsidR="008560C4" w:rsidRPr="001D1A55" w:rsidRDefault="008560C4" w:rsidP="008560C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El encolado, frotado, </w:t>
            </w:r>
            <w:r w:rsidRPr="001D1A55">
              <w:rPr>
                <w:rFonts w:cstheme="minorHAnsi"/>
                <w:sz w:val="24"/>
                <w:szCs w:val="24"/>
                <w:lang w:val="es-US"/>
              </w:rPr>
              <w:t>modelado</w:t>
            </w:r>
            <w:r w:rsidRPr="001D1A55">
              <w:rPr>
                <w:rFonts w:cstheme="minorHAnsi"/>
                <w:sz w:val="24"/>
                <w:szCs w:val="24"/>
              </w:rPr>
              <w:t>.</w:t>
            </w:r>
          </w:p>
          <w:p w14:paraId="063136B9" w14:textId="77777777" w:rsidR="008560C4" w:rsidRPr="001D1A55" w:rsidRDefault="008560C4" w:rsidP="008560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Adornos navideños.</w:t>
            </w:r>
          </w:p>
          <w:p w14:paraId="2325E2F1" w14:textId="0B873A71" w:rsidR="004B3E7F" w:rsidRPr="001D1A55" w:rsidRDefault="004B3E7F" w:rsidP="008560C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76A732FD" w14:textId="77777777" w:rsidR="008560C4" w:rsidRPr="001D1A55" w:rsidRDefault="008560C4" w:rsidP="008560C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El encolado, frotado, </w:t>
            </w:r>
            <w:r w:rsidRPr="001D1A55">
              <w:rPr>
                <w:rFonts w:cstheme="minorHAnsi"/>
                <w:sz w:val="24"/>
                <w:szCs w:val="24"/>
                <w:lang w:val="es-US"/>
              </w:rPr>
              <w:t>modelado</w:t>
            </w:r>
            <w:r w:rsidRPr="001D1A55">
              <w:rPr>
                <w:rFonts w:cstheme="minorHAnsi"/>
                <w:sz w:val="24"/>
                <w:szCs w:val="24"/>
              </w:rPr>
              <w:t>.</w:t>
            </w:r>
          </w:p>
          <w:p w14:paraId="075C1B16" w14:textId="77777777" w:rsidR="008560C4" w:rsidRPr="001D1A55" w:rsidRDefault="008560C4" w:rsidP="008560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Adornos navideños.</w:t>
            </w:r>
          </w:p>
          <w:p w14:paraId="7F8008BA" w14:textId="7387C22D" w:rsidR="004B3E7F" w:rsidRPr="001D1A55" w:rsidRDefault="004B3E7F" w:rsidP="008560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D1A55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4A9A30BA" w:rsidR="004B3E7F" w:rsidRPr="008669A3" w:rsidRDefault="001D1A55" w:rsidP="008669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69A3">
              <w:rPr>
                <w:rFonts w:cs="Verdana"/>
                <w:sz w:val="24"/>
                <w:szCs w:val="24"/>
              </w:rPr>
              <w:t>Simboliza, afir</w:t>
            </w:r>
            <w:bookmarkStart w:id="0" w:name="_GoBack"/>
            <w:bookmarkEnd w:id="0"/>
            <w:r w:rsidRPr="008669A3">
              <w:rPr>
                <w:rFonts w:cs="Verdana"/>
                <w:sz w:val="24"/>
                <w:szCs w:val="24"/>
              </w:rPr>
              <w:t>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1D1A5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47020911" w:rsidR="004B3E7F" w:rsidRPr="001D1A55" w:rsidRDefault="008669A3" w:rsidP="008669A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1D1A5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D1A55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1D1A5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1D1A5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D1A55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528DAA37" w:rsidR="004B3E7F" w:rsidRPr="001D1A55" w:rsidRDefault="00B435D5" w:rsidP="00B435D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información relativa a procedimientos, materiales, herramientas, movimientos y épocas claves de la evolución del diseño como es actualmente todo el 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1D1A55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1D1A55" w:rsidRDefault="00B435D5" w:rsidP="00B435D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1D1A55">
              <w:rPr>
                <w:rFonts w:cs="Arial"/>
                <w:sz w:val="24"/>
                <w:szCs w:val="24"/>
              </w:rPr>
              <w:lastRenderedPageBreak/>
              <w:t>el desarrollo integral del niño</w:t>
            </w:r>
            <w:r w:rsidRPr="001D1A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1D1A5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lastRenderedPageBreak/>
              <w:t>Enumerar recursos institucionales necesarios para abordar las temáticas.</w:t>
            </w:r>
          </w:p>
        </w:tc>
      </w:tr>
      <w:tr w:rsidR="004B3E7F" w:rsidRPr="001D1A55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1D1A5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D1A55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911B34C" w14:textId="77777777" w:rsidR="00803EB3" w:rsidRPr="001D1A55" w:rsidRDefault="00803EB3" w:rsidP="00803EB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7185588" w:rsidR="004B3E7F" w:rsidRPr="001D1A55" w:rsidRDefault="00803EB3" w:rsidP="00803EB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D1A5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D1A5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D1A5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D1A5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1D1A5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1D1A5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D1A55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1D1A5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1D1A55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1D1A55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D1A55" w14:paraId="3021C8DA" w14:textId="77777777" w:rsidTr="009119B1">
        <w:trPr>
          <w:trHeight w:val="197"/>
        </w:trPr>
        <w:tc>
          <w:tcPr>
            <w:tcW w:w="17402" w:type="dxa"/>
          </w:tcPr>
          <w:p w14:paraId="279AF7A7" w14:textId="1242BF9A" w:rsidR="00803EB3" w:rsidRPr="001D1A55" w:rsidRDefault="00803EB3" w:rsidP="00803EB3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D1A55">
              <w:rPr>
                <w:rFonts w:cstheme="minorHAnsi"/>
                <w:sz w:val="24"/>
                <w:szCs w:val="24"/>
              </w:rPr>
              <w:t xml:space="preserve"> Identifica características estéticas en sus expresiones artísticas y en su contexto natural y sociocultural: manifiesta gusto, pregunta y reflexiona sobre las mismas, las agrupa y generaliza.</w:t>
            </w:r>
            <w:r w:rsidRPr="001D1A55">
              <w:rPr>
                <w:rFonts w:cs="Verdana"/>
                <w:sz w:val="24"/>
                <w:szCs w:val="24"/>
              </w:rPr>
              <w:t xml:space="preserve"> </w:t>
            </w:r>
            <w:r w:rsidRPr="001D1A55">
              <w:rPr>
                <w:rFonts w:cstheme="minorHAnsi"/>
                <w:sz w:val="24"/>
                <w:szCs w:val="24"/>
              </w:rPr>
              <w:t>Reconoce y relaciona proporciones, tamaños, distancias, colores y tiempo en la naturaleza que lo rodea y en los signos que produce.</w:t>
            </w:r>
          </w:p>
          <w:p w14:paraId="7F1B9B5B" w14:textId="77777777" w:rsidR="00803EB3" w:rsidRPr="001D1A55" w:rsidRDefault="00803EB3" w:rsidP="00803EB3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D1A55">
              <w:rPr>
                <w:rFonts w:cstheme="minorHAnsi"/>
                <w:sz w:val="24"/>
                <w:szCs w:val="24"/>
              </w:rPr>
              <w:t xml:space="preserve"> Coordina y orienta activamente su motricidad hacia la construcción de formas expresivas.</w:t>
            </w:r>
          </w:p>
          <w:p w14:paraId="5D9ECCC0" w14:textId="6123DC28" w:rsidR="0004270C" w:rsidRPr="001D1A55" w:rsidRDefault="00803EB3" w:rsidP="00803EB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D1A55">
              <w:rPr>
                <w:rFonts w:cstheme="minorHAnsi"/>
                <w:sz w:val="24"/>
                <w:szCs w:val="24"/>
              </w:rPr>
              <w:t xml:space="preserve"> Disfruta con manifestaciones artísticas, cuida la naturaleza de su entorno. - Disfruta los juegos en compañía, es bondadoso y solidario con sus compañeros.  Conserva cuidadosa y ordenadamente sus trabajos artísticos y se preocupa por los de sus compañeros.  Colabora con el cuidado de los espacios de trabajo.</w:t>
            </w:r>
          </w:p>
        </w:tc>
      </w:tr>
    </w:tbl>
    <w:p w14:paraId="1B232AA4" w14:textId="77777777" w:rsidR="0002182E" w:rsidRPr="001D1A55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D1A55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358A7" w14:textId="77777777" w:rsidR="00E853AC" w:rsidRDefault="00E853AC">
      <w:pPr>
        <w:spacing w:after="0" w:line="240" w:lineRule="auto"/>
      </w:pPr>
      <w:r>
        <w:separator/>
      </w:r>
    </w:p>
  </w:endnote>
  <w:endnote w:type="continuationSeparator" w:id="0">
    <w:p w14:paraId="2D9AFAD0" w14:textId="77777777" w:rsidR="00E853AC" w:rsidRDefault="00E8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CE40" w14:textId="77777777" w:rsidR="00E853AC" w:rsidRDefault="00E853AC">
      <w:pPr>
        <w:spacing w:after="0" w:line="240" w:lineRule="auto"/>
      </w:pPr>
      <w:r>
        <w:separator/>
      </w:r>
    </w:p>
  </w:footnote>
  <w:footnote w:type="continuationSeparator" w:id="0">
    <w:p w14:paraId="1467F836" w14:textId="77777777" w:rsidR="00E853AC" w:rsidRDefault="00E8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F23B" w14:textId="77777777" w:rsidR="00C22FC5" w:rsidRPr="009131FD" w:rsidRDefault="00C22FC5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C22FC5" w:rsidRPr="009131FD" w:rsidRDefault="00C22FC5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C22FC5" w:rsidRPr="00885919" w:rsidRDefault="00C22FC5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C22FC5" w:rsidRPr="003F4B3F" w:rsidRDefault="00C22FC5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C65E8"/>
    <w:multiLevelType w:val="hybridMultilevel"/>
    <w:tmpl w:val="61C2B4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684460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4157A"/>
    <w:multiLevelType w:val="hybridMultilevel"/>
    <w:tmpl w:val="2042CFE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054BF"/>
    <w:multiLevelType w:val="hybridMultilevel"/>
    <w:tmpl w:val="E7C88C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C41D9"/>
    <w:multiLevelType w:val="hybridMultilevel"/>
    <w:tmpl w:val="E25A42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5548E8"/>
    <w:multiLevelType w:val="hybridMultilevel"/>
    <w:tmpl w:val="DB9EE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6"/>
  </w:num>
  <w:num w:numId="3">
    <w:abstractNumId w:val="35"/>
  </w:num>
  <w:num w:numId="4">
    <w:abstractNumId w:val="39"/>
  </w:num>
  <w:num w:numId="5">
    <w:abstractNumId w:val="15"/>
  </w:num>
  <w:num w:numId="6">
    <w:abstractNumId w:val="21"/>
  </w:num>
  <w:num w:numId="7">
    <w:abstractNumId w:val="24"/>
  </w:num>
  <w:num w:numId="8">
    <w:abstractNumId w:val="4"/>
  </w:num>
  <w:num w:numId="9">
    <w:abstractNumId w:val="7"/>
  </w:num>
  <w:num w:numId="10">
    <w:abstractNumId w:val="16"/>
  </w:num>
  <w:num w:numId="11">
    <w:abstractNumId w:val="45"/>
  </w:num>
  <w:num w:numId="12">
    <w:abstractNumId w:val="31"/>
  </w:num>
  <w:num w:numId="13">
    <w:abstractNumId w:val="22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8"/>
  </w:num>
  <w:num w:numId="19">
    <w:abstractNumId w:val="19"/>
  </w:num>
  <w:num w:numId="20">
    <w:abstractNumId w:val="11"/>
  </w:num>
  <w:num w:numId="21">
    <w:abstractNumId w:val="5"/>
  </w:num>
  <w:num w:numId="22">
    <w:abstractNumId w:val="47"/>
  </w:num>
  <w:num w:numId="23">
    <w:abstractNumId w:val="33"/>
  </w:num>
  <w:num w:numId="24">
    <w:abstractNumId w:val="17"/>
  </w:num>
  <w:num w:numId="25">
    <w:abstractNumId w:val="12"/>
  </w:num>
  <w:num w:numId="26">
    <w:abstractNumId w:val="43"/>
  </w:num>
  <w:num w:numId="27">
    <w:abstractNumId w:val="26"/>
  </w:num>
  <w:num w:numId="28">
    <w:abstractNumId w:val="32"/>
  </w:num>
  <w:num w:numId="29">
    <w:abstractNumId w:val="44"/>
  </w:num>
  <w:num w:numId="30">
    <w:abstractNumId w:val="10"/>
  </w:num>
  <w:num w:numId="31">
    <w:abstractNumId w:val="41"/>
  </w:num>
  <w:num w:numId="32">
    <w:abstractNumId w:val="28"/>
  </w:num>
  <w:num w:numId="33">
    <w:abstractNumId w:val="6"/>
  </w:num>
  <w:num w:numId="34">
    <w:abstractNumId w:val="8"/>
  </w:num>
  <w:num w:numId="35">
    <w:abstractNumId w:val="42"/>
  </w:num>
  <w:num w:numId="36">
    <w:abstractNumId w:val="9"/>
  </w:num>
  <w:num w:numId="37">
    <w:abstractNumId w:val="20"/>
  </w:num>
  <w:num w:numId="38">
    <w:abstractNumId w:val="46"/>
  </w:num>
  <w:num w:numId="39">
    <w:abstractNumId w:val="29"/>
  </w:num>
  <w:num w:numId="40">
    <w:abstractNumId w:val="30"/>
  </w:num>
  <w:num w:numId="41">
    <w:abstractNumId w:val="34"/>
  </w:num>
  <w:num w:numId="42">
    <w:abstractNumId w:val="3"/>
  </w:num>
  <w:num w:numId="43">
    <w:abstractNumId w:val="37"/>
  </w:num>
  <w:num w:numId="44">
    <w:abstractNumId w:val="25"/>
  </w:num>
  <w:num w:numId="45">
    <w:abstractNumId w:val="13"/>
  </w:num>
  <w:num w:numId="46">
    <w:abstractNumId w:val="23"/>
  </w:num>
  <w:num w:numId="47">
    <w:abstractNumId w:val="1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0F1C35"/>
    <w:rsid w:val="0013264E"/>
    <w:rsid w:val="001936CD"/>
    <w:rsid w:val="001947D8"/>
    <w:rsid w:val="001D1A55"/>
    <w:rsid w:val="00221595"/>
    <w:rsid w:val="0023246E"/>
    <w:rsid w:val="00246C70"/>
    <w:rsid w:val="00250B57"/>
    <w:rsid w:val="0025632D"/>
    <w:rsid w:val="00291893"/>
    <w:rsid w:val="00291B57"/>
    <w:rsid w:val="002D08B8"/>
    <w:rsid w:val="00307F64"/>
    <w:rsid w:val="00324CE6"/>
    <w:rsid w:val="00327EBE"/>
    <w:rsid w:val="00370684"/>
    <w:rsid w:val="003B0939"/>
    <w:rsid w:val="003F0B69"/>
    <w:rsid w:val="004278E9"/>
    <w:rsid w:val="00492098"/>
    <w:rsid w:val="004B3E7F"/>
    <w:rsid w:val="004D0F49"/>
    <w:rsid w:val="004E30A1"/>
    <w:rsid w:val="004F4FFD"/>
    <w:rsid w:val="005178CF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D4806"/>
    <w:rsid w:val="00716DA3"/>
    <w:rsid w:val="007226A4"/>
    <w:rsid w:val="007919CD"/>
    <w:rsid w:val="00794AFB"/>
    <w:rsid w:val="00803EB3"/>
    <w:rsid w:val="008560C4"/>
    <w:rsid w:val="008669A3"/>
    <w:rsid w:val="00895640"/>
    <w:rsid w:val="008A3AB7"/>
    <w:rsid w:val="008B36D1"/>
    <w:rsid w:val="009119B1"/>
    <w:rsid w:val="009145FD"/>
    <w:rsid w:val="00956A86"/>
    <w:rsid w:val="00A4438C"/>
    <w:rsid w:val="00AA170A"/>
    <w:rsid w:val="00B42EA4"/>
    <w:rsid w:val="00B435D5"/>
    <w:rsid w:val="00B57025"/>
    <w:rsid w:val="00BA44C9"/>
    <w:rsid w:val="00BD702A"/>
    <w:rsid w:val="00C22FC5"/>
    <w:rsid w:val="00C54EDB"/>
    <w:rsid w:val="00C660E4"/>
    <w:rsid w:val="00CD0461"/>
    <w:rsid w:val="00D33DB1"/>
    <w:rsid w:val="00D36452"/>
    <w:rsid w:val="00E0251A"/>
    <w:rsid w:val="00E04659"/>
    <w:rsid w:val="00E45A99"/>
    <w:rsid w:val="00E818B7"/>
    <w:rsid w:val="00E853AC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C4C86E5"/>
  <w15:docId w15:val="{EFB8C109-2B0A-4D72-AC73-9BE098D3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1777</Words>
  <Characters>9777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</dc:creator>
  <cp:lastModifiedBy>Valeria</cp:lastModifiedBy>
  <cp:revision>2</cp:revision>
  <dcterms:created xsi:type="dcterms:W3CDTF">2018-08-20T11:52:00Z</dcterms:created>
  <dcterms:modified xsi:type="dcterms:W3CDTF">2018-08-20T11:52:00Z</dcterms:modified>
</cp:coreProperties>
</file>